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406" w:rsidRDefault="006F1B3F">
      <w:r>
        <w:t xml:space="preserve">Краткая инструкция по получению ЭЦП в </w:t>
      </w:r>
      <w:r w:rsidR="00A14A3C">
        <w:rPr>
          <w:sz w:val="24"/>
          <w:szCs w:val="24"/>
        </w:rPr>
        <w:t>УЦ Федерального казначейства по г. Москве</w:t>
      </w:r>
      <w:r w:rsidR="00A14A3C">
        <w:rPr>
          <w:sz w:val="24"/>
          <w:szCs w:val="24"/>
        </w:rPr>
        <w:t xml:space="preserve"> </w:t>
      </w:r>
    </w:p>
    <w:p w:rsidR="006F1B3F" w:rsidRDefault="006F1B3F"/>
    <w:p w:rsidR="006F1B3F" w:rsidRDefault="002C361A" w:rsidP="002C361A">
      <w:pPr>
        <w:pStyle w:val="a4"/>
        <w:numPr>
          <w:ilvl w:val="0"/>
          <w:numId w:val="1"/>
        </w:numPr>
      </w:pPr>
      <w:r>
        <w:t>Оформление документов на сайте УЦ Федерального Казначейства</w:t>
      </w:r>
      <w:r w:rsidR="00A14A3C">
        <w:t xml:space="preserve"> </w:t>
      </w:r>
      <w:r w:rsidR="00A14A3C">
        <w:rPr>
          <w:sz w:val="24"/>
          <w:szCs w:val="24"/>
        </w:rPr>
        <w:t>по г. Москве</w:t>
      </w:r>
      <w:r w:rsidR="00A14A3C">
        <w:rPr>
          <w:sz w:val="24"/>
          <w:szCs w:val="24"/>
        </w:rPr>
        <w:t xml:space="preserve"> </w:t>
      </w:r>
      <w:r w:rsidR="00A14A3C">
        <w:rPr>
          <w:sz w:val="24"/>
          <w:szCs w:val="24"/>
        </w:rPr>
        <w:t>(далее по тексту- УК ФК)</w:t>
      </w:r>
    </w:p>
    <w:p w:rsidR="00210F1A" w:rsidRDefault="002C361A">
      <w:r>
        <w:t xml:space="preserve">Для оформления необходимо </w:t>
      </w:r>
    </w:p>
    <w:p w:rsidR="006F1B3F" w:rsidRDefault="00D2742C" w:rsidP="002C361A">
      <w:pPr>
        <w:ind w:left="1134" w:hanging="425"/>
      </w:pPr>
      <w:r>
        <w:t>1.</w:t>
      </w:r>
      <w:r w:rsidR="002C361A">
        <w:t>1.</w:t>
      </w:r>
      <w:r w:rsidR="006F1B3F">
        <w:t xml:space="preserve"> </w:t>
      </w:r>
      <w:r w:rsidR="00A14A3C">
        <w:t>Работнику</w:t>
      </w:r>
      <w:r w:rsidR="005E5EAE">
        <w:t xml:space="preserve"> НИУ ВШЭ (МОЛ) </w:t>
      </w:r>
      <w:r w:rsidR="006F1B3F">
        <w:t xml:space="preserve">необходимо заказать справку с места работы по ссылке </w:t>
      </w:r>
      <w:hyperlink r:id="rId5" w:history="1">
        <w:r w:rsidR="002C361A" w:rsidRPr="00F14A9C">
          <w:rPr>
            <w:rStyle w:val="a3"/>
          </w:rPr>
          <w:t>https://bpm.hse.ru/Runtime/Runtime/Form/COW__f__NewRequest/</w:t>
        </w:r>
      </w:hyperlink>
    </w:p>
    <w:p w:rsidR="006F1B3F" w:rsidRDefault="006F1B3F" w:rsidP="002C361A">
      <w:pPr>
        <w:ind w:firstLine="1134"/>
      </w:pPr>
      <w:r>
        <w:t xml:space="preserve">Получить </w:t>
      </w:r>
      <w:r w:rsidRPr="000D465F">
        <w:rPr>
          <w:b/>
        </w:rPr>
        <w:t>оригинал</w:t>
      </w:r>
      <w:r>
        <w:t xml:space="preserve"> в ЕП и </w:t>
      </w:r>
      <w:r w:rsidRPr="00210F1A">
        <w:rPr>
          <w:color w:val="FF0000"/>
        </w:rPr>
        <w:t>прислать скан справки для дальнейшего оформления</w:t>
      </w:r>
      <w:r w:rsidR="005E5EAE">
        <w:rPr>
          <w:color w:val="FF0000"/>
        </w:rPr>
        <w:t xml:space="preserve"> вместе со сканами п.1.2</w:t>
      </w:r>
      <w:r w:rsidR="00D2742C" w:rsidRPr="00210F1A">
        <w:rPr>
          <w:color w:val="FF0000"/>
        </w:rPr>
        <w:t xml:space="preserve"> </w:t>
      </w:r>
    </w:p>
    <w:p w:rsidR="00D2742C" w:rsidRPr="005E5EAE" w:rsidRDefault="002C361A" w:rsidP="002C361A">
      <w:pPr>
        <w:ind w:firstLine="709"/>
      </w:pPr>
      <w:r>
        <w:t>1.</w:t>
      </w:r>
      <w:r w:rsidR="00D2742C">
        <w:t xml:space="preserve">2. Также прислать </w:t>
      </w:r>
      <w:r w:rsidR="00210F1A">
        <w:t>следующие документы</w:t>
      </w:r>
      <w:r w:rsidR="00210F1A" w:rsidRPr="002C361A">
        <w:t xml:space="preserve"> </w:t>
      </w:r>
      <w:r w:rsidR="00D2742C">
        <w:t>на почту</w:t>
      </w:r>
      <w:r w:rsidR="00210F1A">
        <w:t xml:space="preserve"> </w:t>
      </w:r>
      <w:hyperlink r:id="rId6" w:history="1">
        <w:r w:rsidR="00210F1A" w:rsidRPr="00F14A9C">
          <w:rPr>
            <w:rStyle w:val="a3"/>
            <w:lang w:val="en-US"/>
          </w:rPr>
          <w:t>slapin</w:t>
        </w:r>
        <w:r w:rsidR="00210F1A" w:rsidRPr="00F14A9C">
          <w:rPr>
            <w:rStyle w:val="a3"/>
          </w:rPr>
          <w:t>@</w:t>
        </w:r>
        <w:r w:rsidR="00210F1A" w:rsidRPr="00F14A9C">
          <w:rPr>
            <w:rStyle w:val="a3"/>
            <w:lang w:val="en-US"/>
          </w:rPr>
          <w:t>hse</w:t>
        </w:r>
        <w:r w:rsidR="00210F1A" w:rsidRPr="00F14A9C">
          <w:rPr>
            <w:rStyle w:val="a3"/>
          </w:rPr>
          <w:t>.</w:t>
        </w:r>
        <w:proofErr w:type="spellStart"/>
        <w:r w:rsidR="00210F1A" w:rsidRPr="00F14A9C">
          <w:rPr>
            <w:rStyle w:val="a3"/>
            <w:lang w:val="en-US"/>
          </w:rPr>
          <w:t>ru</w:t>
        </w:r>
        <w:proofErr w:type="spellEnd"/>
      </w:hyperlink>
      <w:r w:rsidR="005E5EAE">
        <w:rPr>
          <w:rStyle w:val="a3"/>
        </w:rPr>
        <w:t xml:space="preserve"> </w:t>
      </w:r>
      <w:r w:rsidR="005E5EAE" w:rsidRPr="005E5EAE">
        <w:t xml:space="preserve">или </w:t>
      </w:r>
      <w:r w:rsidR="005E5EAE">
        <w:t xml:space="preserve">передать лично по адресу г. Москва, Кривоколенный пер. , д. 3а, </w:t>
      </w:r>
      <w:proofErr w:type="spellStart"/>
      <w:r w:rsidR="005E5EAE">
        <w:t>каб</w:t>
      </w:r>
      <w:proofErr w:type="spellEnd"/>
      <w:r w:rsidR="005E5EAE">
        <w:t>.  К-202(а, б)</w:t>
      </w:r>
    </w:p>
    <w:p w:rsidR="00D2742C" w:rsidRDefault="00D2742C" w:rsidP="002C361A">
      <w:pPr>
        <w:ind w:firstLine="1134"/>
      </w:pPr>
      <w:r>
        <w:t>- скан паспорта (2 и 3 страницы), имя файла «ФИО паспорт».</w:t>
      </w:r>
    </w:p>
    <w:p w:rsidR="00D2742C" w:rsidRDefault="00D2742C" w:rsidP="002C361A">
      <w:pPr>
        <w:ind w:firstLine="1134"/>
      </w:pPr>
      <w:r>
        <w:t>- скан СНИЛС (лицевая сторона), имя файла «ФИО СНИЛС»</w:t>
      </w:r>
    </w:p>
    <w:p w:rsidR="00D2742C" w:rsidRDefault="00D2742C" w:rsidP="002C361A">
      <w:pPr>
        <w:ind w:firstLine="1134"/>
      </w:pPr>
      <w:r>
        <w:t>- скан ИНН, имя файла «ФИО ИНН»</w:t>
      </w:r>
    </w:p>
    <w:p w:rsidR="00D2742C" w:rsidRDefault="00D2742C" w:rsidP="002C361A">
      <w:pPr>
        <w:ind w:firstLine="1134"/>
      </w:pPr>
      <w:r>
        <w:t>- рабочую электронную почту.</w:t>
      </w:r>
    </w:p>
    <w:p w:rsidR="00D2742C" w:rsidRDefault="00D2742C" w:rsidP="002C361A">
      <w:pPr>
        <w:ind w:firstLine="1134"/>
      </w:pPr>
      <w:r>
        <w:t>- номер мобильного телефона для указания в заявке</w:t>
      </w:r>
    </w:p>
    <w:p w:rsidR="00D2742C" w:rsidRDefault="00D2742C" w:rsidP="002C361A">
      <w:pPr>
        <w:ind w:firstLine="1134"/>
      </w:pPr>
      <w:r>
        <w:t>- номер телефона АТС для связи.</w:t>
      </w:r>
    </w:p>
    <w:p w:rsidR="00D2742C" w:rsidRDefault="000D465F" w:rsidP="002C361A">
      <w:pPr>
        <w:ind w:left="1134" w:hanging="425"/>
      </w:pPr>
      <w:r>
        <w:t>1.</w:t>
      </w:r>
      <w:r w:rsidR="00210F1A">
        <w:t>3</w:t>
      </w:r>
      <w:r>
        <w:t xml:space="preserve">. </w:t>
      </w:r>
      <w:r w:rsidR="00210F1A">
        <w:t xml:space="preserve">после взятия в работу документов </w:t>
      </w:r>
      <w:r w:rsidR="00A14A3C">
        <w:t>работнику-</w:t>
      </w:r>
      <w:proofErr w:type="spellStart"/>
      <w:r w:rsidR="00210F1A">
        <w:t>МОЛ</w:t>
      </w:r>
      <w:r w:rsidR="00A14A3C">
        <w:t>у</w:t>
      </w:r>
      <w:proofErr w:type="spellEnd"/>
      <w:r w:rsidR="00210F1A">
        <w:t xml:space="preserve"> пришлют Заявление в УЦ ФК, </w:t>
      </w:r>
      <w:r w:rsidR="005E5EAE">
        <w:t xml:space="preserve">его необходимо </w:t>
      </w:r>
      <w:r w:rsidR="002C361A">
        <w:t>распечатать, проверить с</w:t>
      </w:r>
      <w:r w:rsidR="005E5EAE">
        <w:t>вои данные, подписать заявление</w:t>
      </w:r>
      <w:r w:rsidR="002C361A">
        <w:t>. Сделать скан и прислать на указанную выше почту</w:t>
      </w:r>
      <w:r w:rsidR="005E5EAE">
        <w:t xml:space="preserve"> </w:t>
      </w:r>
      <w:hyperlink r:id="rId7" w:history="1">
        <w:r w:rsidR="005E5EAE" w:rsidRPr="00F14A9C">
          <w:rPr>
            <w:rStyle w:val="a3"/>
            <w:lang w:val="en-US"/>
          </w:rPr>
          <w:t>slapin</w:t>
        </w:r>
        <w:r w:rsidR="005E5EAE" w:rsidRPr="00F14A9C">
          <w:rPr>
            <w:rStyle w:val="a3"/>
          </w:rPr>
          <w:t>@</w:t>
        </w:r>
        <w:r w:rsidR="005E5EAE" w:rsidRPr="00F14A9C">
          <w:rPr>
            <w:rStyle w:val="a3"/>
            <w:lang w:val="en-US"/>
          </w:rPr>
          <w:t>hse</w:t>
        </w:r>
        <w:r w:rsidR="005E5EAE" w:rsidRPr="00F14A9C">
          <w:rPr>
            <w:rStyle w:val="a3"/>
          </w:rPr>
          <w:t>.</w:t>
        </w:r>
        <w:proofErr w:type="spellStart"/>
        <w:r w:rsidR="005E5EAE" w:rsidRPr="00F14A9C">
          <w:rPr>
            <w:rStyle w:val="a3"/>
            <w:lang w:val="en-US"/>
          </w:rPr>
          <w:t>ru</w:t>
        </w:r>
        <w:proofErr w:type="spellEnd"/>
      </w:hyperlink>
    </w:p>
    <w:p w:rsidR="002C361A" w:rsidRDefault="002C361A" w:rsidP="002C361A">
      <w:pPr>
        <w:ind w:left="1134" w:hanging="425"/>
      </w:pPr>
    </w:p>
    <w:p w:rsidR="002C361A" w:rsidRDefault="002C361A" w:rsidP="007C3C04">
      <w:pPr>
        <w:pStyle w:val="a4"/>
        <w:numPr>
          <w:ilvl w:val="0"/>
          <w:numId w:val="1"/>
        </w:numPr>
      </w:pPr>
      <w:r>
        <w:t>П</w:t>
      </w:r>
      <w:r w:rsidR="00210F1A">
        <w:t>осле отправки пакета документов дождаться ответа</w:t>
      </w:r>
      <w:r w:rsidR="00A14A3C">
        <w:t>,</w:t>
      </w:r>
      <w:r w:rsidR="00210F1A">
        <w:t xml:space="preserve"> на почту будут приходить уведомления от сер</w:t>
      </w:r>
      <w:r w:rsidR="00A14A3C">
        <w:t>висов</w:t>
      </w:r>
      <w:r w:rsidR="007C3C04">
        <w:t xml:space="preserve"> межведомственного электронного взаимодействия</w:t>
      </w:r>
      <w:r w:rsidR="00A14A3C">
        <w:t xml:space="preserve"> и одобрения от Удостоверяющего</w:t>
      </w:r>
      <w:r w:rsidR="00210F1A">
        <w:t xml:space="preserve"> центра Федерального Казначейства</w:t>
      </w:r>
      <w:r w:rsidR="007C3C04">
        <w:t>.</w:t>
      </w:r>
    </w:p>
    <w:p w:rsidR="00210F1A" w:rsidRDefault="00201437" w:rsidP="00201437">
      <w:pPr>
        <w:pStyle w:val="a4"/>
      </w:pPr>
      <w:r>
        <w:t>Если документы прошли проверку придет письмо с темой</w:t>
      </w:r>
      <w:r w:rsidR="00A14A3C">
        <w:t>:</w:t>
      </w:r>
    </w:p>
    <w:p w:rsidR="00201437" w:rsidRPr="00210F1A" w:rsidRDefault="00201437" w:rsidP="00201437">
      <w:pPr>
        <w:pStyle w:val="a4"/>
        <w:rPr>
          <w:b/>
        </w:rPr>
      </w:pPr>
      <w:r w:rsidRPr="00210F1A">
        <w:rPr>
          <w:b/>
        </w:rPr>
        <w:t>«Запрос на сертификат одобрен в Удостоверяющем центре»</w:t>
      </w:r>
    </w:p>
    <w:p w:rsidR="00201437" w:rsidRDefault="00201437" w:rsidP="00201437">
      <w:pPr>
        <w:pStyle w:val="a4"/>
      </w:pPr>
      <w:r>
        <w:t xml:space="preserve">После данного сообщения можно ехать в УЦ ФК </w:t>
      </w:r>
    </w:p>
    <w:p w:rsidR="007C3C04" w:rsidRDefault="007C3C04" w:rsidP="007C3C04">
      <w:pPr>
        <w:pStyle w:val="a4"/>
        <w:numPr>
          <w:ilvl w:val="0"/>
          <w:numId w:val="1"/>
        </w:numPr>
      </w:pPr>
      <w:r>
        <w:t>Сдача оригиналов документов в УЦ ФК</w:t>
      </w:r>
    </w:p>
    <w:p w:rsidR="00201437" w:rsidRDefault="00201437" w:rsidP="00201437">
      <w:pPr>
        <w:pStyle w:val="a4"/>
        <w:ind w:hanging="153"/>
      </w:pPr>
      <w:r>
        <w:t>В полученном письме указано …</w:t>
      </w:r>
      <w:bookmarkStart w:id="0" w:name="_GoBack"/>
      <w:bookmarkEnd w:id="0"/>
    </w:p>
    <w:p w:rsidR="00201437" w:rsidRDefault="00201437" w:rsidP="00201437">
      <w:pPr>
        <w:pStyle w:val="a4"/>
        <w:ind w:left="1134"/>
      </w:pPr>
      <w:r>
        <w:t xml:space="preserve">Для получения сертификата по данному запросу Вам необходимо </w:t>
      </w:r>
      <w:r w:rsidR="00A14A3C">
        <w:t>обратиться</w:t>
      </w:r>
      <w:r>
        <w:t xml:space="preserve"> в УФК по г. Москве по адресу: 129085, г. Москва, ул. Б. </w:t>
      </w:r>
      <w:proofErr w:type="spellStart"/>
      <w:r>
        <w:t>Марьинская</w:t>
      </w:r>
      <w:proofErr w:type="spellEnd"/>
      <w:r>
        <w:t xml:space="preserve">, д. 9, строение 1, 2 этаж (прием осуществляется как по предварительной записи, так и в режиме «живой очереди». Онлайн запись на прием на портале </w:t>
      </w:r>
      <w:hyperlink r:id="rId8" w:history="1">
        <w:r>
          <w:rPr>
            <w:rStyle w:val="a3"/>
          </w:rPr>
          <w:t>https://suo.moscow.roskazna.gov.ru/booking/</w:t>
        </w:r>
      </w:hyperlink>
      <w:r>
        <w:t xml:space="preserve"> . Записавшиеся клиенты обслуживаются в приоритетном порядке). ВНИМАНИЕ!!!</w:t>
      </w:r>
    </w:p>
    <w:p w:rsidR="00201437" w:rsidRDefault="00201437" w:rsidP="00201437">
      <w:pPr>
        <w:pStyle w:val="a4"/>
        <w:ind w:left="1134"/>
        <w:rPr>
          <w:color w:val="FF0000"/>
        </w:rPr>
      </w:pPr>
      <w:r>
        <w:t xml:space="preserve">… </w:t>
      </w:r>
      <w:r w:rsidRPr="00201437">
        <w:rPr>
          <w:color w:val="FF0000"/>
        </w:rPr>
        <w:t>Лучше записать через портал.</w:t>
      </w:r>
    </w:p>
    <w:p w:rsidR="00201437" w:rsidRPr="00092CB1" w:rsidRDefault="00201437" w:rsidP="00201437">
      <w:pPr>
        <w:pStyle w:val="a4"/>
        <w:ind w:left="1134"/>
        <w:rPr>
          <w:b/>
        </w:rPr>
      </w:pPr>
      <w:r w:rsidRPr="00201437">
        <w:t xml:space="preserve">При посещении </w:t>
      </w:r>
      <w:r w:rsidR="00092CB1">
        <w:t xml:space="preserve">УФК по г. Москве по адресу: 129085, г. Москва, ул. Б. </w:t>
      </w:r>
      <w:proofErr w:type="spellStart"/>
      <w:r w:rsidR="00092CB1">
        <w:t>Марьинская</w:t>
      </w:r>
      <w:proofErr w:type="spellEnd"/>
      <w:r w:rsidR="00092CB1">
        <w:t xml:space="preserve">, д. 9, строение 1, 2 этаж при себе </w:t>
      </w:r>
      <w:r w:rsidRPr="00201437">
        <w:t xml:space="preserve">иметь </w:t>
      </w:r>
      <w:r w:rsidRPr="00092CB1">
        <w:rPr>
          <w:b/>
        </w:rPr>
        <w:t>ОРИГИНАЛЫ документов</w:t>
      </w:r>
    </w:p>
    <w:p w:rsidR="00201437" w:rsidRPr="00201437" w:rsidRDefault="00201437" w:rsidP="00092CB1">
      <w:pPr>
        <w:pStyle w:val="a4"/>
        <w:ind w:left="1134" w:firstLine="284"/>
      </w:pPr>
      <w:r w:rsidRPr="00201437">
        <w:t>- Справку с места работы</w:t>
      </w:r>
    </w:p>
    <w:p w:rsidR="00201437" w:rsidRPr="00201437" w:rsidRDefault="00201437" w:rsidP="00092CB1">
      <w:pPr>
        <w:pStyle w:val="a4"/>
        <w:ind w:left="1134" w:firstLine="284"/>
      </w:pPr>
      <w:r w:rsidRPr="00201437">
        <w:t>- Подписанный бланк Заявления</w:t>
      </w:r>
    </w:p>
    <w:p w:rsidR="00201437" w:rsidRPr="00201437" w:rsidRDefault="00201437" w:rsidP="00092CB1">
      <w:pPr>
        <w:pStyle w:val="a4"/>
        <w:ind w:left="1134" w:firstLine="284"/>
      </w:pPr>
      <w:r w:rsidRPr="00201437">
        <w:t>- Паспорт сотрудника</w:t>
      </w:r>
    </w:p>
    <w:p w:rsidR="007C3C04" w:rsidRDefault="007C3C04" w:rsidP="007C3C04">
      <w:pPr>
        <w:pStyle w:val="a4"/>
        <w:numPr>
          <w:ilvl w:val="0"/>
          <w:numId w:val="1"/>
        </w:numPr>
      </w:pPr>
      <w:r>
        <w:t>Получение сертификата в УЦ ФК</w:t>
      </w:r>
    </w:p>
    <w:p w:rsidR="00201437" w:rsidRDefault="00201437" w:rsidP="00092CB1">
      <w:pPr>
        <w:pStyle w:val="a4"/>
      </w:pPr>
      <w:r>
        <w:t xml:space="preserve">Необходимо </w:t>
      </w:r>
      <w:r w:rsidR="00092CB1">
        <w:t xml:space="preserve">посетить еще раз УФК по г. Москве по адресу: 129085, г. Москва, ул. Б. </w:t>
      </w:r>
      <w:proofErr w:type="spellStart"/>
      <w:r w:rsidR="00092CB1">
        <w:t>Марьинская</w:t>
      </w:r>
      <w:proofErr w:type="spellEnd"/>
      <w:r w:rsidR="00092CB1">
        <w:t>, д. 9, строение 1, 2 этаж и получить выпущенный сертификат.</w:t>
      </w:r>
    </w:p>
    <w:p w:rsidR="008939A5" w:rsidRDefault="008939A5" w:rsidP="007C3C04">
      <w:pPr>
        <w:pStyle w:val="a4"/>
        <w:numPr>
          <w:ilvl w:val="0"/>
          <w:numId w:val="1"/>
        </w:numPr>
      </w:pPr>
      <w:r>
        <w:t xml:space="preserve">Получение носителя ЭЦП. Необходимо получить у уполномоченного </w:t>
      </w:r>
      <w:r w:rsidR="00A14A3C">
        <w:t>работника</w:t>
      </w:r>
      <w:r>
        <w:t xml:space="preserve"> НИУ ВШЭ по адресу г. Москва, Кривоколенный </w:t>
      </w:r>
      <w:proofErr w:type="gramStart"/>
      <w:r>
        <w:t>пер. ,</w:t>
      </w:r>
      <w:proofErr w:type="gramEnd"/>
      <w:r>
        <w:t xml:space="preserve"> д. 3а, </w:t>
      </w:r>
      <w:proofErr w:type="spellStart"/>
      <w:r>
        <w:t>каб</w:t>
      </w:r>
      <w:proofErr w:type="spellEnd"/>
      <w:r>
        <w:t xml:space="preserve">.  К-202(а, б). </w:t>
      </w:r>
      <w:r w:rsidR="00A14A3C">
        <w:t>Работнику-</w:t>
      </w:r>
      <w:proofErr w:type="spellStart"/>
      <w:r w:rsidR="00A14A3C">
        <w:t>МОЛу</w:t>
      </w:r>
      <w:proofErr w:type="spellEnd"/>
      <w:r>
        <w:t xml:space="preserve"> выдается конверт с носителем и ПИН кодом. Производится роспись в книге учета.</w:t>
      </w:r>
    </w:p>
    <w:p w:rsidR="007C3C04" w:rsidRDefault="007C3C04" w:rsidP="007C3C04">
      <w:pPr>
        <w:pStyle w:val="a4"/>
        <w:numPr>
          <w:ilvl w:val="0"/>
          <w:numId w:val="1"/>
        </w:numPr>
      </w:pPr>
      <w:r>
        <w:t xml:space="preserve">Установка и настройка рабочего места </w:t>
      </w:r>
      <w:r w:rsidR="00A14A3C">
        <w:t>работника-</w:t>
      </w:r>
      <w:proofErr w:type="spellStart"/>
      <w:r w:rsidR="00A14A3C">
        <w:t>МОЛа</w:t>
      </w:r>
      <w:proofErr w:type="spellEnd"/>
    </w:p>
    <w:p w:rsidR="00092CB1" w:rsidRDefault="00092CB1" w:rsidP="00092CB1">
      <w:pPr>
        <w:pStyle w:val="a4"/>
      </w:pPr>
      <w:r>
        <w:t>Обратиться в УЦПР по тел. АТС 1-13-67 согласовать дату и время установки.</w:t>
      </w:r>
    </w:p>
    <w:p w:rsidR="00092CB1" w:rsidRPr="00D2742C" w:rsidRDefault="00092CB1" w:rsidP="00092CB1">
      <w:pPr>
        <w:pStyle w:val="a4"/>
      </w:pPr>
      <w:r>
        <w:t xml:space="preserve">Установка производиться на рабочем месте </w:t>
      </w:r>
      <w:r w:rsidR="00A14A3C">
        <w:t>работника-</w:t>
      </w:r>
      <w:proofErr w:type="spellStart"/>
      <w:r w:rsidR="00A14A3C">
        <w:t>МОЛа</w:t>
      </w:r>
      <w:proofErr w:type="spellEnd"/>
      <w:r>
        <w:t xml:space="preserve"> (очно или дистанционно).</w:t>
      </w:r>
    </w:p>
    <w:sectPr w:rsidR="00092CB1" w:rsidRPr="00D27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F266F"/>
    <w:multiLevelType w:val="hybridMultilevel"/>
    <w:tmpl w:val="5FDC0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B3F"/>
    <w:rsid w:val="00092CB1"/>
    <w:rsid w:val="000D465F"/>
    <w:rsid w:val="001956FC"/>
    <w:rsid w:val="00201437"/>
    <w:rsid w:val="00210F1A"/>
    <w:rsid w:val="002C361A"/>
    <w:rsid w:val="00462406"/>
    <w:rsid w:val="005E5EAE"/>
    <w:rsid w:val="006F1B3F"/>
    <w:rsid w:val="007C3C04"/>
    <w:rsid w:val="008939A5"/>
    <w:rsid w:val="00900F7D"/>
    <w:rsid w:val="00A14A3C"/>
    <w:rsid w:val="00D156AA"/>
    <w:rsid w:val="00D2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923E9"/>
  <w15:chartTrackingRefBased/>
  <w15:docId w15:val="{36E06F6E-36EF-4C6E-99DC-E7FBC55E5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B3F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1B3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2C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o.moscow.roskazna.gov.ru/bookin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pin@h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pin@hse.ru" TargetMode="External"/><Relationship Id="rId5" Type="http://schemas.openxmlformats.org/officeDocument/2006/relationships/hyperlink" Target="https://bpm.hse.ru/Runtime/Runtime/Form/COW__f__NewReques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Лапин Сергей Николаевич</dc:creator>
  <cp:keywords/>
  <dc:description/>
  <cp:lastModifiedBy>Никитина Наталия Викторовна</cp:lastModifiedBy>
  <cp:revision>3</cp:revision>
  <dcterms:created xsi:type="dcterms:W3CDTF">2024-07-19T08:08:00Z</dcterms:created>
  <dcterms:modified xsi:type="dcterms:W3CDTF">2024-07-19T08:14:00Z</dcterms:modified>
</cp:coreProperties>
</file>