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6FAE0" w14:textId="77777777" w:rsidR="00047DCD" w:rsidRPr="00E0379B" w:rsidRDefault="00047DCD" w:rsidP="003A561A">
      <w:pPr>
        <w:shd w:val="clear" w:color="auto" w:fill="FFFFFF"/>
        <w:ind w:left="5670"/>
        <w:rPr>
          <w:sz w:val="26"/>
          <w:szCs w:val="26"/>
        </w:rPr>
      </w:pPr>
      <w:bookmarkStart w:id="0" w:name="_GoBack"/>
      <w:bookmarkEnd w:id="0"/>
      <w:r w:rsidRPr="00E0379B">
        <w:rPr>
          <w:sz w:val="26"/>
          <w:szCs w:val="26"/>
        </w:rPr>
        <w:t>Приложение</w:t>
      </w:r>
    </w:p>
    <w:p w14:paraId="4A234801" w14:textId="77777777" w:rsidR="00047DCD" w:rsidRPr="00E0379B" w:rsidRDefault="00047DCD" w:rsidP="003A561A">
      <w:pPr>
        <w:shd w:val="clear" w:color="auto" w:fill="FFFFFF"/>
        <w:ind w:left="5670"/>
        <w:rPr>
          <w:sz w:val="26"/>
          <w:szCs w:val="26"/>
        </w:rPr>
      </w:pPr>
    </w:p>
    <w:p w14:paraId="468E2608" w14:textId="77777777" w:rsidR="00DE3603" w:rsidRPr="00E0379B" w:rsidRDefault="00DE3603" w:rsidP="003A561A">
      <w:pPr>
        <w:shd w:val="clear" w:color="auto" w:fill="FFFFFF"/>
        <w:ind w:left="5670"/>
        <w:rPr>
          <w:sz w:val="26"/>
          <w:szCs w:val="26"/>
        </w:rPr>
      </w:pPr>
      <w:r w:rsidRPr="00E0379B">
        <w:rPr>
          <w:sz w:val="26"/>
          <w:szCs w:val="26"/>
        </w:rPr>
        <w:t>УТВЕРЖДЕН</w:t>
      </w:r>
    </w:p>
    <w:p w14:paraId="5655C850" w14:textId="77777777" w:rsidR="001973B8" w:rsidRPr="00E0379B" w:rsidRDefault="001973B8" w:rsidP="003A561A">
      <w:pPr>
        <w:shd w:val="clear" w:color="auto" w:fill="FFFFFF"/>
        <w:ind w:left="5670"/>
        <w:rPr>
          <w:sz w:val="26"/>
          <w:szCs w:val="26"/>
        </w:rPr>
      </w:pPr>
      <w:r w:rsidRPr="00E0379B">
        <w:rPr>
          <w:sz w:val="26"/>
          <w:szCs w:val="26"/>
        </w:rPr>
        <w:t xml:space="preserve">приказом </w:t>
      </w:r>
      <w:r w:rsidR="00047DCD" w:rsidRPr="00E0379B">
        <w:rPr>
          <w:sz w:val="26"/>
          <w:szCs w:val="26"/>
        </w:rPr>
        <w:t>НИУ ВШЭ</w:t>
      </w:r>
    </w:p>
    <w:p w14:paraId="33F282E0" w14:textId="2C45A61E" w:rsidR="001973B8" w:rsidRPr="00E0379B" w:rsidRDefault="001973B8" w:rsidP="003A561A">
      <w:pPr>
        <w:shd w:val="clear" w:color="auto" w:fill="FFFFFF"/>
        <w:tabs>
          <w:tab w:val="left" w:pos="5670"/>
        </w:tabs>
        <w:ind w:left="5670" w:right="-140"/>
        <w:rPr>
          <w:sz w:val="26"/>
          <w:szCs w:val="26"/>
        </w:rPr>
      </w:pPr>
      <w:r w:rsidRPr="00E0379B">
        <w:rPr>
          <w:sz w:val="26"/>
          <w:szCs w:val="26"/>
        </w:rPr>
        <w:t>от</w:t>
      </w:r>
      <w:r w:rsidR="001E3DCD" w:rsidRPr="00E0379B">
        <w:rPr>
          <w:sz w:val="26"/>
          <w:szCs w:val="26"/>
        </w:rPr>
        <w:t xml:space="preserve"> </w:t>
      </w:r>
      <w:r w:rsidR="00A33A34">
        <w:rPr>
          <w:sz w:val="26"/>
          <w:szCs w:val="26"/>
        </w:rPr>
        <w:t>18.04.2023</w:t>
      </w:r>
      <w:r w:rsidR="001E3DCD" w:rsidRPr="00E0379B">
        <w:rPr>
          <w:sz w:val="26"/>
          <w:szCs w:val="26"/>
        </w:rPr>
        <w:t xml:space="preserve"> </w:t>
      </w:r>
      <w:r w:rsidR="00DE3603" w:rsidRPr="00E0379B">
        <w:rPr>
          <w:sz w:val="26"/>
          <w:szCs w:val="26"/>
        </w:rPr>
        <w:t>№</w:t>
      </w:r>
      <w:r w:rsidR="001E3DCD" w:rsidRPr="00E0379B">
        <w:rPr>
          <w:sz w:val="26"/>
          <w:szCs w:val="26"/>
        </w:rPr>
        <w:t xml:space="preserve"> </w:t>
      </w:r>
      <w:r w:rsidR="00A33A34">
        <w:rPr>
          <w:sz w:val="26"/>
          <w:szCs w:val="26"/>
        </w:rPr>
        <w:t>6.18.1-01/180423-1</w:t>
      </w:r>
    </w:p>
    <w:p w14:paraId="79938EBB" w14:textId="77777777" w:rsidR="00C6113D" w:rsidRPr="00E0379B" w:rsidRDefault="00C6113D" w:rsidP="003A561A">
      <w:pPr>
        <w:shd w:val="clear" w:color="auto" w:fill="FFFFFF"/>
        <w:ind w:left="5670"/>
        <w:outlineLvl w:val="0"/>
        <w:rPr>
          <w:b/>
          <w:bCs/>
          <w:sz w:val="26"/>
          <w:szCs w:val="26"/>
        </w:rPr>
      </w:pPr>
    </w:p>
    <w:p w14:paraId="2CD7A774" w14:textId="77777777" w:rsidR="00534D09" w:rsidRPr="00E0379B" w:rsidRDefault="00534D09" w:rsidP="003A561A">
      <w:pPr>
        <w:shd w:val="clear" w:color="auto" w:fill="FFFFFF"/>
        <w:ind w:left="5670"/>
        <w:outlineLvl w:val="0"/>
        <w:rPr>
          <w:b/>
          <w:bCs/>
          <w:sz w:val="26"/>
          <w:szCs w:val="26"/>
        </w:rPr>
      </w:pPr>
    </w:p>
    <w:p w14:paraId="683FC902" w14:textId="77777777" w:rsidR="001973B8" w:rsidRPr="00E0379B" w:rsidRDefault="001973B8" w:rsidP="003A561A">
      <w:pPr>
        <w:shd w:val="clear" w:color="auto" w:fill="FFFFFF"/>
        <w:jc w:val="center"/>
        <w:outlineLvl w:val="0"/>
        <w:rPr>
          <w:b/>
          <w:bCs/>
          <w:sz w:val="26"/>
          <w:szCs w:val="26"/>
        </w:rPr>
      </w:pPr>
      <w:r w:rsidRPr="00E0379B">
        <w:rPr>
          <w:b/>
          <w:bCs/>
          <w:sz w:val="26"/>
          <w:szCs w:val="26"/>
        </w:rPr>
        <w:t>Порядок</w:t>
      </w:r>
      <w:r w:rsidR="00C6113D" w:rsidRPr="00E0379B">
        <w:rPr>
          <w:b/>
          <w:bCs/>
          <w:sz w:val="26"/>
          <w:szCs w:val="26"/>
        </w:rPr>
        <w:t xml:space="preserve"> </w:t>
      </w:r>
      <w:r w:rsidRPr="00E0379B">
        <w:rPr>
          <w:b/>
          <w:bCs/>
          <w:sz w:val="26"/>
          <w:szCs w:val="26"/>
        </w:rPr>
        <w:t>заключения</w:t>
      </w:r>
      <w:r w:rsidR="00DE3603" w:rsidRPr="00E0379B">
        <w:rPr>
          <w:b/>
          <w:bCs/>
          <w:sz w:val="26"/>
          <w:szCs w:val="26"/>
        </w:rPr>
        <w:t>, изменения и расторжения</w:t>
      </w:r>
      <w:r w:rsidRPr="00E0379B">
        <w:rPr>
          <w:b/>
          <w:bCs/>
          <w:sz w:val="26"/>
          <w:szCs w:val="26"/>
        </w:rPr>
        <w:t xml:space="preserve"> договоров </w:t>
      </w:r>
      <w:r w:rsidR="00D75F6D" w:rsidRPr="00E0379B">
        <w:rPr>
          <w:b/>
          <w:bCs/>
          <w:sz w:val="26"/>
          <w:szCs w:val="26"/>
        </w:rPr>
        <w:t xml:space="preserve">об </w:t>
      </w:r>
      <w:r w:rsidR="0055360F" w:rsidRPr="00E0379B">
        <w:rPr>
          <w:b/>
          <w:bCs/>
          <w:sz w:val="26"/>
          <w:szCs w:val="26"/>
        </w:rPr>
        <w:t>образовании (</w:t>
      </w:r>
      <w:r w:rsidRPr="00E0379B">
        <w:rPr>
          <w:b/>
          <w:bCs/>
          <w:sz w:val="26"/>
          <w:szCs w:val="26"/>
        </w:rPr>
        <w:t>оказани</w:t>
      </w:r>
      <w:r w:rsidR="00D75F6D" w:rsidRPr="00E0379B">
        <w:rPr>
          <w:b/>
          <w:bCs/>
          <w:sz w:val="26"/>
          <w:szCs w:val="26"/>
        </w:rPr>
        <w:t>и</w:t>
      </w:r>
      <w:r w:rsidRPr="00E0379B">
        <w:rPr>
          <w:b/>
          <w:bCs/>
          <w:sz w:val="26"/>
          <w:szCs w:val="26"/>
        </w:rPr>
        <w:t xml:space="preserve"> платных</w:t>
      </w:r>
      <w:r w:rsidR="00C15D1D" w:rsidRPr="00E0379B">
        <w:rPr>
          <w:b/>
          <w:bCs/>
          <w:sz w:val="26"/>
          <w:szCs w:val="26"/>
        </w:rPr>
        <w:t xml:space="preserve"> </w:t>
      </w:r>
      <w:r w:rsidRPr="00E0379B">
        <w:rPr>
          <w:b/>
          <w:bCs/>
          <w:sz w:val="26"/>
          <w:szCs w:val="26"/>
        </w:rPr>
        <w:t>образовательных услуг</w:t>
      </w:r>
      <w:r w:rsidR="0055360F" w:rsidRPr="00E0379B">
        <w:rPr>
          <w:b/>
          <w:bCs/>
          <w:sz w:val="26"/>
          <w:szCs w:val="26"/>
        </w:rPr>
        <w:t>)</w:t>
      </w:r>
      <w:r w:rsidRPr="00E0379B">
        <w:rPr>
          <w:b/>
          <w:bCs/>
          <w:sz w:val="26"/>
          <w:szCs w:val="26"/>
        </w:rPr>
        <w:t xml:space="preserve"> </w:t>
      </w:r>
      <w:r w:rsidR="00DE3603" w:rsidRPr="00E0379B">
        <w:rPr>
          <w:b/>
          <w:bCs/>
          <w:sz w:val="26"/>
          <w:szCs w:val="26"/>
        </w:rPr>
        <w:t xml:space="preserve">по </w:t>
      </w:r>
      <w:r w:rsidR="00047DCD" w:rsidRPr="00E0379B">
        <w:rPr>
          <w:b/>
          <w:bCs/>
          <w:sz w:val="26"/>
          <w:szCs w:val="26"/>
        </w:rPr>
        <w:t xml:space="preserve">образовательным </w:t>
      </w:r>
      <w:r w:rsidR="00DE3603" w:rsidRPr="00E0379B">
        <w:rPr>
          <w:b/>
          <w:bCs/>
          <w:sz w:val="26"/>
          <w:szCs w:val="26"/>
        </w:rPr>
        <w:t>программам высшего образования</w:t>
      </w:r>
      <w:r w:rsidR="00047DCD" w:rsidRPr="00E0379B">
        <w:rPr>
          <w:b/>
          <w:bCs/>
          <w:sz w:val="26"/>
          <w:szCs w:val="26"/>
        </w:rPr>
        <w:t>, реализуемым</w:t>
      </w:r>
      <w:r w:rsidRPr="00E0379B">
        <w:rPr>
          <w:b/>
          <w:bCs/>
          <w:sz w:val="26"/>
          <w:szCs w:val="26"/>
        </w:rPr>
        <w:t xml:space="preserve"> </w:t>
      </w:r>
      <w:r w:rsidR="00047DCD" w:rsidRPr="00E0379B">
        <w:rPr>
          <w:b/>
          <w:bCs/>
          <w:sz w:val="26"/>
          <w:szCs w:val="26"/>
        </w:rPr>
        <w:t xml:space="preserve">Национальным исследовательским университетом </w:t>
      </w:r>
      <w:r w:rsidRPr="00E0379B">
        <w:rPr>
          <w:b/>
          <w:bCs/>
          <w:sz w:val="26"/>
          <w:szCs w:val="26"/>
        </w:rPr>
        <w:t>«Высшая школа экономики»</w:t>
      </w:r>
    </w:p>
    <w:p w14:paraId="720F3095" w14:textId="77777777" w:rsidR="00534D09" w:rsidRPr="00E0379B" w:rsidRDefault="00534D09" w:rsidP="003A561A">
      <w:pPr>
        <w:shd w:val="clear" w:color="auto" w:fill="FFFFFF"/>
        <w:jc w:val="center"/>
        <w:outlineLvl w:val="0"/>
        <w:rPr>
          <w:sz w:val="26"/>
          <w:szCs w:val="26"/>
        </w:rPr>
      </w:pPr>
    </w:p>
    <w:p w14:paraId="4BC7C2AF" w14:textId="77777777" w:rsidR="001973B8" w:rsidRPr="00E0379B" w:rsidRDefault="001973B8" w:rsidP="003A561A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sz w:val="26"/>
          <w:szCs w:val="26"/>
        </w:rPr>
      </w:pPr>
      <w:r w:rsidRPr="00E0379B">
        <w:rPr>
          <w:b/>
          <w:bCs/>
          <w:spacing w:val="-2"/>
          <w:sz w:val="26"/>
          <w:szCs w:val="26"/>
        </w:rPr>
        <w:t>Общие положения</w:t>
      </w:r>
    </w:p>
    <w:p w14:paraId="49848578" w14:textId="77777777" w:rsidR="001973B8" w:rsidRPr="00E0379B" w:rsidRDefault="00DE3603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Порядок заключения, изменения и расторжения </w:t>
      </w:r>
      <w:r w:rsidR="00534D09" w:rsidRPr="00E0379B">
        <w:rPr>
          <w:sz w:val="26"/>
          <w:szCs w:val="26"/>
        </w:rPr>
        <w:t>д</w:t>
      </w:r>
      <w:r w:rsidR="006D28F4" w:rsidRPr="00E0379B">
        <w:rPr>
          <w:sz w:val="26"/>
          <w:szCs w:val="26"/>
        </w:rPr>
        <w:t>оговор</w:t>
      </w:r>
      <w:r w:rsidRPr="00E0379B">
        <w:rPr>
          <w:sz w:val="26"/>
          <w:szCs w:val="26"/>
        </w:rPr>
        <w:t xml:space="preserve">ов об </w:t>
      </w:r>
      <w:r w:rsidR="0039380B" w:rsidRPr="00E0379B">
        <w:rPr>
          <w:sz w:val="26"/>
          <w:szCs w:val="26"/>
        </w:rPr>
        <w:t>образовании (</w:t>
      </w:r>
      <w:r w:rsidRPr="00E0379B">
        <w:rPr>
          <w:sz w:val="26"/>
          <w:szCs w:val="26"/>
        </w:rPr>
        <w:t>оказании платных образовательных услуг</w:t>
      </w:r>
      <w:r w:rsidR="0039380B" w:rsidRPr="00E0379B">
        <w:rPr>
          <w:sz w:val="26"/>
          <w:szCs w:val="26"/>
        </w:rPr>
        <w:t>)</w:t>
      </w:r>
      <w:r w:rsidRPr="00E0379B">
        <w:rPr>
          <w:sz w:val="26"/>
          <w:szCs w:val="26"/>
        </w:rPr>
        <w:t xml:space="preserve"> по </w:t>
      </w:r>
      <w:r w:rsidR="00047DCD" w:rsidRPr="00E0379B">
        <w:rPr>
          <w:sz w:val="26"/>
          <w:szCs w:val="26"/>
        </w:rPr>
        <w:t xml:space="preserve">образовательным </w:t>
      </w:r>
      <w:r w:rsidRPr="00E0379B">
        <w:rPr>
          <w:sz w:val="26"/>
          <w:szCs w:val="26"/>
        </w:rPr>
        <w:t xml:space="preserve">программам высшего образования, реализуемым Национальным исследовательским университетом «Высшая школа экономики» (далее </w:t>
      </w:r>
      <w:r w:rsidR="00047DCD" w:rsidRPr="00E0379B">
        <w:rPr>
          <w:sz w:val="26"/>
          <w:szCs w:val="26"/>
        </w:rPr>
        <w:t xml:space="preserve">соответственно </w:t>
      </w:r>
      <w:r w:rsidRPr="00E0379B">
        <w:rPr>
          <w:sz w:val="26"/>
          <w:szCs w:val="26"/>
        </w:rPr>
        <w:t>–</w:t>
      </w:r>
      <w:r w:rsidR="00534D09" w:rsidRPr="00E0379B">
        <w:rPr>
          <w:sz w:val="26"/>
          <w:szCs w:val="26"/>
        </w:rPr>
        <w:t xml:space="preserve"> </w:t>
      </w:r>
      <w:r w:rsidR="00B155B2" w:rsidRPr="00E0379B">
        <w:rPr>
          <w:sz w:val="26"/>
          <w:szCs w:val="26"/>
        </w:rPr>
        <w:t>П</w:t>
      </w:r>
      <w:r w:rsidR="00047DCD" w:rsidRPr="00E0379B">
        <w:rPr>
          <w:sz w:val="26"/>
          <w:szCs w:val="26"/>
        </w:rPr>
        <w:t>орядок</w:t>
      </w:r>
      <w:r w:rsidR="00534D09" w:rsidRPr="00E0379B">
        <w:rPr>
          <w:sz w:val="26"/>
          <w:szCs w:val="26"/>
        </w:rPr>
        <w:t>, Университет</w:t>
      </w:r>
      <w:r w:rsidR="006A26E6" w:rsidRPr="00E0379B">
        <w:rPr>
          <w:sz w:val="26"/>
          <w:szCs w:val="26"/>
        </w:rPr>
        <w:t xml:space="preserve"> или НИУ ВШЭ</w:t>
      </w:r>
      <w:r w:rsidRPr="00E0379B">
        <w:rPr>
          <w:sz w:val="26"/>
          <w:szCs w:val="26"/>
        </w:rPr>
        <w:t>)</w:t>
      </w:r>
      <w:r w:rsidR="00DC1AB3" w:rsidRPr="00E0379B">
        <w:rPr>
          <w:sz w:val="26"/>
          <w:szCs w:val="26"/>
        </w:rPr>
        <w:t>,</w:t>
      </w:r>
      <w:r w:rsidRPr="00E0379B">
        <w:rPr>
          <w:sz w:val="26"/>
          <w:szCs w:val="26"/>
        </w:rPr>
        <w:t xml:space="preserve"> </w:t>
      </w:r>
      <w:r w:rsidR="001973B8" w:rsidRPr="00E0379B">
        <w:rPr>
          <w:sz w:val="26"/>
          <w:szCs w:val="26"/>
        </w:rPr>
        <w:t xml:space="preserve">является локальным нормативным актом </w:t>
      </w:r>
      <w:r w:rsidRPr="00E0379B">
        <w:rPr>
          <w:sz w:val="26"/>
          <w:szCs w:val="26"/>
        </w:rPr>
        <w:t xml:space="preserve">и </w:t>
      </w:r>
      <w:r w:rsidR="006A2815" w:rsidRPr="00E0379B">
        <w:rPr>
          <w:sz w:val="26"/>
          <w:szCs w:val="26"/>
        </w:rPr>
        <w:t xml:space="preserve">регламентирует процедуру заключения, изменения и расторжения </w:t>
      </w:r>
      <w:r w:rsidR="00534D09" w:rsidRPr="00E0379B">
        <w:rPr>
          <w:sz w:val="26"/>
          <w:szCs w:val="26"/>
        </w:rPr>
        <w:t xml:space="preserve">договоров </w:t>
      </w:r>
      <w:r w:rsidR="006A2815" w:rsidRPr="00E0379B">
        <w:rPr>
          <w:sz w:val="26"/>
          <w:szCs w:val="26"/>
        </w:rPr>
        <w:t>об образовании с лицами, поступающими на обучение в НИУ</w:t>
      </w:r>
      <w:r w:rsidR="00534D09" w:rsidRPr="00E0379B">
        <w:rPr>
          <w:sz w:val="26"/>
          <w:szCs w:val="26"/>
        </w:rPr>
        <w:t> </w:t>
      </w:r>
      <w:r w:rsidR="006A2815" w:rsidRPr="00E0379B">
        <w:rPr>
          <w:sz w:val="26"/>
          <w:szCs w:val="26"/>
        </w:rPr>
        <w:t xml:space="preserve">ВШЭ, и обучающимися в НИУ ВШЭ по основным образовательным программам высшего образования – программам бакалавриата, специалитета, магистратуры, подготовки научно-педагогических кадров в аспирантуре, а также </w:t>
      </w:r>
      <w:r w:rsidR="00534D09" w:rsidRPr="00E0379B">
        <w:rPr>
          <w:sz w:val="26"/>
          <w:szCs w:val="26"/>
        </w:rPr>
        <w:t xml:space="preserve">заказчиками </w:t>
      </w:r>
      <w:r w:rsidR="006A2815" w:rsidRPr="00E0379B">
        <w:rPr>
          <w:sz w:val="26"/>
          <w:szCs w:val="26"/>
        </w:rPr>
        <w:t xml:space="preserve">по указанным </w:t>
      </w:r>
      <w:r w:rsidR="00BA2D76" w:rsidRPr="00E0379B">
        <w:rPr>
          <w:sz w:val="26"/>
          <w:szCs w:val="26"/>
        </w:rPr>
        <w:t>Д</w:t>
      </w:r>
      <w:r w:rsidR="006A2815" w:rsidRPr="00E0379B">
        <w:rPr>
          <w:sz w:val="26"/>
          <w:szCs w:val="26"/>
        </w:rPr>
        <w:t>оговорам.</w:t>
      </w:r>
    </w:p>
    <w:p w14:paraId="7C013AE3" w14:textId="2E9F270E" w:rsidR="001973B8" w:rsidRPr="00E0379B" w:rsidRDefault="001973B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Порядок разработан в соответствии с Федеральным законом Российской Федерации от 29</w:t>
      </w:r>
      <w:r w:rsidR="00047DCD" w:rsidRPr="00E0379B">
        <w:rPr>
          <w:sz w:val="26"/>
          <w:szCs w:val="26"/>
        </w:rPr>
        <w:t>.12.</w:t>
      </w:r>
      <w:r w:rsidRPr="00E0379B">
        <w:rPr>
          <w:sz w:val="26"/>
          <w:szCs w:val="26"/>
        </w:rPr>
        <w:t>2012 № 273-ФЗ «Об образовании в Российской Федерации», Федеральным законом от 07</w:t>
      </w:r>
      <w:r w:rsidR="00047DCD" w:rsidRPr="00E0379B">
        <w:rPr>
          <w:sz w:val="26"/>
          <w:szCs w:val="26"/>
        </w:rPr>
        <w:t>.02.</w:t>
      </w:r>
      <w:r w:rsidRPr="00E0379B">
        <w:rPr>
          <w:sz w:val="26"/>
          <w:szCs w:val="26"/>
        </w:rPr>
        <w:t xml:space="preserve">1992 № 2300-1 «О защите прав потребителей», </w:t>
      </w:r>
      <w:r w:rsidR="009C5012" w:rsidRPr="00E0379B">
        <w:rPr>
          <w:sz w:val="26"/>
          <w:szCs w:val="26"/>
        </w:rPr>
        <w:t xml:space="preserve">Гражданским кодексом Российской Федерации, </w:t>
      </w:r>
      <w:r w:rsidR="00534D09" w:rsidRPr="00E0379B">
        <w:rPr>
          <w:sz w:val="26"/>
          <w:szCs w:val="26"/>
        </w:rPr>
        <w:t>п</w:t>
      </w:r>
      <w:r w:rsidRPr="00E0379B">
        <w:rPr>
          <w:sz w:val="26"/>
          <w:szCs w:val="26"/>
        </w:rPr>
        <w:t>остановлением Правительства Российской Федерации от 15</w:t>
      </w:r>
      <w:r w:rsidR="00047DCD" w:rsidRPr="00E0379B">
        <w:rPr>
          <w:sz w:val="26"/>
          <w:szCs w:val="26"/>
        </w:rPr>
        <w:t>.0</w:t>
      </w:r>
      <w:r w:rsidR="00BF6716" w:rsidRPr="00E0379B">
        <w:rPr>
          <w:sz w:val="26"/>
          <w:szCs w:val="26"/>
        </w:rPr>
        <w:t>9</w:t>
      </w:r>
      <w:r w:rsidR="00047DCD" w:rsidRPr="00E0379B">
        <w:rPr>
          <w:sz w:val="26"/>
          <w:szCs w:val="26"/>
        </w:rPr>
        <w:t>.</w:t>
      </w:r>
      <w:r w:rsidRPr="00E0379B">
        <w:rPr>
          <w:sz w:val="26"/>
          <w:szCs w:val="26"/>
        </w:rPr>
        <w:t>20</w:t>
      </w:r>
      <w:r w:rsidR="00BF6716" w:rsidRPr="00E0379B">
        <w:rPr>
          <w:sz w:val="26"/>
          <w:szCs w:val="26"/>
        </w:rPr>
        <w:t>20</w:t>
      </w:r>
      <w:r w:rsidRPr="00E0379B">
        <w:rPr>
          <w:sz w:val="26"/>
          <w:szCs w:val="26"/>
        </w:rPr>
        <w:t xml:space="preserve"> № </w:t>
      </w:r>
      <w:r w:rsidR="00BF6716" w:rsidRPr="00E0379B">
        <w:rPr>
          <w:sz w:val="26"/>
          <w:szCs w:val="26"/>
        </w:rPr>
        <w:t>1441</w:t>
      </w:r>
      <w:r w:rsidRPr="00E0379B">
        <w:rPr>
          <w:sz w:val="26"/>
          <w:szCs w:val="26"/>
        </w:rPr>
        <w:t xml:space="preserve"> «Об утверждении Правил оказания платных образовательных услуг»,</w:t>
      </w:r>
      <w:r w:rsidR="00240CEF" w:rsidRPr="00E0379B">
        <w:rPr>
          <w:sz w:val="26"/>
          <w:szCs w:val="26"/>
        </w:rPr>
        <w:t xml:space="preserve"> приказом Министерства науки </w:t>
      </w:r>
      <w:r w:rsidR="00C837B8" w:rsidRPr="00E0379B">
        <w:rPr>
          <w:sz w:val="26"/>
          <w:szCs w:val="26"/>
        </w:rPr>
        <w:t>и высшего образования</w:t>
      </w:r>
      <w:r w:rsidR="00C837B8" w:rsidRPr="00E0379B" w:rsidDel="00C837B8">
        <w:rPr>
          <w:sz w:val="26"/>
          <w:szCs w:val="26"/>
        </w:rPr>
        <w:t xml:space="preserve"> </w:t>
      </w:r>
      <w:r w:rsidR="00C837B8" w:rsidRPr="00E0379B">
        <w:rPr>
          <w:sz w:val="26"/>
          <w:szCs w:val="26"/>
        </w:rPr>
        <w:t xml:space="preserve">Российской Федерации </w:t>
      </w:r>
      <w:r w:rsidR="00A9218A" w:rsidRPr="00E0379B">
        <w:rPr>
          <w:sz w:val="26"/>
          <w:szCs w:val="26"/>
        </w:rPr>
        <w:t xml:space="preserve">от 06.04.2021 № 245 </w:t>
      </w:r>
      <w:r w:rsidR="00240CEF" w:rsidRPr="00E0379B">
        <w:rPr>
          <w:sz w:val="26"/>
          <w:szCs w:val="26"/>
        </w:rPr>
        <w:t xml:space="preserve">«Об утверждении </w:t>
      </w:r>
      <w:r w:rsidR="00A9218A" w:rsidRPr="00E0379B">
        <w:rPr>
          <w:sz w:val="26"/>
          <w:szCs w:val="26"/>
        </w:rPr>
        <w:t xml:space="preserve">Порядка </w:t>
      </w:r>
      <w:r w:rsidR="00240CEF" w:rsidRPr="00E0379B">
        <w:rPr>
          <w:sz w:val="26"/>
          <w:szCs w:val="26"/>
        </w:rPr>
        <w:t xml:space="preserve">организации и осуществления образовательной деятельности по образовательным программам высшего образования </w:t>
      </w:r>
      <w:r w:rsidR="00C837B8" w:rsidRPr="00E0379B">
        <w:rPr>
          <w:sz w:val="26"/>
          <w:szCs w:val="26"/>
        </w:rPr>
        <w:t>–</w:t>
      </w:r>
      <w:r w:rsidR="00240CEF" w:rsidRPr="00E0379B">
        <w:rPr>
          <w:sz w:val="26"/>
          <w:szCs w:val="26"/>
        </w:rPr>
        <w:t xml:space="preserve"> программам бакалавриата, программам специалитета, программам магистратуры», </w:t>
      </w:r>
      <w:r w:rsidRPr="00E0379B">
        <w:rPr>
          <w:sz w:val="26"/>
          <w:szCs w:val="26"/>
        </w:rPr>
        <w:t>уставом</w:t>
      </w:r>
      <w:r w:rsidR="00047DCD" w:rsidRPr="00E0379B">
        <w:rPr>
          <w:sz w:val="26"/>
          <w:szCs w:val="26"/>
        </w:rPr>
        <w:t xml:space="preserve"> Университета</w:t>
      </w:r>
      <w:r w:rsidR="00787D2E" w:rsidRPr="00E0379B">
        <w:rPr>
          <w:sz w:val="26"/>
          <w:szCs w:val="26"/>
        </w:rPr>
        <w:t>,</w:t>
      </w:r>
      <w:r w:rsidRPr="00E0379B">
        <w:rPr>
          <w:sz w:val="26"/>
          <w:szCs w:val="26"/>
        </w:rPr>
        <w:t xml:space="preserve"> локальными нормативными актами Университета</w:t>
      </w:r>
      <w:r w:rsidR="00787D2E" w:rsidRPr="00E0379B">
        <w:rPr>
          <w:sz w:val="26"/>
          <w:szCs w:val="26"/>
        </w:rPr>
        <w:t>, регламентирующими порядок приема, организаци</w:t>
      </w:r>
      <w:r w:rsidR="00240CEF" w:rsidRPr="00E0379B">
        <w:rPr>
          <w:sz w:val="26"/>
          <w:szCs w:val="26"/>
        </w:rPr>
        <w:t>ю</w:t>
      </w:r>
      <w:r w:rsidR="00787D2E" w:rsidRPr="00E0379B">
        <w:rPr>
          <w:sz w:val="26"/>
          <w:szCs w:val="26"/>
        </w:rPr>
        <w:t xml:space="preserve"> учебного процесса</w:t>
      </w:r>
      <w:r w:rsidR="00240CEF" w:rsidRPr="00E0379B">
        <w:rPr>
          <w:sz w:val="26"/>
          <w:szCs w:val="26"/>
        </w:rPr>
        <w:t>, правила внутреннего распорядка обучающихся</w:t>
      </w:r>
      <w:r w:rsidRPr="00E0379B">
        <w:rPr>
          <w:sz w:val="26"/>
          <w:szCs w:val="26"/>
        </w:rPr>
        <w:t>.</w:t>
      </w:r>
    </w:p>
    <w:p w14:paraId="563CFEB0" w14:textId="77777777" w:rsidR="00891CDF" w:rsidRPr="0083387C" w:rsidRDefault="00891CDF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b/>
          <w:sz w:val="26"/>
          <w:szCs w:val="26"/>
        </w:rPr>
      </w:pPr>
      <w:r w:rsidRPr="0083387C">
        <w:rPr>
          <w:sz w:val="26"/>
          <w:szCs w:val="26"/>
        </w:rPr>
        <w:t>Термины и определения, используемые в тексте Порядка:</w:t>
      </w:r>
    </w:p>
    <w:p w14:paraId="5E57F5F5" w14:textId="77777777" w:rsidR="009027E9" w:rsidRPr="009027E9" w:rsidRDefault="009027E9" w:rsidP="0083387C">
      <w:pPr>
        <w:pStyle w:val="afc"/>
        <w:numPr>
          <w:ilvl w:val="2"/>
          <w:numId w:val="2"/>
        </w:numPr>
        <w:ind w:left="0" w:firstLine="710"/>
        <w:jc w:val="both"/>
        <w:rPr>
          <w:sz w:val="26"/>
          <w:szCs w:val="26"/>
        </w:rPr>
      </w:pPr>
      <w:r w:rsidRPr="009027E9">
        <w:rPr>
          <w:sz w:val="26"/>
          <w:szCs w:val="26"/>
        </w:rPr>
        <w:t xml:space="preserve">Договор – договор об образовании (оказании платных образовательных услуг), который заключается со Студентом при приеме в Университет для обучения по Образовательной программе, восстановлении Студента в Университете после отчисления, зачислении в Университет в порядке перевода из другой организации, осуществляющей образовательную деятельность или переводе внутри Университета с одной Образовательной программы на другую, на место по договору об образовании за счет средств физических и (или) юридических лиц, при переводе с места, финансируемого за счет бюджетных ассигнований федерального бюджета, на место по договору об образовании за счет средств физических и (или) юридических лиц, а также при замене заказчика по ранее заключенному Договору; </w:t>
      </w:r>
    </w:p>
    <w:p w14:paraId="0FD6978A" w14:textId="77777777" w:rsidR="009027E9" w:rsidRPr="009027E9" w:rsidRDefault="009027E9" w:rsidP="0083387C">
      <w:pPr>
        <w:pStyle w:val="afc"/>
        <w:numPr>
          <w:ilvl w:val="2"/>
          <w:numId w:val="2"/>
        </w:numPr>
        <w:ind w:left="0" w:firstLine="710"/>
        <w:jc w:val="both"/>
        <w:rPr>
          <w:sz w:val="26"/>
          <w:szCs w:val="26"/>
        </w:rPr>
      </w:pPr>
      <w:r w:rsidRPr="009027E9">
        <w:rPr>
          <w:sz w:val="26"/>
          <w:szCs w:val="26"/>
        </w:rPr>
        <w:t>Дополнительное соглашение к Договору – соглашение, которое изменяет договорные отношения между сторонами Договора;</w:t>
      </w:r>
    </w:p>
    <w:p w14:paraId="67252578" w14:textId="77777777" w:rsidR="009027E9" w:rsidRPr="00E0379B" w:rsidRDefault="009027E9" w:rsidP="009027E9">
      <w:pPr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lastRenderedPageBreak/>
        <w:t xml:space="preserve">Заказчик – одно из следующих лиц: </w:t>
      </w:r>
    </w:p>
    <w:p w14:paraId="171B623C" w14:textId="77777777" w:rsidR="009027E9" w:rsidRPr="00E0379B" w:rsidRDefault="009027E9" w:rsidP="009027E9">
      <w:pPr>
        <w:numPr>
          <w:ilvl w:val="2"/>
          <w:numId w:val="4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spacing w:val="-2"/>
          <w:sz w:val="26"/>
          <w:szCs w:val="26"/>
        </w:rPr>
      </w:pPr>
      <w:r w:rsidRPr="00E0379B">
        <w:rPr>
          <w:spacing w:val="-2"/>
          <w:sz w:val="26"/>
          <w:szCs w:val="26"/>
        </w:rPr>
        <w:t xml:space="preserve">физическое лицо </w:t>
      </w:r>
      <w:r w:rsidRPr="00E0379B">
        <w:rPr>
          <w:sz w:val="26"/>
          <w:szCs w:val="26"/>
        </w:rPr>
        <w:t>–</w:t>
      </w:r>
      <w:r w:rsidRPr="00E0379B">
        <w:rPr>
          <w:spacing w:val="-2"/>
          <w:sz w:val="26"/>
          <w:szCs w:val="26"/>
        </w:rPr>
        <w:t xml:space="preserve"> законный представитель Студента (один из родителей, опекун или попечитель), которое обязуется оплачивать образовательные услуги по Договору;</w:t>
      </w:r>
    </w:p>
    <w:p w14:paraId="10945205" w14:textId="77777777" w:rsidR="009027E9" w:rsidRPr="00E0379B" w:rsidRDefault="009027E9" w:rsidP="009027E9">
      <w:pPr>
        <w:numPr>
          <w:ilvl w:val="2"/>
          <w:numId w:val="4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pacing w:val="-2"/>
          <w:sz w:val="26"/>
          <w:szCs w:val="26"/>
        </w:rPr>
        <w:t>физическое лицо, не являющееся законным представителем Студента, которое обязуется оплачивать образовательные услуги по Договору;</w:t>
      </w:r>
    </w:p>
    <w:p w14:paraId="251B4277" w14:textId="77777777" w:rsidR="009027E9" w:rsidRPr="00E0379B" w:rsidRDefault="009027E9" w:rsidP="009027E9">
      <w:pPr>
        <w:numPr>
          <w:ilvl w:val="2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юридическое лицо, зарегистрированное в установленном законодательством Российской Федерации порядке, которое обязуется оплачивать образовательные услуги по Договору;</w:t>
      </w:r>
    </w:p>
    <w:p w14:paraId="21D18EFF" w14:textId="77777777" w:rsidR="009027E9" w:rsidRPr="00E0379B" w:rsidRDefault="009027E9" w:rsidP="009027E9">
      <w:pPr>
        <w:numPr>
          <w:ilvl w:val="2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корпоративный Заказчик – юридическое лицо, зарегистрированное в установленном законодательством Российской Федерации порядке, с которым у Университета установлено долговременное сотрудничество в различных сферах деятельности. Список корпоративных Заказчиков приведен в приложении 8 к Порядку;</w:t>
      </w:r>
    </w:p>
    <w:p w14:paraId="056555F7" w14:textId="77777777" w:rsidR="009027E9" w:rsidRPr="009027E9" w:rsidRDefault="009027E9" w:rsidP="00CF7B10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9027E9">
        <w:rPr>
          <w:sz w:val="26"/>
          <w:szCs w:val="26"/>
        </w:rPr>
        <w:t>Личный кабинет абитуриента (далее – ЛК) – корпоративная (-ые) информационная (-ые) система (-ы) НИУ ВШЭ, обеспечивающая автоматизацию процессов взаимодействия в электронной форме, включая процессы регистрации для работы с Личным кабинетом абитуриента;</w:t>
      </w:r>
    </w:p>
    <w:p w14:paraId="7D039940" w14:textId="5726BFAD" w:rsidR="0061270A" w:rsidRPr="00E0379B" w:rsidRDefault="00F610A4" w:rsidP="003A561A">
      <w:pPr>
        <w:numPr>
          <w:ilvl w:val="2"/>
          <w:numId w:val="2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Образовательная(-ые) программа</w:t>
      </w:r>
      <w:r w:rsidR="0061270A" w:rsidRPr="00E0379B">
        <w:rPr>
          <w:sz w:val="26"/>
          <w:szCs w:val="26"/>
        </w:rPr>
        <w:t xml:space="preserve">(-ы) – </w:t>
      </w:r>
      <w:r w:rsidR="00047DCD" w:rsidRPr="00E0379B">
        <w:rPr>
          <w:sz w:val="26"/>
          <w:szCs w:val="26"/>
        </w:rPr>
        <w:t>образо</w:t>
      </w:r>
      <w:r w:rsidRPr="00E0379B">
        <w:rPr>
          <w:sz w:val="26"/>
          <w:szCs w:val="26"/>
        </w:rPr>
        <w:t>вательная</w:t>
      </w:r>
      <w:r w:rsidR="00047DCD" w:rsidRPr="00E0379B">
        <w:rPr>
          <w:sz w:val="26"/>
          <w:szCs w:val="26"/>
        </w:rPr>
        <w:t xml:space="preserve">(-ые) программа(-ы) высшего образования – </w:t>
      </w:r>
      <w:r w:rsidR="0061270A" w:rsidRPr="00E0379B">
        <w:rPr>
          <w:sz w:val="26"/>
          <w:szCs w:val="26"/>
        </w:rPr>
        <w:t>программ</w:t>
      </w:r>
      <w:r w:rsidRPr="00E0379B">
        <w:rPr>
          <w:sz w:val="26"/>
          <w:szCs w:val="26"/>
        </w:rPr>
        <w:t>а</w:t>
      </w:r>
      <w:r w:rsidR="00B5565F" w:rsidRPr="00E0379B">
        <w:rPr>
          <w:sz w:val="26"/>
          <w:szCs w:val="26"/>
        </w:rPr>
        <w:t>(-ы)</w:t>
      </w:r>
      <w:r w:rsidR="0061270A" w:rsidRPr="00E0379B">
        <w:rPr>
          <w:sz w:val="26"/>
          <w:szCs w:val="26"/>
        </w:rPr>
        <w:t xml:space="preserve"> бакалавриата, специалитета, магистратуры,</w:t>
      </w:r>
      <w:r w:rsidR="000D64A0" w:rsidRPr="00E0379B">
        <w:rPr>
          <w:sz w:val="26"/>
          <w:szCs w:val="26"/>
        </w:rPr>
        <w:t xml:space="preserve"> программ</w:t>
      </w:r>
      <w:r w:rsidR="00E450B6" w:rsidRPr="00E0379B">
        <w:rPr>
          <w:sz w:val="26"/>
          <w:szCs w:val="26"/>
        </w:rPr>
        <w:t>а(-</w:t>
      </w:r>
      <w:r w:rsidR="000D64A0" w:rsidRPr="00E0379B">
        <w:rPr>
          <w:sz w:val="26"/>
          <w:szCs w:val="26"/>
        </w:rPr>
        <w:t>ы</w:t>
      </w:r>
      <w:r w:rsidR="00E450B6" w:rsidRPr="00E0379B">
        <w:rPr>
          <w:sz w:val="26"/>
          <w:szCs w:val="26"/>
        </w:rPr>
        <w:t>)</w:t>
      </w:r>
      <w:r w:rsidR="000D64A0" w:rsidRPr="00E0379B">
        <w:rPr>
          <w:sz w:val="26"/>
          <w:szCs w:val="26"/>
        </w:rPr>
        <w:t xml:space="preserve"> подготовки научно-педагогических кадров в</w:t>
      </w:r>
      <w:r w:rsidR="0061270A" w:rsidRPr="00E0379B">
        <w:rPr>
          <w:sz w:val="26"/>
          <w:szCs w:val="26"/>
        </w:rPr>
        <w:t xml:space="preserve"> </w:t>
      </w:r>
      <w:r w:rsidR="004712BA" w:rsidRPr="00E0379B">
        <w:rPr>
          <w:sz w:val="26"/>
          <w:szCs w:val="26"/>
        </w:rPr>
        <w:t>аспирантур</w:t>
      </w:r>
      <w:r w:rsidR="000D64A0" w:rsidRPr="00E0379B">
        <w:rPr>
          <w:sz w:val="26"/>
          <w:szCs w:val="26"/>
        </w:rPr>
        <w:t>е</w:t>
      </w:r>
      <w:r w:rsidR="004712BA" w:rsidRPr="00E0379B">
        <w:rPr>
          <w:sz w:val="26"/>
          <w:szCs w:val="26"/>
        </w:rPr>
        <w:t xml:space="preserve">, </w:t>
      </w:r>
      <w:r w:rsidR="0061270A" w:rsidRPr="00E0379B">
        <w:rPr>
          <w:sz w:val="26"/>
          <w:szCs w:val="26"/>
        </w:rPr>
        <w:t>реализуемая</w:t>
      </w:r>
      <w:r w:rsidR="00B5565F" w:rsidRPr="00E0379B">
        <w:rPr>
          <w:sz w:val="26"/>
          <w:szCs w:val="26"/>
        </w:rPr>
        <w:t>(-ые)</w:t>
      </w:r>
      <w:r w:rsidR="0061270A" w:rsidRPr="00E0379B">
        <w:rPr>
          <w:sz w:val="26"/>
          <w:szCs w:val="26"/>
        </w:rPr>
        <w:t xml:space="preserve"> Университетом;</w:t>
      </w:r>
    </w:p>
    <w:p w14:paraId="1B12B53F" w14:textId="77777777" w:rsidR="009027E9" w:rsidRPr="009027E9" w:rsidRDefault="009027E9" w:rsidP="00CF7B10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9027E9">
        <w:rPr>
          <w:sz w:val="26"/>
          <w:szCs w:val="26"/>
        </w:rPr>
        <w:t>Ответственное лицо – в период проведения приемной кампании – исполнитель по гражданско-правовому Договору и/или работник Университета, которому поручено оформлять Договоры и Дополнительные соглашения к ним, вне проведения приемной кампании (в процессе обучения) – работник Учебного офиса Образовательной программы, менеджер образовательной программы или менеджер Аспирантской школы, на которого возложены обязанности по оформлению Договоров и контролю за их исполнением;</w:t>
      </w:r>
    </w:p>
    <w:p w14:paraId="1F957F1C" w14:textId="77777777" w:rsidR="009027E9" w:rsidRPr="009027E9" w:rsidRDefault="009027E9" w:rsidP="00CF7B10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9027E9">
        <w:rPr>
          <w:sz w:val="26"/>
          <w:szCs w:val="26"/>
        </w:rPr>
        <w:t>Плательщик – лицо, которому Студент или Заказчик поручил оплачивать образовательные услуги по Договору вместо Студента или Заказчика (в полном объеме) или вместе с ним (оплачивать часть стоимости образовательных услуг). Пункты Порядка, касающиеся процедуры подписания Договора, Дополнительного соглашения к Договору, оплаты образовательных услуг, возврата стоимости образовательных услуг и применяющиеся к Студенту и Заказчику, применяются к Плательщику в случае, если он привлечен к оплате образовательных услуг, о чем заключено соответствующее соглашение к Договору;</w:t>
      </w:r>
    </w:p>
    <w:p w14:paraId="7F1DE9F5" w14:textId="77777777" w:rsidR="001019B6" w:rsidRPr="001019B6" w:rsidRDefault="001019B6" w:rsidP="00CF7B10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1019B6">
        <w:rPr>
          <w:sz w:val="26"/>
          <w:szCs w:val="26"/>
        </w:rPr>
        <w:t>Система электронного документооборота Университета (далее – СЭД) для целей Порядка – информационный процесс, в рамках которого происходит создание, подписание, использование и хранение документов, связанных с образовательными отношениями, оформленных в электронном виде без дублирования на бумажном носителе;</w:t>
      </w:r>
    </w:p>
    <w:p w14:paraId="5E4C4490" w14:textId="77777777" w:rsidR="001019B6" w:rsidRPr="001019B6" w:rsidRDefault="001019B6" w:rsidP="00CF7B10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1019B6">
        <w:rPr>
          <w:sz w:val="26"/>
          <w:szCs w:val="26"/>
        </w:rPr>
        <w:t>Соглашение о расторжении Договора – соглашение, которое прекращает отношения между сторонами Договора;</w:t>
      </w:r>
    </w:p>
    <w:p w14:paraId="70B7B053" w14:textId="77777777" w:rsidR="001019B6" w:rsidRPr="001019B6" w:rsidRDefault="001019B6" w:rsidP="00CF7B10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1019B6">
        <w:rPr>
          <w:sz w:val="26"/>
          <w:szCs w:val="26"/>
        </w:rPr>
        <w:t>Стороны – лица, подписывающие Договор: Университет, Студент, Заказчик;</w:t>
      </w:r>
    </w:p>
    <w:p w14:paraId="0E1B1AFF" w14:textId="77777777" w:rsidR="00891CDF" w:rsidRPr="00E0379B" w:rsidRDefault="00891CDF" w:rsidP="003A561A">
      <w:pPr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Студент – </w:t>
      </w:r>
      <w:r w:rsidR="00C6113D" w:rsidRPr="00E0379B">
        <w:rPr>
          <w:sz w:val="26"/>
          <w:szCs w:val="26"/>
        </w:rPr>
        <w:t xml:space="preserve">физическое </w:t>
      </w:r>
      <w:r w:rsidRPr="00E0379B">
        <w:rPr>
          <w:sz w:val="26"/>
          <w:szCs w:val="26"/>
        </w:rPr>
        <w:t xml:space="preserve">лицо, </w:t>
      </w:r>
      <w:r w:rsidR="00047DCD" w:rsidRPr="00E0379B">
        <w:rPr>
          <w:sz w:val="26"/>
          <w:szCs w:val="26"/>
        </w:rPr>
        <w:t xml:space="preserve">поступающее или принятое </w:t>
      </w:r>
      <w:r w:rsidRPr="00E0379B">
        <w:rPr>
          <w:sz w:val="26"/>
          <w:szCs w:val="26"/>
        </w:rPr>
        <w:t xml:space="preserve">в Университет </w:t>
      </w:r>
      <w:r w:rsidR="00047DCD" w:rsidRPr="00E0379B">
        <w:rPr>
          <w:sz w:val="26"/>
          <w:szCs w:val="26"/>
        </w:rPr>
        <w:t xml:space="preserve">на обучение </w:t>
      </w:r>
      <w:r w:rsidRPr="00E0379B">
        <w:rPr>
          <w:sz w:val="26"/>
          <w:szCs w:val="26"/>
        </w:rPr>
        <w:t xml:space="preserve">по </w:t>
      </w:r>
      <w:r w:rsidR="00047DCD" w:rsidRPr="00E0379B">
        <w:rPr>
          <w:sz w:val="26"/>
          <w:szCs w:val="26"/>
        </w:rPr>
        <w:t xml:space="preserve">Образовательной </w:t>
      </w:r>
      <w:r w:rsidR="0061270A" w:rsidRPr="00E0379B">
        <w:rPr>
          <w:sz w:val="26"/>
          <w:szCs w:val="26"/>
        </w:rPr>
        <w:t xml:space="preserve">программе </w:t>
      </w:r>
      <w:r w:rsidR="00047DCD" w:rsidRPr="00E0379B">
        <w:rPr>
          <w:sz w:val="26"/>
          <w:szCs w:val="26"/>
        </w:rPr>
        <w:t xml:space="preserve">на место по </w:t>
      </w:r>
      <w:r w:rsidR="00C837B8" w:rsidRPr="00E0379B">
        <w:rPr>
          <w:sz w:val="26"/>
          <w:szCs w:val="26"/>
        </w:rPr>
        <w:t>д</w:t>
      </w:r>
      <w:r w:rsidR="006D28F4" w:rsidRPr="00E0379B">
        <w:rPr>
          <w:sz w:val="26"/>
          <w:szCs w:val="26"/>
        </w:rPr>
        <w:t>оговор</w:t>
      </w:r>
      <w:r w:rsidR="00047DCD" w:rsidRPr="00E0379B">
        <w:rPr>
          <w:sz w:val="26"/>
          <w:szCs w:val="26"/>
        </w:rPr>
        <w:t xml:space="preserve">у </w:t>
      </w:r>
      <w:r w:rsidR="00E3015D" w:rsidRPr="00E0379B">
        <w:rPr>
          <w:sz w:val="26"/>
          <w:szCs w:val="26"/>
        </w:rPr>
        <w:t xml:space="preserve">об образовании </w:t>
      </w:r>
      <w:r w:rsidR="00E3015D" w:rsidRPr="00E0379B">
        <w:rPr>
          <w:sz w:val="26"/>
          <w:szCs w:val="26"/>
        </w:rPr>
        <w:lastRenderedPageBreak/>
        <w:t>(</w:t>
      </w:r>
      <w:r w:rsidR="003249B3" w:rsidRPr="00E0379B">
        <w:rPr>
          <w:sz w:val="26"/>
          <w:szCs w:val="26"/>
        </w:rPr>
        <w:t>оказании платных образовательных услуг</w:t>
      </w:r>
      <w:r w:rsidR="00E3015D" w:rsidRPr="00E0379B">
        <w:rPr>
          <w:sz w:val="26"/>
          <w:szCs w:val="26"/>
        </w:rPr>
        <w:t>)</w:t>
      </w:r>
      <w:r w:rsidR="003249B3" w:rsidRPr="00E0379B">
        <w:rPr>
          <w:sz w:val="26"/>
          <w:szCs w:val="26"/>
        </w:rPr>
        <w:t xml:space="preserve"> </w:t>
      </w:r>
      <w:r w:rsidR="00194383" w:rsidRPr="00E0379B">
        <w:rPr>
          <w:sz w:val="26"/>
          <w:szCs w:val="26"/>
        </w:rPr>
        <w:t>за счет средств физических и (или) юридических лиц</w:t>
      </w:r>
      <w:r w:rsidRPr="00E0379B">
        <w:rPr>
          <w:sz w:val="26"/>
          <w:szCs w:val="26"/>
        </w:rPr>
        <w:t xml:space="preserve">; </w:t>
      </w:r>
    </w:p>
    <w:p w14:paraId="3F804140" w14:textId="77777777" w:rsidR="0083387C" w:rsidRPr="0083387C" w:rsidRDefault="0083387C" w:rsidP="009370CC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83387C">
        <w:rPr>
          <w:sz w:val="26"/>
          <w:szCs w:val="26"/>
        </w:rPr>
        <w:t xml:space="preserve">Усиленная квалифицированная электронная подпись (далее – УКЭП) – электронная подпись, ключ проверки которой указан в квалифицированном сертификате, выданном аккредитованным удостоверяющим центром в соответствии с Федеральным законом от 06.04.2011 № 63-ФЗ «Об электронной подписи»; </w:t>
      </w:r>
    </w:p>
    <w:p w14:paraId="5BD638EF" w14:textId="74161642" w:rsidR="00B1311D" w:rsidRPr="00E0379B" w:rsidRDefault="00B1311D" w:rsidP="003A561A">
      <w:pPr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Учебный офис</w:t>
      </w:r>
      <w:r w:rsidR="00004588" w:rsidRPr="00E0379B">
        <w:rPr>
          <w:sz w:val="26"/>
          <w:szCs w:val="26"/>
        </w:rPr>
        <w:t xml:space="preserve"> Образовательной программы</w:t>
      </w:r>
      <w:r w:rsidR="00846498" w:rsidRPr="00E0379B">
        <w:rPr>
          <w:sz w:val="26"/>
          <w:szCs w:val="26"/>
        </w:rPr>
        <w:t xml:space="preserve"> – </w:t>
      </w:r>
      <w:r w:rsidRPr="00E0379B">
        <w:rPr>
          <w:sz w:val="26"/>
          <w:szCs w:val="26"/>
        </w:rPr>
        <w:t xml:space="preserve">отдел сопровождения учебного процесса структурного подразделения, осуществляющего подготовку </w:t>
      </w:r>
      <w:r w:rsidR="00846498" w:rsidRPr="00E0379B">
        <w:rPr>
          <w:sz w:val="26"/>
          <w:szCs w:val="26"/>
        </w:rPr>
        <w:t xml:space="preserve">Студентов </w:t>
      </w:r>
      <w:r w:rsidRPr="00E0379B">
        <w:rPr>
          <w:sz w:val="26"/>
          <w:szCs w:val="26"/>
        </w:rPr>
        <w:t xml:space="preserve">по </w:t>
      </w:r>
      <w:r w:rsidR="00846498" w:rsidRPr="00E0379B">
        <w:rPr>
          <w:sz w:val="26"/>
          <w:szCs w:val="26"/>
        </w:rPr>
        <w:t>О</w:t>
      </w:r>
      <w:r w:rsidRPr="00E0379B">
        <w:rPr>
          <w:sz w:val="26"/>
          <w:szCs w:val="26"/>
        </w:rPr>
        <w:t>бразовательным программам по одному или нескольким направлениям подготовки и по одной или нескольким специальностям</w:t>
      </w:r>
      <w:r w:rsidR="00240CEF" w:rsidRPr="00E0379B">
        <w:rPr>
          <w:sz w:val="26"/>
          <w:szCs w:val="26"/>
        </w:rPr>
        <w:t>, или само такое структурное подразделение</w:t>
      </w:r>
      <w:r w:rsidR="009F2005" w:rsidRPr="00E0379B">
        <w:rPr>
          <w:sz w:val="26"/>
          <w:szCs w:val="26"/>
        </w:rPr>
        <w:t>, а также Аспирантская школа (для программ подготовки научно-педагогических кадров в аспирантуре)</w:t>
      </w:r>
      <w:r w:rsidRPr="00E0379B">
        <w:rPr>
          <w:sz w:val="26"/>
          <w:szCs w:val="26"/>
        </w:rPr>
        <w:t>;</w:t>
      </w:r>
    </w:p>
    <w:p w14:paraId="27FAD00A" w14:textId="14A274C5" w:rsidR="004274CE" w:rsidRPr="00E0379B" w:rsidRDefault="001973B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Договор </w:t>
      </w:r>
      <w:r w:rsidR="00C17ED8" w:rsidRPr="00E0379B">
        <w:rPr>
          <w:sz w:val="26"/>
          <w:szCs w:val="26"/>
        </w:rPr>
        <w:t xml:space="preserve">заключается </w:t>
      </w:r>
      <w:r w:rsidRPr="00E0379B">
        <w:rPr>
          <w:sz w:val="26"/>
          <w:szCs w:val="26"/>
        </w:rPr>
        <w:t xml:space="preserve">в письменной форме в соответствии с типовыми формами </w:t>
      </w:r>
      <w:r w:rsidR="006D28F4" w:rsidRPr="00E0379B">
        <w:rPr>
          <w:sz w:val="26"/>
          <w:szCs w:val="26"/>
        </w:rPr>
        <w:t>Договор</w:t>
      </w:r>
      <w:r w:rsidRPr="00E0379B">
        <w:rPr>
          <w:sz w:val="26"/>
          <w:szCs w:val="26"/>
        </w:rPr>
        <w:t>ов</w:t>
      </w:r>
      <w:r w:rsidR="00BE045C" w:rsidRPr="00E0379B">
        <w:rPr>
          <w:sz w:val="26"/>
          <w:szCs w:val="26"/>
        </w:rPr>
        <w:t xml:space="preserve"> об </w:t>
      </w:r>
      <w:r w:rsidR="00E3015D" w:rsidRPr="00E0379B">
        <w:rPr>
          <w:sz w:val="26"/>
          <w:szCs w:val="26"/>
        </w:rPr>
        <w:t>образовании (</w:t>
      </w:r>
      <w:r w:rsidR="00BE045C" w:rsidRPr="00E0379B">
        <w:rPr>
          <w:sz w:val="26"/>
          <w:szCs w:val="26"/>
        </w:rPr>
        <w:t>оказании платных образовательных услуг</w:t>
      </w:r>
      <w:r w:rsidR="00E3015D" w:rsidRPr="00E0379B">
        <w:rPr>
          <w:sz w:val="26"/>
          <w:szCs w:val="26"/>
        </w:rPr>
        <w:t>)</w:t>
      </w:r>
      <w:r w:rsidRPr="00E0379B">
        <w:rPr>
          <w:sz w:val="26"/>
          <w:szCs w:val="26"/>
        </w:rPr>
        <w:t>, утвержд</w:t>
      </w:r>
      <w:r w:rsidR="00BE045C" w:rsidRPr="00E0379B">
        <w:rPr>
          <w:sz w:val="26"/>
          <w:szCs w:val="26"/>
        </w:rPr>
        <w:t>енными</w:t>
      </w:r>
      <w:r w:rsidRPr="00E0379B">
        <w:rPr>
          <w:sz w:val="26"/>
          <w:szCs w:val="26"/>
        </w:rPr>
        <w:t xml:space="preserve"> приказ</w:t>
      </w:r>
      <w:r w:rsidR="00CF7B5A" w:rsidRPr="00E0379B">
        <w:rPr>
          <w:sz w:val="26"/>
          <w:szCs w:val="26"/>
        </w:rPr>
        <w:t>ами</w:t>
      </w:r>
      <w:r w:rsidRPr="00E0379B">
        <w:rPr>
          <w:sz w:val="26"/>
          <w:szCs w:val="26"/>
        </w:rPr>
        <w:t xml:space="preserve"> Университета.</w:t>
      </w:r>
      <w:r w:rsidR="00C161C1" w:rsidRPr="00E0379B">
        <w:rPr>
          <w:sz w:val="26"/>
          <w:szCs w:val="26"/>
        </w:rPr>
        <w:t xml:space="preserve"> </w:t>
      </w:r>
    </w:p>
    <w:p w14:paraId="5C0BC98D" w14:textId="77777777" w:rsidR="005C3EEF" w:rsidRPr="00E0379B" w:rsidRDefault="001973B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Двухсторонний </w:t>
      </w:r>
      <w:r w:rsidR="00D30036" w:rsidRPr="00E0379B">
        <w:rPr>
          <w:sz w:val="26"/>
          <w:szCs w:val="26"/>
        </w:rPr>
        <w:t xml:space="preserve">Договор </w:t>
      </w:r>
      <w:r w:rsidRPr="00E0379B">
        <w:rPr>
          <w:sz w:val="26"/>
          <w:szCs w:val="26"/>
        </w:rPr>
        <w:t xml:space="preserve">может быть заключен между Университетом и </w:t>
      </w:r>
      <w:r w:rsidR="00804111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>тудентом в</w:t>
      </w:r>
      <w:r w:rsidR="005C3EEF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>случа</w:t>
      </w:r>
      <w:r w:rsidR="005C3EEF" w:rsidRPr="00E0379B">
        <w:rPr>
          <w:sz w:val="26"/>
          <w:szCs w:val="26"/>
        </w:rPr>
        <w:t>ях</w:t>
      </w:r>
      <w:r w:rsidR="00615304" w:rsidRPr="00E0379B">
        <w:rPr>
          <w:sz w:val="26"/>
          <w:szCs w:val="26"/>
        </w:rPr>
        <w:t>,</w:t>
      </w:r>
      <w:r w:rsidR="005C3EEF" w:rsidRPr="00E0379B">
        <w:rPr>
          <w:sz w:val="26"/>
          <w:szCs w:val="26"/>
        </w:rPr>
        <w:t xml:space="preserve"> если:</w:t>
      </w:r>
    </w:p>
    <w:p w14:paraId="4B400FB9" w14:textId="77777777" w:rsidR="005C3EEF" w:rsidRPr="00E0379B" w:rsidRDefault="001E55A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</w:t>
      </w:r>
      <w:r w:rsidR="001973B8" w:rsidRPr="00E0379B">
        <w:rPr>
          <w:sz w:val="26"/>
          <w:szCs w:val="26"/>
        </w:rPr>
        <w:t>тудент</w:t>
      </w:r>
      <w:r w:rsidR="00247E33" w:rsidRPr="00E0379B">
        <w:rPr>
          <w:sz w:val="26"/>
          <w:szCs w:val="26"/>
        </w:rPr>
        <w:t xml:space="preserve"> </w:t>
      </w:r>
      <w:r w:rsidR="001973B8" w:rsidRPr="00E0379B">
        <w:rPr>
          <w:sz w:val="26"/>
          <w:szCs w:val="26"/>
        </w:rPr>
        <w:t>является совершеннолетним лицом</w:t>
      </w:r>
      <w:r w:rsidR="0097348E" w:rsidRPr="00E0379B">
        <w:rPr>
          <w:sz w:val="26"/>
          <w:szCs w:val="26"/>
        </w:rPr>
        <w:t xml:space="preserve"> </w:t>
      </w:r>
      <w:r w:rsidR="001973B8" w:rsidRPr="00E0379B">
        <w:rPr>
          <w:sz w:val="26"/>
          <w:szCs w:val="26"/>
        </w:rPr>
        <w:t xml:space="preserve">и может самостоятельно оплачивать </w:t>
      </w:r>
      <w:r w:rsidR="00BE045C" w:rsidRPr="00E0379B">
        <w:rPr>
          <w:sz w:val="26"/>
          <w:szCs w:val="26"/>
        </w:rPr>
        <w:t>образовательные услуги по Договору</w:t>
      </w:r>
      <w:r w:rsidR="005C3EEF" w:rsidRPr="00E0379B">
        <w:rPr>
          <w:sz w:val="26"/>
          <w:szCs w:val="26"/>
        </w:rPr>
        <w:t>;</w:t>
      </w:r>
    </w:p>
    <w:p w14:paraId="73A7FC74" w14:textId="77777777" w:rsidR="001973B8" w:rsidRPr="00E0379B" w:rsidRDefault="001E55A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</w:t>
      </w:r>
      <w:r w:rsidR="006031B2" w:rsidRPr="00E0379B">
        <w:rPr>
          <w:sz w:val="26"/>
          <w:szCs w:val="26"/>
        </w:rPr>
        <w:t>тудент</w:t>
      </w:r>
      <w:r w:rsidR="005C3EEF" w:rsidRPr="00E0379B">
        <w:rPr>
          <w:sz w:val="26"/>
          <w:szCs w:val="26"/>
        </w:rPr>
        <w:t xml:space="preserve">, являющийся </w:t>
      </w:r>
      <w:r w:rsidR="005318E6" w:rsidRPr="00E0379B">
        <w:rPr>
          <w:sz w:val="26"/>
          <w:szCs w:val="26"/>
        </w:rPr>
        <w:t>несовершеннолетн</w:t>
      </w:r>
      <w:r w:rsidR="005C3EEF" w:rsidRPr="00E0379B">
        <w:rPr>
          <w:sz w:val="26"/>
          <w:szCs w:val="26"/>
        </w:rPr>
        <w:t>им лицом</w:t>
      </w:r>
      <w:r w:rsidR="00085172" w:rsidRPr="00E0379B">
        <w:rPr>
          <w:sz w:val="26"/>
          <w:szCs w:val="26"/>
          <w:vertAlign w:val="superscript"/>
        </w:rPr>
        <w:footnoteReference w:id="1"/>
      </w:r>
      <w:r w:rsidR="005C3EEF" w:rsidRPr="00E0379B">
        <w:rPr>
          <w:sz w:val="26"/>
          <w:szCs w:val="26"/>
        </w:rPr>
        <w:t xml:space="preserve">, получил письменное согласие </w:t>
      </w:r>
      <w:r w:rsidR="005318E6" w:rsidRPr="00E0379B">
        <w:rPr>
          <w:sz w:val="26"/>
          <w:szCs w:val="26"/>
        </w:rPr>
        <w:t>законн</w:t>
      </w:r>
      <w:r w:rsidR="00BE045C" w:rsidRPr="00E0379B">
        <w:rPr>
          <w:sz w:val="26"/>
          <w:szCs w:val="26"/>
        </w:rPr>
        <w:t xml:space="preserve">ого </w:t>
      </w:r>
      <w:r w:rsidR="005318E6" w:rsidRPr="00E0379B">
        <w:rPr>
          <w:sz w:val="26"/>
          <w:szCs w:val="26"/>
        </w:rPr>
        <w:t>представител</w:t>
      </w:r>
      <w:r w:rsidR="00BE045C" w:rsidRPr="00E0379B">
        <w:rPr>
          <w:sz w:val="26"/>
          <w:szCs w:val="26"/>
        </w:rPr>
        <w:t>я</w:t>
      </w:r>
      <w:r w:rsidR="005318E6" w:rsidRPr="00E0379B">
        <w:rPr>
          <w:sz w:val="26"/>
          <w:szCs w:val="26"/>
        </w:rPr>
        <w:t xml:space="preserve"> </w:t>
      </w:r>
      <w:r w:rsidR="005C3EEF" w:rsidRPr="00E0379B">
        <w:rPr>
          <w:sz w:val="26"/>
          <w:szCs w:val="26"/>
        </w:rPr>
        <w:t xml:space="preserve">на заключение </w:t>
      </w:r>
      <w:r w:rsidR="00804111" w:rsidRPr="00E0379B">
        <w:rPr>
          <w:sz w:val="26"/>
          <w:szCs w:val="26"/>
        </w:rPr>
        <w:t>Д</w:t>
      </w:r>
      <w:r w:rsidR="005C3EEF" w:rsidRPr="00E0379B">
        <w:rPr>
          <w:sz w:val="26"/>
          <w:szCs w:val="26"/>
        </w:rPr>
        <w:t>оговора</w:t>
      </w:r>
      <w:r w:rsidR="005318E6" w:rsidRPr="00E0379B">
        <w:rPr>
          <w:sz w:val="26"/>
          <w:szCs w:val="26"/>
        </w:rPr>
        <w:t>.</w:t>
      </w:r>
    </w:p>
    <w:p w14:paraId="0E8CDC97" w14:textId="77777777" w:rsidR="000F6658" w:rsidRPr="00E0379B" w:rsidRDefault="001973B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Трехсторонний </w:t>
      </w:r>
      <w:r w:rsidR="00D30036" w:rsidRPr="00E0379B">
        <w:rPr>
          <w:sz w:val="26"/>
          <w:szCs w:val="26"/>
        </w:rPr>
        <w:t xml:space="preserve">Договор </w:t>
      </w:r>
      <w:r w:rsidR="00247E33" w:rsidRPr="00E0379B">
        <w:rPr>
          <w:sz w:val="26"/>
          <w:szCs w:val="26"/>
        </w:rPr>
        <w:t xml:space="preserve">заключается </w:t>
      </w:r>
      <w:r w:rsidR="003141E8" w:rsidRPr="00E0379B">
        <w:rPr>
          <w:sz w:val="26"/>
          <w:szCs w:val="26"/>
        </w:rPr>
        <w:t xml:space="preserve">между Университетом, Студентом и Заказчиком </w:t>
      </w:r>
      <w:r w:rsidRPr="00E0379B">
        <w:rPr>
          <w:sz w:val="26"/>
          <w:szCs w:val="26"/>
        </w:rPr>
        <w:t>в случае, если</w:t>
      </w:r>
      <w:r w:rsidR="000F6658" w:rsidRPr="00E0379B">
        <w:rPr>
          <w:sz w:val="26"/>
          <w:szCs w:val="26"/>
        </w:rPr>
        <w:t>:</w:t>
      </w:r>
    </w:p>
    <w:p w14:paraId="4CF73671" w14:textId="77777777" w:rsidR="000F6658" w:rsidRPr="00E0379B" w:rsidRDefault="00615304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Студент</w:t>
      </w:r>
      <w:r w:rsidR="000F6658" w:rsidRPr="00E0379B">
        <w:rPr>
          <w:sz w:val="26"/>
          <w:szCs w:val="26"/>
        </w:rPr>
        <w:t xml:space="preserve"> является</w:t>
      </w:r>
      <w:r w:rsidRPr="00E0379B">
        <w:rPr>
          <w:sz w:val="26"/>
          <w:szCs w:val="26"/>
        </w:rPr>
        <w:t xml:space="preserve"> </w:t>
      </w:r>
      <w:r w:rsidR="000F6658" w:rsidRPr="00E0379B">
        <w:rPr>
          <w:sz w:val="26"/>
          <w:szCs w:val="26"/>
        </w:rPr>
        <w:t xml:space="preserve">несовершеннолетним </w:t>
      </w:r>
      <w:r w:rsidR="005C3EEF" w:rsidRPr="00E0379B">
        <w:rPr>
          <w:sz w:val="26"/>
          <w:szCs w:val="26"/>
        </w:rPr>
        <w:t xml:space="preserve">и не получил письменного согласия законных представителей на заключение </w:t>
      </w:r>
      <w:r w:rsidR="00804111" w:rsidRPr="00E0379B">
        <w:rPr>
          <w:sz w:val="26"/>
          <w:szCs w:val="26"/>
        </w:rPr>
        <w:t>Д</w:t>
      </w:r>
      <w:r w:rsidR="005C3EEF" w:rsidRPr="00E0379B">
        <w:rPr>
          <w:sz w:val="26"/>
          <w:szCs w:val="26"/>
        </w:rPr>
        <w:t>оговора</w:t>
      </w:r>
      <w:r w:rsidR="001973B8" w:rsidRPr="00E0379B">
        <w:rPr>
          <w:sz w:val="26"/>
          <w:szCs w:val="26"/>
        </w:rPr>
        <w:t>, или</w:t>
      </w:r>
    </w:p>
    <w:p w14:paraId="42F05F9F" w14:textId="2F39FA3C" w:rsidR="001973B8" w:rsidRPr="00E0379B" w:rsidRDefault="001E55A8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</w:t>
      </w:r>
      <w:r w:rsidR="005C3EEF" w:rsidRPr="00E0379B">
        <w:rPr>
          <w:sz w:val="26"/>
          <w:szCs w:val="26"/>
        </w:rPr>
        <w:t>тудент</w:t>
      </w:r>
      <w:r w:rsidR="00B67979" w:rsidRPr="00E0379B">
        <w:rPr>
          <w:sz w:val="26"/>
          <w:szCs w:val="26"/>
        </w:rPr>
        <w:t xml:space="preserve"> </w:t>
      </w:r>
      <w:r w:rsidR="000F6658" w:rsidRPr="00E0379B">
        <w:rPr>
          <w:sz w:val="26"/>
          <w:szCs w:val="26"/>
        </w:rPr>
        <w:t>является совершеннолетним</w:t>
      </w:r>
      <w:r w:rsidR="001973B8" w:rsidRPr="00E0379B">
        <w:rPr>
          <w:sz w:val="26"/>
          <w:szCs w:val="26"/>
        </w:rPr>
        <w:t>,</w:t>
      </w:r>
      <w:r w:rsidR="00B67979" w:rsidRPr="00E0379B">
        <w:rPr>
          <w:sz w:val="26"/>
          <w:szCs w:val="26"/>
        </w:rPr>
        <w:t xml:space="preserve"> но</w:t>
      </w:r>
      <w:r w:rsidR="001973B8" w:rsidRPr="00E0379B">
        <w:rPr>
          <w:sz w:val="26"/>
          <w:szCs w:val="26"/>
        </w:rPr>
        <w:t xml:space="preserve"> не оплачива</w:t>
      </w:r>
      <w:r w:rsidR="001D22A0" w:rsidRPr="00E0379B">
        <w:rPr>
          <w:sz w:val="26"/>
          <w:szCs w:val="26"/>
        </w:rPr>
        <w:t>е</w:t>
      </w:r>
      <w:r w:rsidR="001973B8" w:rsidRPr="00E0379B">
        <w:rPr>
          <w:sz w:val="26"/>
          <w:szCs w:val="26"/>
        </w:rPr>
        <w:t xml:space="preserve">т </w:t>
      </w:r>
      <w:r w:rsidR="00247E33" w:rsidRPr="00E0379B">
        <w:rPr>
          <w:sz w:val="26"/>
          <w:szCs w:val="26"/>
        </w:rPr>
        <w:t>образовательные услуги</w:t>
      </w:r>
      <w:r w:rsidR="001973B8" w:rsidRPr="00E0379B">
        <w:rPr>
          <w:sz w:val="26"/>
          <w:szCs w:val="26"/>
        </w:rPr>
        <w:t>.</w:t>
      </w:r>
    </w:p>
    <w:p w14:paraId="1A91370C" w14:textId="77777777" w:rsidR="00E217EF" w:rsidRPr="00E0379B" w:rsidRDefault="00E217EF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Дополнительное соглашение к Договору заключается в следующих случаях:</w:t>
      </w:r>
    </w:p>
    <w:p w14:paraId="4FF98A7F" w14:textId="77777777" w:rsidR="00E123C0" w:rsidRPr="00E0379B" w:rsidRDefault="00E123C0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предоставлении Студенту индивидуального учебного плана</w:t>
      </w:r>
      <w:r w:rsidR="00384E13" w:rsidRPr="00E0379B">
        <w:rPr>
          <w:sz w:val="26"/>
          <w:szCs w:val="26"/>
        </w:rPr>
        <w:t xml:space="preserve"> (далее – ИУП)</w:t>
      </w:r>
      <w:r w:rsidRPr="00E0379B">
        <w:rPr>
          <w:sz w:val="26"/>
          <w:szCs w:val="26"/>
        </w:rPr>
        <w:t>;</w:t>
      </w:r>
    </w:p>
    <w:p w14:paraId="3342FA63" w14:textId="5522775A" w:rsidR="00A54E20" w:rsidRPr="00E0379B" w:rsidRDefault="00A54E20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в связи с выходом из академического отпуска, отпуска по беременности и родам и отпуска по уходу за ребенком до достижения им возраста трех лет;</w:t>
      </w:r>
    </w:p>
    <w:p w14:paraId="2B8C700C" w14:textId="77777777" w:rsidR="00E123C0" w:rsidRPr="00E0379B" w:rsidRDefault="00E123C0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предоставлении</w:t>
      </w:r>
      <w:r w:rsidR="00615304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>скидки по оплате образовательных услуг или изменении размера скидки;</w:t>
      </w:r>
    </w:p>
    <w:p w14:paraId="45B34C28" w14:textId="77777777" w:rsidR="00E123C0" w:rsidRPr="00E0379B" w:rsidRDefault="008B2F8B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при изменении наименования/фамилии, имени, отчества, адреса регистрации, паспортных данных, иных реквизитов Университета, Заказчика, Студента; </w:t>
      </w:r>
    </w:p>
    <w:p w14:paraId="0A7D8588" w14:textId="77777777" w:rsidR="008B2F8B" w:rsidRPr="00E0379B" w:rsidRDefault="008B2F8B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увеличении стоимости образовательной услуги с учетом уровня инфляции, предусмотренного основными характеристиками федерального бюджета на очередной финансовый год и плановый период;</w:t>
      </w:r>
    </w:p>
    <w:p w14:paraId="0C787492" w14:textId="77777777" w:rsidR="008B2F8B" w:rsidRPr="00E0379B" w:rsidRDefault="008B2F8B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предоставлении отсрочки или рассрочки оплаты стоимости образовательных услуг;</w:t>
      </w:r>
    </w:p>
    <w:p w14:paraId="041CC76E" w14:textId="77777777" w:rsidR="00E123C0" w:rsidRPr="00E0379B" w:rsidRDefault="008B2F8B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оплате стоимости образовательных услуг за счет средств материнского капитала</w:t>
      </w:r>
      <w:r w:rsidR="00615304" w:rsidRPr="00E0379B">
        <w:rPr>
          <w:sz w:val="26"/>
          <w:szCs w:val="26"/>
        </w:rPr>
        <w:t xml:space="preserve"> (федерального или регионального)</w:t>
      </w:r>
      <w:r w:rsidRPr="00E0379B">
        <w:rPr>
          <w:sz w:val="26"/>
          <w:szCs w:val="26"/>
        </w:rPr>
        <w:t>;</w:t>
      </w:r>
    </w:p>
    <w:p w14:paraId="30024E88" w14:textId="071BE9B3" w:rsidR="007F6B08" w:rsidRPr="00E0379B" w:rsidRDefault="00010700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в иных случаях, когда условия Договора требуют изменения</w:t>
      </w:r>
      <w:r w:rsidR="007F6B08" w:rsidRPr="00E0379B">
        <w:rPr>
          <w:sz w:val="26"/>
          <w:szCs w:val="26"/>
        </w:rPr>
        <w:t>.</w:t>
      </w:r>
    </w:p>
    <w:p w14:paraId="638B78E4" w14:textId="77777777" w:rsidR="00010700" w:rsidRPr="00E0379B" w:rsidRDefault="007F6B0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Соглашение о расторжении Договора заключается в следующих случаях:</w:t>
      </w:r>
    </w:p>
    <w:p w14:paraId="78A9B996" w14:textId="4A8AAC88" w:rsidR="001A7EBF" w:rsidRPr="00E0379B" w:rsidRDefault="00910E44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lastRenderedPageBreak/>
        <w:t>при расторжении Договора в связи со сменой Заказчика</w:t>
      </w:r>
      <w:r w:rsidR="00315724" w:rsidRPr="00E0379B">
        <w:rPr>
          <w:sz w:val="26"/>
          <w:szCs w:val="26"/>
        </w:rPr>
        <w:t xml:space="preserve"> </w:t>
      </w:r>
      <w:r w:rsidR="001A7EBF" w:rsidRPr="00E0379B">
        <w:rPr>
          <w:sz w:val="26"/>
          <w:szCs w:val="26"/>
        </w:rPr>
        <w:t>– физического лица или ликвидации Заказчика</w:t>
      </w:r>
      <w:r w:rsidR="004D79DC" w:rsidRPr="00E0379B">
        <w:rPr>
          <w:sz w:val="26"/>
          <w:szCs w:val="26"/>
        </w:rPr>
        <w:t xml:space="preserve"> </w:t>
      </w:r>
      <w:r w:rsidR="001A7EBF" w:rsidRPr="00E0379B">
        <w:rPr>
          <w:sz w:val="26"/>
          <w:szCs w:val="26"/>
        </w:rPr>
        <w:t xml:space="preserve">– юридического лица; </w:t>
      </w:r>
    </w:p>
    <w:p w14:paraId="2241ABE0" w14:textId="77777777" w:rsidR="00336E6F" w:rsidRPr="00E0379B" w:rsidRDefault="001A7EBF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расторжении Договора в случае п</w:t>
      </w:r>
      <w:r w:rsidR="00910E44" w:rsidRPr="00E0379B">
        <w:rPr>
          <w:sz w:val="26"/>
          <w:szCs w:val="26"/>
        </w:rPr>
        <w:t>еревод</w:t>
      </w:r>
      <w:r w:rsidRPr="00E0379B">
        <w:rPr>
          <w:sz w:val="26"/>
          <w:szCs w:val="26"/>
        </w:rPr>
        <w:t>а</w:t>
      </w:r>
      <w:r w:rsidR="00910E44" w:rsidRPr="00E0379B">
        <w:rPr>
          <w:sz w:val="26"/>
          <w:szCs w:val="26"/>
        </w:rPr>
        <w:t xml:space="preserve"> Студента </w:t>
      </w:r>
      <w:r w:rsidR="00336E6F" w:rsidRPr="00E0379B">
        <w:rPr>
          <w:sz w:val="26"/>
          <w:szCs w:val="26"/>
        </w:rPr>
        <w:t>в другую организацию, осуществляющую образовательную деятельност</w:t>
      </w:r>
      <w:r w:rsidRPr="00E0379B">
        <w:rPr>
          <w:sz w:val="26"/>
          <w:szCs w:val="26"/>
        </w:rPr>
        <w:t>ь,</w:t>
      </w:r>
      <w:r w:rsidR="00336E6F" w:rsidRPr="00E0379B">
        <w:rPr>
          <w:sz w:val="26"/>
          <w:szCs w:val="26"/>
        </w:rPr>
        <w:t xml:space="preserve"> или переводе внутри Университета с одной </w:t>
      </w:r>
      <w:r w:rsidR="00C11EAC" w:rsidRPr="00E0379B">
        <w:rPr>
          <w:sz w:val="26"/>
          <w:szCs w:val="26"/>
        </w:rPr>
        <w:t xml:space="preserve">Образовательной </w:t>
      </w:r>
      <w:r w:rsidR="00336E6F" w:rsidRPr="00E0379B">
        <w:rPr>
          <w:sz w:val="26"/>
          <w:szCs w:val="26"/>
        </w:rPr>
        <w:t>программы на другую;</w:t>
      </w:r>
    </w:p>
    <w:p w14:paraId="4C6B77EE" w14:textId="77777777" w:rsidR="00913DE4" w:rsidRPr="00E0379B" w:rsidRDefault="00431D1C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при расторжении Договора в случае перехода Студента </w:t>
      </w:r>
      <w:r w:rsidR="005077AF" w:rsidRPr="00E0379B">
        <w:rPr>
          <w:sz w:val="26"/>
          <w:szCs w:val="26"/>
        </w:rPr>
        <w:t>с места по Договору на место, финансируемое за счет субсидий из федерального бюджета на выполнение государственного задания</w:t>
      </w:r>
      <w:r w:rsidR="00010700" w:rsidRPr="00E0379B">
        <w:rPr>
          <w:sz w:val="26"/>
          <w:szCs w:val="26"/>
        </w:rPr>
        <w:t>.</w:t>
      </w:r>
    </w:p>
    <w:p w14:paraId="51E4D135" w14:textId="77777777" w:rsidR="00DC66FE" w:rsidRPr="00E0379B" w:rsidRDefault="00DC66FE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Договор</w:t>
      </w:r>
      <w:r w:rsidR="00CB2FC5" w:rsidRPr="00E0379B">
        <w:rPr>
          <w:sz w:val="26"/>
          <w:szCs w:val="26"/>
        </w:rPr>
        <w:t>, Дополнительные соглашения к Договору, Соглашение о расторжении Договора, если ими не установлено иное,</w:t>
      </w:r>
      <w:r w:rsidRPr="00E0379B">
        <w:rPr>
          <w:sz w:val="26"/>
          <w:szCs w:val="26"/>
        </w:rPr>
        <w:t xml:space="preserve"> </w:t>
      </w:r>
      <w:r w:rsidR="00CB2FC5" w:rsidRPr="00E0379B">
        <w:rPr>
          <w:sz w:val="26"/>
          <w:szCs w:val="26"/>
        </w:rPr>
        <w:t xml:space="preserve">вступают </w:t>
      </w:r>
      <w:r w:rsidRPr="00E0379B">
        <w:rPr>
          <w:sz w:val="26"/>
          <w:szCs w:val="26"/>
        </w:rPr>
        <w:t xml:space="preserve">в силу и </w:t>
      </w:r>
      <w:r w:rsidR="00CB2FC5" w:rsidRPr="00E0379B">
        <w:rPr>
          <w:sz w:val="26"/>
          <w:szCs w:val="26"/>
        </w:rPr>
        <w:t xml:space="preserve">становятся </w:t>
      </w:r>
      <w:r w:rsidRPr="00E0379B">
        <w:rPr>
          <w:sz w:val="26"/>
          <w:szCs w:val="26"/>
        </w:rPr>
        <w:t xml:space="preserve">обязательным для исполнения Сторонами с даты </w:t>
      </w:r>
      <w:r w:rsidR="00CB2FC5" w:rsidRPr="00E0379B">
        <w:rPr>
          <w:sz w:val="26"/>
          <w:szCs w:val="26"/>
        </w:rPr>
        <w:t xml:space="preserve">их </w:t>
      </w:r>
      <w:r w:rsidR="007F6B08" w:rsidRPr="00E0379B">
        <w:rPr>
          <w:sz w:val="26"/>
          <w:szCs w:val="26"/>
        </w:rPr>
        <w:t>заключения Сторонами, в порядке</w:t>
      </w:r>
      <w:r w:rsidR="00C64C22" w:rsidRPr="00E0379B">
        <w:rPr>
          <w:sz w:val="26"/>
          <w:szCs w:val="26"/>
        </w:rPr>
        <w:t>,</w:t>
      </w:r>
      <w:r w:rsidR="007F6B08" w:rsidRPr="00E0379B">
        <w:rPr>
          <w:sz w:val="26"/>
          <w:szCs w:val="26"/>
        </w:rPr>
        <w:t xml:space="preserve"> предусмотренном Договором</w:t>
      </w:r>
      <w:r w:rsidRPr="00E0379B">
        <w:rPr>
          <w:sz w:val="26"/>
          <w:szCs w:val="26"/>
        </w:rPr>
        <w:t xml:space="preserve">. По умолчанию такой датой считается дата, указанная после наименования </w:t>
      </w:r>
      <w:r w:rsidR="00C11EAC" w:rsidRPr="00E0379B">
        <w:rPr>
          <w:sz w:val="26"/>
          <w:szCs w:val="26"/>
        </w:rPr>
        <w:t>Договора</w:t>
      </w:r>
      <w:r w:rsidR="00CB2FC5" w:rsidRPr="00E0379B">
        <w:rPr>
          <w:sz w:val="26"/>
          <w:szCs w:val="26"/>
        </w:rPr>
        <w:t>,</w:t>
      </w:r>
      <w:r w:rsidR="00C11EAC" w:rsidRPr="00E0379B">
        <w:rPr>
          <w:sz w:val="26"/>
          <w:szCs w:val="26"/>
        </w:rPr>
        <w:t xml:space="preserve"> </w:t>
      </w:r>
      <w:r w:rsidR="00CB2FC5" w:rsidRPr="00E0379B">
        <w:rPr>
          <w:sz w:val="26"/>
          <w:szCs w:val="26"/>
        </w:rPr>
        <w:t xml:space="preserve">Дополнительного соглашения к Договору, Соглашения о расторжении Договора </w:t>
      </w:r>
      <w:r w:rsidRPr="00E0379B">
        <w:rPr>
          <w:sz w:val="26"/>
          <w:szCs w:val="26"/>
        </w:rPr>
        <w:t xml:space="preserve">на первой странице. Если дата начала срока освоения </w:t>
      </w:r>
      <w:r w:rsidR="00C11EAC" w:rsidRPr="00E0379B">
        <w:rPr>
          <w:sz w:val="26"/>
          <w:szCs w:val="26"/>
        </w:rPr>
        <w:t xml:space="preserve">Образовательной </w:t>
      </w:r>
      <w:r w:rsidRPr="00E0379B">
        <w:rPr>
          <w:sz w:val="26"/>
          <w:szCs w:val="26"/>
        </w:rPr>
        <w:t xml:space="preserve">программы будет ранее даты подписания Договора, то в соответствии пунктом 2 статьи 425 Гражданского кодекса Российской Федерации Договор распространяет свое действия на отношения Сторон, возникшие с даты начала срока освоения </w:t>
      </w:r>
      <w:r w:rsidR="00C11EAC" w:rsidRPr="00E0379B">
        <w:rPr>
          <w:sz w:val="26"/>
          <w:szCs w:val="26"/>
        </w:rPr>
        <w:t xml:space="preserve">Образовательной </w:t>
      </w:r>
      <w:r w:rsidRPr="00E0379B">
        <w:rPr>
          <w:sz w:val="26"/>
          <w:szCs w:val="26"/>
        </w:rPr>
        <w:t>программы.</w:t>
      </w:r>
    </w:p>
    <w:p w14:paraId="523ABFBC" w14:textId="77777777" w:rsidR="006704B2" w:rsidRPr="00E0379B" w:rsidRDefault="001E3000" w:rsidP="003A561A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368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Порядок заключения Договора, Дополнительного соглашения, Соглашения о расторжении устанавливается Университетом и может быть указан в Договоре. </w:t>
      </w:r>
      <w:r w:rsidR="00C5720A" w:rsidRPr="00E0379B">
        <w:rPr>
          <w:sz w:val="26"/>
          <w:szCs w:val="26"/>
        </w:rPr>
        <w:t>У</w:t>
      </w:r>
      <w:r w:rsidRPr="00E0379B">
        <w:rPr>
          <w:sz w:val="26"/>
          <w:szCs w:val="26"/>
        </w:rPr>
        <w:t xml:space="preserve">казание </w:t>
      </w:r>
      <w:r w:rsidR="00C5720A" w:rsidRPr="00E0379B">
        <w:rPr>
          <w:sz w:val="26"/>
          <w:szCs w:val="26"/>
        </w:rPr>
        <w:t xml:space="preserve">такого </w:t>
      </w:r>
      <w:r w:rsidRPr="00E0379B">
        <w:rPr>
          <w:sz w:val="26"/>
          <w:szCs w:val="26"/>
        </w:rPr>
        <w:t>порядка в Договоре не лишает Университет права выбирать иной порядок, соответствующий законодательству</w:t>
      </w:r>
      <w:r w:rsidR="002009BA" w:rsidRPr="00E0379B">
        <w:rPr>
          <w:sz w:val="26"/>
          <w:szCs w:val="26"/>
        </w:rPr>
        <w:t>.</w:t>
      </w:r>
    </w:p>
    <w:p w14:paraId="32DA7533" w14:textId="77777777" w:rsidR="00D50ECE" w:rsidRPr="00E0379B" w:rsidRDefault="002009BA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По поручению</w:t>
      </w:r>
      <w:r w:rsidR="00615304" w:rsidRPr="00E0379B">
        <w:rPr>
          <w:sz w:val="26"/>
          <w:szCs w:val="26"/>
        </w:rPr>
        <w:t xml:space="preserve"> Студента</w:t>
      </w:r>
      <w:r w:rsidR="00315724" w:rsidRPr="00E0379B">
        <w:rPr>
          <w:sz w:val="26"/>
          <w:szCs w:val="26"/>
        </w:rPr>
        <w:t xml:space="preserve"> и/или </w:t>
      </w:r>
      <w:r w:rsidR="00615304" w:rsidRPr="00E0379B">
        <w:rPr>
          <w:sz w:val="26"/>
          <w:szCs w:val="26"/>
        </w:rPr>
        <w:t>Заказчика</w:t>
      </w:r>
      <w:r w:rsidRPr="00E0379B">
        <w:rPr>
          <w:sz w:val="26"/>
          <w:szCs w:val="26"/>
        </w:rPr>
        <w:t xml:space="preserve"> и от </w:t>
      </w:r>
      <w:r w:rsidR="00615304" w:rsidRPr="00E0379B">
        <w:rPr>
          <w:sz w:val="26"/>
          <w:szCs w:val="26"/>
        </w:rPr>
        <w:t>его</w:t>
      </w:r>
      <w:r w:rsidR="00CB2FC5" w:rsidRPr="00E0379B">
        <w:rPr>
          <w:sz w:val="26"/>
          <w:szCs w:val="26"/>
        </w:rPr>
        <w:t>/их</w:t>
      </w:r>
      <w:r w:rsidR="00615304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>имени Договор</w:t>
      </w:r>
      <w:r w:rsidR="007F6B08" w:rsidRPr="00E0379B">
        <w:rPr>
          <w:sz w:val="26"/>
          <w:szCs w:val="26"/>
        </w:rPr>
        <w:t xml:space="preserve">, </w:t>
      </w:r>
      <w:r w:rsidR="00C11EAC" w:rsidRPr="00E0379B">
        <w:rPr>
          <w:sz w:val="26"/>
          <w:szCs w:val="26"/>
        </w:rPr>
        <w:t>Д</w:t>
      </w:r>
      <w:r w:rsidR="00D07416" w:rsidRPr="00E0379B">
        <w:rPr>
          <w:sz w:val="26"/>
          <w:szCs w:val="26"/>
        </w:rPr>
        <w:t xml:space="preserve">ополнительные соглашения к </w:t>
      </w:r>
      <w:r w:rsidR="00C11EAC" w:rsidRPr="00E0379B">
        <w:rPr>
          <w:sz w:val="26"/>
          <w:szCs w:val="26"/>
        </w:rPr>
        <w:t>Договору</w:t>
      </w:r>
      <w:r w:rsidR="00D07416" w:rsidRPr="00E0379B">
        <w:rPr>
          <w:sz w:val="26"/>
          <w:szCs w:val="26"/>
        </w:rPr>
        <w:t xml:space="preserve"> </w:t>
      </w:r>
      <w:r w:rsidR="007F6B08" w:rsidRPr="00E0379B">
        <w:rPr>
          <w:sz w:val="26"/>
          <w:szCs w:val="26"/>
        </w:rPr>
        <w:t xml:space="preserve">и Соглашение о расторжении Договора </w:t>
      </w:r>
      <w:r w:rsidR="00D07416" w:rsidRPr="00E0379B">
        <w:rPr>
          <w:sz w:val="26"/>
          <w:szCs w:val="26"/>
        </w:rPr>
        <w:t xml:space="preserve">могут </w:t>
      </w:r>
      <w:r w:rsidRPr="00E0379B">
        <w:rPr>
          <w:sz w:val="26"/>
          <w:szCs w:val="26"/>
        </w:rPr>
        <w:t>быть подписан</w:t>
      </w:r>
      <w:r w:rsidR="00D07416" w:rsidRPr="00E0379B">
        <w:rPr>
          <w:sz w:val="26"/>
          <w:szCs w:val="26"/>
        </w:rPr>
        <w:t>ы</w:t>
      </w:r>
      <w:r w:rsidRPr="00E0379B">
        <w:rPr>
          <w:sz w:val="26"/>
          <w:szCs w:val="26"/>
        </w:rPr>
        <w:t xml:space="preserve"> </w:t>
      </w:r>
      <w:r w:rsidR="00615304" w:rsidRPr="00E0379B">
        <w:rPr>
          <w:sz w:val="26"/>
          <w:szCs w:val="26"/>
        </w:rPr>
        <w:t xml:space="preserve">другим </w:t>
      </w:r>
      <w:r w:rsidR="001973B8" w:rsidRPr="00E0379B">
        <w:rPr>
          <w:sz w:val="26"/>
          <w:szCs w:val="26"/>
        </w:rPr>
        <w:t>лицо</w:t>
      </w:r>
      <w:r w:rsidRPr="00E0379B">
        <w:rPr>
          <w:sz w:val="26"/>
          <w:szCs w:val="26"/>
        </w:rPr>
        <w:t>м</w:t>
      </w:r>
      <w:r w:rsidR="001973B8" w:rsidRPr="00E0379B">
        <w:rPr>
          <w:sz w:val="26"/>
          <w:szCs w:val="26"/>
        </w:rPr>
        <w:t xml:space="preserve"> только </w:t>
      </w:r>
      <w:r w:rsidR="00F04D88" w:rsidRPr="00E0379B">
        <w:rPr>
          <w:sz w:val="26"/>
          <w:szCs w:val="26"/>
        </w:rPr>
        <w:t>при предъявлении</w:t>
      </w:r>
      <w:r w:rsidRPr="00E0379B">
        <w:rPr>
          <w:sz w:val="26"/>
          <w:szCs w:val="26"/>
        </w:rPr>
        <w:t>:</w:t>
      </w:r>
    </w:p>
    <w:p w14:paraId="01CF0092" w14:textId="510FE152" w:rsidR="00C45EBC" w:rsidRPr="00E0379B" w:rsidRDefault="00D50ECE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от имени </w:t>
      </w:r>
      <w:r w:rsidR="00B1362C" w:rsidRPr="00E0379B">
        <w:rPr>
          <w:sz w:val="26"/>
          <w:szCs w:val="26"/>
        </w:rPr>
        <w:t>Студента</w:t>
      </w:r>
      <w:r w:rsidR="00C45EBC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>–</w:t>
      </w:r>
      <w:r w:rsidR="00C45EBC" w:rsidRPr="00E0379B">
        <w:rPr>
          <w:sz w:val="26"/>
          <w:szCs w:val="26"/>
        </w:rPr>
        <w:t xml:space="preserve"> нотариально удостоверенной доверенности на осуществление соответствующих действий</w:t>
      </w:r>
      <w:r w:rsidR="00D07416" w:rsidRPr="00E0379B">
        <w:rPr>
          <w:sz w:val="26"/>
          <w:szCs w:val="26"/>
        </w:rPr>
        <w:t xml:space="preserve">. </w:t>
      </w:r>
      <w:r w:rsidR="003172EC" w:rsidRPr="00E0379B">
        <w:rPr>
          <w:sz w:val="26"/>
          <w:szCs w:val="26"/>
        </w:rPr>
        <w:t>При этом текст доверенности, выданной от имени н</w:t>
      </w:r>
      <w:r w:rsidR="00D07416" w:rsidRPr="00E0379B">
        <w:rPr>
          <w:sz w:val="26"/>
          <w:szCs w:val="26"/>
        </w:rPr>
        <w:t>есовершеннолетн</w:t>
      </w:r>
      <w:r w:rsidR="003172EC" w:rsidRPr="00E0379B">
        <w:rPr>
          <w:sz w:val="26"/>
          <w:szCs w:val="26"/>
        </w:rPr>
        <w:t>его</w:t>
      </w:r>
      <w:r w:rsidR="00D07416" w:rsidRPr="00E0379B">
        <w:rPr>
          <w:sz w:val="26"/>
          <w:szCs w:val="26"/>
        </w:rPr>
        <w:t xml:space="preserve"> Студент</w:t>
      </w:r>
      <w:r w:rsidR="003172EC" w:rsidRPr="00E0379B">
        <w:rPr>
          <w:sz w:val="26"/>
          <w:szCs w:val="26"/>
        </w:rPr>
        <w:t>а</w:t>
      </w:r>
      <w:r w:rsidR="007C056C" w:rsidRPr="00E0379B">
        <w:rPr>
          <w:sz w:val="26"/>
          <w:szCs w:val="26"/>
        </w:rPr>
        <w:t>,</w:t>
      </w:r>
      <w:r w:rsidR="00D07416" w:rsidRPr="00E0379B">
        <w:rPr>
          <w:sz w:val="26"/>
          <w:szCs w:val="26"/>
        </w:rPr>
        <w:t xml:space="preserve"> </w:t>
      </w:r>
      <w:r w:rsidR="003172EC" w:rsidRPr="00E0379B">
        <w:rPr>
          <w:sz w:val="26"/>
          <w:szCs w:val="26"/>
        </w:rPr>
        <w:t>должен содержать указание на получение</w:t>
      </w:r>
      <w:r w:rsidR="00D07416" w:rsidRPr="00E0379B">
        <w:rPr>
          <w:sz w:val="26"/>
          <w:szCs w:val="26"/>
        </w:rPr>
        <w:t xml:space="preserve"> письменного согласия законного представителя</w:t>
      </w:r>
      <w:r w:rsidR="003172EC" w:rsidRPr="00E0379B">
        <w:rPr>
          <w:sz w:val="26"/>
          <w:szCs w:val="26"/>
        </w:rPr>
        <w:t xml:space="preserve"> Студента на выдачу последним доверенности</w:t>
      </w:r>
      <w:r w:rsidR="000D717C" w:rsidRPr="00E0379B">
        <w:rPr>
          <w:sz w:val="26"/>
          <w:szCs w:val="26"/>
        </w:rPr>
        <w:t>;</w:t>
      </w:r>
      <w:r w:rsidR="00C45EBC" w:rsidRPr="00E0379B">
        <w:rPr>
          <w:sz w:val="26"/>
          <w:szCs w:val="26"/>
        </w:rPr>
        <w:t xml:space="preserve"> </w:t>
      </w:r>
    </w:p>
    <w:p w14:paraId="7D5588BF" w14:textId="77777777" w:rsidR="001973B8" w:rsidRPr="00E0379B" w:rsidRDefault="00C45EBC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 имени</w:t>
      </w:r>
      <w:r w:rsidR="000D717C" w:rsidRPr="00E0379B">
        <w:rPr>
          <w:sz w:val="26"/>
          <w:szCs w:val="26"/>
        </w:rPr>
        <w:t xml:space="preserve"> </w:t>
      </w:r>
      <w:r w:rsidR="00B1362C" w:rsidRPr="00E0379B">
        <w:rPr>
          <w:sz w:val="26"/>
          <w:szCs w:val="26"/>
        </w:rPr>
        <w:t>Заказчика</w:t>
      </w:r>
      <w:r w:rsidR="004D79DC" w:rsidRPr="00E0379B">
        <w:rPr>
          <w:sz w:val="26"/>
          <w:szCs w:val="26"/>
        </w:rPr>
        <w:t xml:space="preserve"> </w:t>
      </w:r>
      <w:r w:rsidR="00D50ECE" w:rsidRPr="00E0379B">
        <w:rPr>
          <w:sz w:val="26"/>
          <w:szCs w:val="26"/>
        </w:rPr>
        <w:t>– физического лица</w:t>
      </w:r>
      <w:r w:rsidR="007F1A61" w:rsidRPr="00E0379B">
        <w:rPr>
          <w:sz w:val="26"/>
          <w:szCs w:val="26"/>
        </w:rPr>
        <w:t xml:space="preserve"> и индивидуального предпринимателя</w:t>
      </w:r>
      <w:r w:rsidR="00D50ECE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>–</w:t>
      </w:r>
      <w:r w:rsidR="00D50ECE" w:rsidRPr="00E0379B">
        <w:rPr>
          <w:sz w:val="26"/>
          <w:szCs w:val="26"/>
        </w:rPr>
        <w:t xml:space="preserve"> </w:t>
      </w:r>
      <w:r w:rsidR="001973B8" w:rsidRPr="00E0379B">
        <w:rPr>
          <w:sz w:val="26"/>
          <w:szCs w:val="26"/>
        </w:rPr>
        <w:t>нотариально удостоверенной доверенности</w:t>
      </w:r>
      <w:r w:rsidR="00C663FA" w:rsidRPr="00E0379B">
        <w:rPr>
          <w:sz w:val="26"/>
          <w:szCs w:val="26"/>
        </w:rPr>
        <w:t xml:space="preserve"> на осуществление соответствующих действий</w:t>
      </w:r>
      <w:r w:rsidR="00F04D88" w:rsidRPr="00E0379B">
        <w:rPr>
          <w:sz w:val="26"/>
          <w:szCs w:val="26"/>
        </w:rPr>
        <w:t xml:space="preserve"> от имени </w:t>
      </w:r>
      <w:r w:rsidR="007F1A61" w:rsidRPr="00E0379B">
        <w:rPr>
          <w:sz w:val="26"/>
          <w:szCs w:val="26"/>
        </w:rPr>
        <w:t>Заказчика</w:t>
      </w:r>
      <w:r w:rsidR="004624DC" w:rsidRPr="00E0379B">
        <w:rPr>
          <w:sz w:val="26"/>
          <w:szCs w:val="26"/>
        </w:rPr>
        <w:t xml:space="preserve">; </w:t>
      </w:r>
    </w:p>
    <w:p w14:paraId="556C11EE" w14:textId="77777777" w:rsidR="00B1362C" w:rsidRPr="00E0379B" w:rsidRDefault="00B1362C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 имени Заказчика</w:t>
      </w:r>
      <w:r w:rsidR="004D79DC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– юридического лица </w:t>
      </w:r>
      <w:r w:rsidR="00085172" w:rsidRPr="00E0379B">
        <w:rPr>
          <w:sz w:val="26"/>
          <w:szCs w:val="26"/>
        </w:rPr>
        <w:t>–</w:t>
      </w:r>
      <w:r w:rsidRPr="00E0379B">
        <w:rPr>
          <w:sz w:val="26"/>
          <w:szCs w:val="26"/>
        </w:rPr>
        <w:t xml:space="preserve"> </w:t>
      </w:r>
      <w:r w:rsidR="00085172" w:rsidRPr="00E0379B">
        <w:rPr>
          <w:sz w:val="26"/>
          <w:szCs w:val="26"/>
        </w:rPr>
        <w:t xml:space="preserve">оригинала </w:t>
      </w:r>
      <w:r w:rsidRPr="00E0379B">
        <w:rPr>
          <w:sz w:val="26"/>
          <w:szCs w:val="26"/>
        </w:rPr>
        <w:t>доверенност</w:t>
      </w:r>
      <w:r w:rsidR="00C45EBC" w:rsidRPr="00E0379B">
        <w:rPr>
          <w:sz w:val="26"/>
          <w:szCs w:val="26"/>
        </w:rPr>
        <w:t>и</w:t>
      </w:r>
      <w:r w:rsidRPr="00E0379B">
        <w:rPr>
          <w:sz w:val="26"/>
          <w:szCs w:val="26"/>
        </w:rPr>
        <w:t xml:space="preserve"> на</w:t>
      </w:r>
      <w:r w:rsidR="00085172" w:rsidRPr="00E0379B">
        <w:rPr>
          <w:sz w:val="26"/>
          <w:szCs w:val="26"/>
        </w:rPr>
        <w:t xml:space="preserve"> подписание Договора либо ее копии, удостоверенной </w:t>
      </w:r>
      <w:r w:rsidR="003172EC" w:rsidRPr="00E0379B">
        <w:rPr>
          <w:sz w:val="26"/>
          <w:szCs w:val="26"/>
        </w:rPr>
        <w:t>Заказчиком</w:t>
      </w:r>
      <w:r w:rsidR="00085172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либо </w:t>
      </w:r>
      <w:r w:rsidR="00085172" w:rsidRPr="00E0379B">
        <w:rPr>
          <w:sz w:val="26"/>
          <w:szCs w:val="26"/>
        </w:rPr>
        <w:t>нотариусом.</w:t>
      </w:r>
    </w:p>
    <w:p w14:paraId="2DF8C2AF" w14:textId="77777777" w:rsidR="001973B8" w:rsidRPr="00E0379B" w:rsidRDefault="00557623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</w:t>
      </w:r>
      <w:r w:rsidR="001973B8" w:rsidRPr="00E0379B">
        <w:rPr>
          <w:sz w:val="26"/>
          <w:szCs w:val="26"/>
        </w:rPr>
        <w:t xml:space="preserve">формление и регистрация </w:t>
      </w:r>
      <w:r w:rsidR="007710C6" w:rsidRPr="00E0379B">
        <w:rPr>
          <w:sz w:val="26"/>
          <w:szCs w:val="26"/>
        </w:rPr>
        <w:t>Договоров</w:t>
      </w:r>
      <w:r w:rsidR="00203E99" w:rsidRPr="00E0379B">
        <w:rPr>
          <w:sz w:val="26"/>
          <w:szCs w:val="26"/>
        </w:rPr>
        <w:t xml:space="preserve">, </w:t>
      </w:r>
      <w:r w:rsidR="00C11EAC" w:rsidRPr="00E0379B">
        <w:rPr>
          <w:sz w:val="26"/>
          <w:szCs w:val="26"/>
        </w:rPr>
        <w:t xml:space="preserve">Дополнительных </w:t>
      </w:r>
      <w:r w:rsidR="001973B8" w:rsidRPr="00E0379B">
        <w:rPr>
          <w:sz w:val="26"/>
          <w:szCs w:val="26"/>
        </w:rPr>
        <w:t xml:space="preserve">соглашений </w:t>
      </w:r>
      <w:r w:rsidR="00C11EAC" w:rsidRPr="00E0379B">
        <w:rPr>
          <w:sz w:val="26"/>
          <w:szCs w:val="26"/>
        </w:rPr>
        <w:t>к Договорам</w:t>
      </w:r>
      <w:r w:rsidR="00203E99" w:rsidRPr="00E0379B">
        <w:rPr>
          <w:sz w:val="26"/>
          <w:szCs w:val="26"/>
        </w:rPr>
        <w:t xml:space="preserve">, Соглашений о расторжении Договоров </w:t>
      </w:r>
      <w:r w:rsidR="001973B8" w:rsidRPr="00E0379B">
        <w:rPr>
          <w:sz w:val="26"/>
          <w:szCs w:val="26"/>
        </w:rPr>
        <w:t>осуществляется:</w:t>
      </w:r>
    </w:p>
    <w:p w14:paraId="3B518AA4" w14:textId="77777777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период проведения приемной кампании (поступление на </w:t>
      </w:r>
      <w:r w:rsidR="003B3FE5" w:rsidRPr="00E0379B">
        <w:rPr>
          <w:sz w:val="26"/>
          <w:szCs w:val="26"/>
        </w:rPr>
        <w:t>первый</w:t>
      </w:r>
      <w:r w:rsidRPr="00E0379B">
        <w:rPr>
          <w:sz w:val="26"/>
          <w:szCs w:val="26"/>
        </w:rPr>
        <w:t xml:space="preserve"> курс</w:t>
      </w:r>
      <w:r w:rsidR="003172EC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 xml:space="preserve">обучения по </w:t>
      </w:r>
      <w:r w:rsidR="00D61830" w:rsidRPr="00E0379B">
        <w:rPr>
          <w:sz w:val="26"/>
          <w:szCs w:val="26"/>
        </w:rPr>
        <w:t xml:space="preserve">Образовательным </w:t>
      </w:r>
      <w:r w:rsidR="003172EC" w:rsidRPr="00E0379B">
        <w:rPr>
          <w:sz w:val="26"/>
          <w:szCs w:val="26"/>
        </w:rPr>
        <w:t>программ</w:t>
      </w:r>
      <w:r w:rsidR="00C11EAC" w:rsidRPr="00E0379B">
        <w:rPr>
          <w:sz w:val="26"/>
          <w:szCs w:val="26"/>
        </w:rPr>
        <w:t>ам</w:t>
      </w:r>
      <w:r w:rsidRPr="00E0379B">
        <w:rPr>
          <w:sz w:val="26"/>
          <w:szCs w:val="26"/>
        </w:rPr>
        <w:t>)</w:t>
      </w:r>
      <w:r w:rsidR="00B507A2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>–</w:t>
      </w:r>
      <w:r w:rsidR="00B507A2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>Приемной комиссией;</w:t>
      </w:r>
    </w:p>
    <w:p w14:paraId="424091F7" w14:textId="23C29C2E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bookmarkStart w:id="1" w:name="_Hlk125470479"/>
      <w:r w:rsidRPr="00E0379B">
        <w:rPr>
          <w:sz w:val="26"/>
          <w:szCs w:val="26"/>
        </w:rPr>
        <w:t>вне проведения приемной кампании</w:t>
      </w:r>
      <w:r w:rsidR="00101CFC" w:rsidRPr="00E0379B">
        <w:rPr>
          <w:sz w:val="26"/>
          <w:szCs w:val="26"/>
        </w:rPr>
        <w:t xml:space="preserve"> (в процессе обучения)</w:t>
      </w:r>
      <w:r w:rsidRPr="00E0379B">
        <w:rPr>
          <w:sz w:val="26"/>
          <w:szCs w:val="26"/>
        </w:rPr>
        <w:t xml:space="preserve"> </w:t>
      </w:r>
      <w:bookmarkEnd w:id="1"/>
      <w:r w:rsidRPr="00E0379B">
        <w:rPr>
          <w:sz w:val="26"/>
          <w:szCs w:val="26"/>
        </w:rPr>
        <w:t xml:space="preserve">– </w:t>
      </w:r>
      <w:r w:rsidR="003B3FE5" w:rsidRPr="00E0379B">
        <w:rPr>
          <w:sz w:val="26"/>
          <w:szCs w:val="26"/>
        </w:rPr>
        <w:t>Ответственным лицом</w:t>
      </w:r>
      <w:r w:rsidRPr="00E0379B">
        <w:rPr>
          <w:sz w:val="26"/>
          <w:szCs w:val="26"/>
        </w:rPr>
        <w:t>.</w:t>
      </w:r>
    </w:p>
    <w:p w14:paraId="422C8925" w14:textId="77777777" w:rsidR="001973B8" w:rsidRPr="00E0379B" w:rsidRDefault="00203E99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Дирекция по правовым вопросам</w:t>
      </w:r>
      <w:r w:rsidR="001973B8" w:rsidRPr="00E0379B">
        <w:rPr>
          <w:sz w:val="26"/>
          <w:szCs w:val="26"/>
        </w:rPr>
        <w:t xml:space="preserve"> осуществляет:</w:t>
      </w:r>
    </w:p>
    <w:p w14:paraId="4196372B" w14:textId="77777777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подготовку типовых форм </w:t>
      </w:r>
      <w:r w:rsidR="00D82094" w:rsidRPr="00E0379B">
        <w:rPr>
          <w:sz w:val="26"/>
          <w:szCs w:val="26"/>
        </w:rPr>
        <w:t>Договоров</w:t>
      </w:r>
      <w:r w:rsidR="00203E99" w:rsidRPr="00E0379B">
        <w:rPr>
          <w:sz w:val="26"/>
          <w:szCs w:val="26"/>
        </w:rPr>
        <w:t xml:space="preserve">, </w:t>
      </w:r>
      <w:r w:rsidR="00C11EAC" w:rsidRPr="00E0379B">
        <w:rPr>
          <w:sz w:val="26"/>
          <w:szCs w:val="26"/>
        </w:rPr>
        <w:t>Д</w:t>
      </w:r>
      <w:r w:rsidR="00ED44D4" w:rsidRPr="00E0379B">
        <w:rPr>
          <w:sz w:val="26"/>
          <w:szCs w:val="26"/>
        </w:rPr>
        <w:t xml:space="preserve">ополнительных </w:t>
      </w:r>
      <w:r w:rsidRPr="00E0379B">
        <w:rPr>
          <w:sz w:val="26"/>
          <w:szCs w:val="26"/>
        </w:rPr>
        <w:t xml:space="preserve">соглашений к </w:t>
      </w:r>
      <w:r w:rsidR="00C11EAC" w:rsidRPr="00E0379B">
        <w:rPr>
          <w:sz w:val="26"/>
          <w:szCs w:val="26"/>
        </w:rPr>
        <w:t>Договорам</w:t>
      </w:r>
      <w:r w:rsidRPr="00E0379B">
        <w:rPr>
          <w:sz w:val="26"/>
          <w:szCs w:val="26"/>
        </w:rPr>
        <w:t>,</w:t>
      </w:r>
      <w:r w:rsidR="00203E99" w:rsidRPr="00E0379B">
        <w:rPr>
          <w:sz w:val="26"/>
          <w:szCs w:val="26"/>
        </w:rPr>
        <w:t xml:space="preserve"> Соглашений о расторжении Договоров</w:t>
      </w:r>
      <w:r w:rsidRPr="00E0379B">
        <w:rPr>
          <w:sz w:val="26"/>
          <w:szCs w:val="26"/>
        </w:rPr>
        <w:t>;</w:t>
      </w:r>
    </w:p>
    <w:p w14:paraId="3ACF4796" w14:textId="77777777" w:rsidR="001973B8" w:rsidRPr="00E0379B" w:rsidRDefault="00D82094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консультирование</w:t>
      </w:r>
      <w:r w:rsidR="001973B8" w:rsidRPr="00E0379B">
        <w:rPr>
          <w:sz w:val="26"/>
          <w:szCs w:val="26"/>
        </w:rPr>
        <w:t xml:space="preserve"> </w:t>
      </w:r>
      <w:r w:rsidR="003B3FE5" w:rsidRPr="00E0379B">
        <w:rPr>
          <w:sz w:val="26"/>
          <w:szCs w:val="26"/>
        </w:rPr>
        <w:t>Ответственных лиц</w:t>
      </w:r>
      <w:r w:rsidR="00FF2A20" w:rsidRPr="00E0379B">
        <w:rPr>
          <w:sz w:val="26"/>
          <w:szCs w:val="26"/>
        </w:rPr>
        <w:t xml:space="preserve"> </w:t>
      </w:r>
      <w:r w:rsidR="001973B8" w:rsidRPr="00E0379B">
        <w:rPr>
          <w:sz w:val="26"/>
          <w:szCs w:val="26"/>
        </w:rPr>
        <w:t>по вопросам</w:t>
      </w:r>
      <w:r w:rsidRPr="00E0379B">
        <w:rPr>
          <w:sz w:val="26"/>
          <w:szCs w:val="26"/>
        </w:rPr>
        <w:t xml:space="preserve"> </w:t>
      </w:r>
      <w:r w:rsidR="002C7385" w:rsidRPr="00E0379B">
        <w:rPr>
          <w:sz w:val="26"/>
          <w:szCs w:val="26"/>
        </w:rPr>
        <w:t xml:space="preserve">оформления </w:t>
      </w:r>
      <w:r w:rsidR="00C11EAC" w:rsidRPr="00E0379B">
        <w:rPr>
          <w:sz w:val="26"/>
          <w:szCs w:val="26"/>
        </w:rPr>
        <w:t>Д</w:t>
      </w:r>
      <w:r w:rsidR="001973B8" w:rsidRPr="00E0379B">
        <w:rPr>
          <w:sz w:val="26"/>
          <w:szCs w:val="26"/>
        </w:rPr>
        <w:t>оговоров/</w:t>
      </w:r>
      <w:r w:rsidR="00ED44D4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>Д</w:t>
      </w:r>
      <w:r w:rsidR="00ED44D4" w:rsidRPr="00E0379B">
        <w:rPr>
          <w:sz w:val="26"/>
          <w:szCs w:val="26"/>
        </w:rPr>
        <w:t xml:space="preserve">ополнительных </w:t>
      </w:r>
      <w:r w:rsidR="001973B8" w:rsidRPr="00E0379B">
        <w:rPr>
          <w:sz w:val="26"/>
          <w:szCs w:val="26"/>
        </w:rPr>
        <w:t>соглашений</w:t>
      </w:r>
      <w:r w:rsidR="002C7385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>к Договорам</w:t>
      </w:r>
      <w:r w:rsidR="00203E99" w:rsidRPr="00E0379B">
        <w:rPr>
          <w:sz w:val="26"/>
          <w:szCs w:val="26"/>
        </w:rPr>
        <w:t>, Соглашений о расторжении Договоров</w:t>
      </w:r>
      <w:r w:rsidR="00C11EAC" w:rsidRPr="00E0379B">
        <w:rPr>
          <w:sz w:val="26"/>
          <w:szCs w:val="26"/>
        </w:rPr>
        <w:t xml:space="preserve"> </w:t>
      </w:r>
      <w:r w:rsidR="002C7385" w:rsidRPr="00E0379B">
        <w:rPr>
          <w:sz w:val="26"/>
          <w:szCs w:val="26"/>
        </w:rPr>
        <w:t>и их исполнения</w:t>
      </w:r>
      <w:r w:rsidR="001973B8" w:rsidRPr="00E0379B">
        <w:rPr>
          <w:sz w:val="26"/>
          <w:szCs w:val="26"/>
        </w:rPr>
        <w:t>.</w:t>
      </w:r>
    </w:p>
    <w:p w14:paraId="3CFA0C9A" w14:textId="2D68942E" w:rsidR="001973B8" w:rsidRPr="00E0379B" w:rsidRDefault="001973B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lastRenderedPageBreak/>
        <w:t xml:space="preserve">Управление бухгалтерского учета </w:t>
      </w:r>
      <w:r w:rsidR="00C5720A" w:rsidRPr="00E0379B">
        <w:rPr>
          <w:sz w:val="26"/>
          <w:szCs w:val="26"/>
        </w:rPr>
        <w:t>и отчетности (далее – УБУ</w:t>
      </w:r>
      <w:r w:rsidR="00FC1CD8">
        <w:rPr>
          <w:sz w:val="26"/>
          <w:szCs w:val="26"/>
        </w:rPr>
        <w:t>иО</w:t>
      </w:r>
      <w:r w:rsidR="00C5720A" w:rsidRPr="00E0379B">
        <w:rPr>
          <w:sz w:val="26"/>
          <w:szCs w:val="26"/>
        </w:rPr>
        <w:t xml:space="preserve">) </w:t>
      </w:r>
      <w:r w:rsidRPr="00E0379B">
        <w:rPr>
          <w:sz w:val="26"/>
          <w:szCs w:val="26"/>
        </w:rPr>
        <w:t>осуществляет:</w:t>
      </w:r>
    </w:p>
    <w:p w14:paraId="5FC231E1" w14:textId="77777777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консультирование </w:t>
      </w:r>
      <w:r w:rsidR="00E872EE" w:rsidRPr="00E0379B">
        <w:rPr>
          <w:sz w:val="26"/>
          <w:szCs w:val="26"/>
        </w:rPr>
        <w:t xml:space="preserve">Ответственных лиц </w:t>
      </w:r>
      <w:r w:rsidRPr="00E0379B">
        <w:rPr>
          <w:sz w:val="26"/>
          <w:szCs w:val="26"/>
        </w:rPr>
        <w:t xml:space="preserve">по вопросам расчета </w:t>
      </w:r>
      <w:r w:rsidR="00E872EE" w:rsidRPr="00E0379B">
        <w:rPr>
          <w:sz w:val="26"/>
          <w:szCs w:val="26"/>
        </w:rPr>
        <w:t xml:space="preserve">стоимости образовательных услуг и порядка их </w:t>
      </w:r>
      <w:r w:rsidRPr="00E0379B">
        <w:rPr>
          <w:sz w:val="26"/>
          <w:szCs w:val="26"/>
        </w:rPr>
        <w:t>оплаты</w:t>
      </w:r>
      <w:r w:rsidR="00B5565F" w:rsidRPr="00E0379B">
        <w:rPr>
          <w:sz w:val="26"/>
          <w:szCs w:val="26"/>
        </w:rPr>
        <w:t>, расчета стоимости образовательных услуг к возврату</w:t>
      </w:r>
      <w:r w:rsidR="002E3E64" w:rsidRPr="00E0379B">
        <w:rPr>
          <w:sz w:val="26"/>
          <w:szCs w:val="26"/>
        </w:rPr>
        <w:t xml:space="preserve"> в случае досрочного прекращения действия Договора</w:t>
      </w:r>
      <w:r w:rsidRPr="00E0379B">
        <w:rPr>
          <w:sz w:val="26"/>
          <w:szCs w:val="26"/>
        </w:rPr>
        <w:t>;</w:t>
      </w:r>
    </w:p>
    <w:p w14:paraId="38007EF2" w14:textId="77777777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выставление счетов на оплату </w:t>
      </w:r>
      <w:r w:rsidR="00D82094" w:rsidRPr="00E0379B">
        <w:rPr>
          <w:sz w:val="26"/>
          <w:szCs w:val="26"/>
        </w:rPr>
        <w:t xml:space="preserve">образовательных услуг </w:t>
      </w:r>
      <w:r w:rsidRPr="00E0379B">
        <w:rPr>
          <w:sz w:val="26"/>
          <w:szCs w:val="26"/>
        </w:rPr>
        <w:t>Заказчикам</w:t>
      </w:r>
      <w:r w:rsidR="00D61830" w:rsidRPr="00E0379B">
        <w:rPr>
          <w:sz w:val="26"/>
          <w:szCs w:val="26"/>
        </w:rPr>
        <w:t xml:space="preserve"> </w:t>
      </w:r>
      <w:r w:rsidR="00C11EAC" w:rsidRPr="00E0379B">
        <w:rPr>
          <w:sz w:val="26"/>
          <w:szCs w:val="26"/>
        </w:rPr>
        <w:t>–</w:t>
      </w:r>
      <w:r w:rsidR="00315E6A" w:rsidRPr="00E0379B">
        <w:rPr>
          <w:sz w:val="26"/>
          <w:szCs w:val="26"/>
        </w:rPr>
        <w:t xml:space="preserve"> </w:t>
      </w:r>
      <w:r w:rsidR="00DB3ED6" w:rsidRPr="00E0379B">
        <w:rPr>
          <w:sz w:val="26"/>
          <w:szCs w:val="26"/>
        </w:rPr>
        <w:t>юридическим лицам</w:t>
      </w:r>
      <w:r w:rsidR="003B420A" w:rsidRPr="00E0379B">
        <w:rPr>
          <w:sz w:val="26"/>
          <w:szCs w:val="26"/>
        </w:rPr>
        <w:t xml:space="preserve"> и </w:t>
      </w:r>
      <w:r w:rsidR="00DB3ED6" w:rsidRPr="00E0379B">
        <w:rPr>
          <w:sz w:val="26"/>
          <w:szCs w:val="26"/>
        </w:rPr>
        <w:t>индивидуальным предпринимателям</w:t>
      </w:r>
      <w:r w:rsidR="00365706" w:rsidRPr="00E0379B">
        <w:rPr>
          <w:sz w:val="26"/>
          <w:szCs w:val="26"/>
        </w:rPr>
        <w:t>, а также Студентам или Заказчикам, оплачивающим образовательные услуги с использованием средств образовательных кредитов.</w:t>
      </w:r>
    </w:p>
    <w:p w14:paraId="0612ED93" w14:textId="77777777" w:rsidR="001973B8" w:rsidRPr="00E0379B" w:rsidRDefault="001973B8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Дирекция информационны</w:t>
      </w:r>
      <w:r w:rsidR="0069716C" w:rsidRPr="00E0379B">
        <w:rPr>
          <w:sz w:val="26"/>
          <w:szCs w:val="26"/>
        </w:rPr>
        <w:t>х</w:t>
      </w:r>
      <w:r w:rsidRPr="00E0379B">
        <w:rPr>
          <w:sz w:val="26"/>
          <w:szCs w:val="26"/>
        </w:rPr>
        <w:t xml:space="preserve"> </w:t>
      </w:r>
      <w:r w:rsidR="0069716C" w:rsidRPr="00E0379B">
        <w:rPr>
          <w:sz w:val="26"/>
          <w:szCs w:val="26"/>
        </w:rPr>
        <w:t xml:space="preserve">технологий </w:t>
      </w:r>
      <w:r w:rsidRPr="00E0379B">
        <w:rPr>
          <w:sz w:val="26"/>
          <w:szCs w:val="26"/>
        </w:rPr>
        <w:t xml:space="preserve">обеспечивает бесперебойное функционирование автоматизированных рабочих мест, подключенных </w:t>
      </w:r>
      <w:r w:rsidR="009C7136" w:rsidRPr="00E0379B">
        <w:rPr>
          <w:sz w:val="26"/>
          <w:szCs w:val="26"/>
        </w:rPr>
        <w:t xml:space="preserve">к </w:t>
      </w:r>
      <w:r w:rsidR="00142DDB" w:rsidRPr="00E0379B">
        <w:rPr>
          <w:sz w:val="26"/>
          <w:szCs w:val="26"/>
        </w:rPr>
        <w:t>корпоративным</w:t>
      </w:r>
      <w:r w:rsidR="00D61830" w:rsidRPr="00E0379B">
        <w:rPr>
          <w:sz w:val="26"/>
          <w:szCs w:val="26"/>
        </w:rPr>
        <w:t xml:space="preserve"> систем</w:t>
      </w:r>
      <w:r w:rsidR="00142DDB" w:rsidRPr="00E0379B">
        <w:rPr>
          <w:sz w:val="26"/>
          <w:szCs w:val="26"/>
        </w:rPr>
        <w:t>а</w:t>
      </w:r>
      <w:r w:rsidR="00A92B63" w:rsidRPr="00E0379B">
        <w:rPr>
          <w:sz w:val="26"/>
          <w:szCs w:val="26"/>
        </w:rPr>
        <w:t>м</w:t>
      </w:r>
      <w:r w:rsidR="00D61830" w:rsidRPr="00E0379B">
        <w:rPr>
          <w:sz w:val="26"/>
          <w:szCs w:val="26"/>
        </w:rPr>
        <w:t xml:space="preserve">, используемых для заключения и/ или учета Договоров, Дополнительных соглашений к Договорам, Соглашений о расторжении Договоров, </w:t>
      </w:r>
      <w:r w:rsidRPr="00E0379B">
        <w:rPr>
          <w:sz w:val="26"/>
          <w:szCs w:val="26"/>
        </w:rPr>
        <w:t>и периферийной техники:</w:t>
      </w:r>
    </w:p>
    <w:p w14:paraId="1F30C3D9" w14:textId="77777777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период проведения приемной кампании в помещениях Приемной комиссии; </w:t>
      </w:r>
    </w:p>
    <w:p w14:paraId="2CD60C16" w14:textId="7A36AC3D" w:rsidR="001973B8" w:rsidRPr="00E0379B" w:rsidRDefault="003B420A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в</w:t>
      </w:r>
      <w:r w:rsidR="001973B8" w:rsidRPr="00E0379B">
        <w:rPr>
          <w:sz w:val="26"/>
          <w:szCs w:val="26"/>
        </w:rPr>
        <w:t xml:space="preserve">не проведения приемной кампании </w:t>
      </w:r>
      <w:r w:rsidR="00101CFC" w:rsidRPr="00E0379B">
        <w:rPr>
          <w:sz w:val="26"/>
          <w:szCs w:val="26"/>
        </w:rPr>
        <w:t>(в процессе обучения)</w:t>
      </w:r>
      <w:r w:rsidR="002D4E26" w:rsidRPr="00E0379B">
        <w:rPr>
          <w:sz w:val="26"/>
          <w:szCs w:val="26"/>
        </w:rPr>
        <w:t xml:space="preserve"> </w:t>
      </w:r>
      <w:r w:rsidR="001973B8" w:rsidRPr="00E0379B">
        <w:rPr>
          <w:sz w:val="26"/>
          <w:szCs w:val="26"/>
        </w:rPr>
        <w:t xml:space="preserve">в помещениях </w:t>
      </w:r>
      <w:r w:rsidR="007567D3" w:rsidRPr="00E0379B">
        <w:rPr>
          <w:sz w:val="26"/>
          <w:szCs w:val="26"/>
        </w:rPr>
        <w:t xml:space="preserve">Учебных </w:t>
      </w:r>
      <w:r w:rsidR="0069716C" w:rsidRPr="00E0379B">
        <w:rPr>
          <w:sz w:val="26"/>
          <w:szCs w:val="26"/>
        </w:rPr>
        <w:t>офисов</w:t>
      </w:r>
      <w:r w:rsidR="001973B8" w:rsidRPr="00E0379B">
        <w:rPr>
          <w:sz w:val="26"/>
          <w:szCs w:val="26"/>
        </w:rPr>
        <w:t>;</w:t>
      </w:r>
    </w:p>
    <w:p w14:paraId="2A9A80EF" w14:textId="260AC21B" w:rsidR="001973B8" w:rsidRPr="00E0379B" w:rsidRDefault="001973B8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постоянно в помещениях </w:t>
      </w:r>
      <w:r w:rsidR="00C01040" w:rsidRPr="00E0379B">
        <w:rPr>
          <w:sz w:val="26"/>
          <w:szCs w:val="26"/>
        </w:rPr>
        <w:t>УБУ</w:t>
      </w:r>
      <w:r w:rsidR="00FC1CD8">
        <w:rPr>
          <w:sz w:val="26"/>
          <w:szCs w:val="26"/>
        </w:rPr>
        <w:t>иО</w:t>
      </w:r>
      <w:r w:rsidR="00C01040" w:rsidRPr="00E0379B">
        <w:rPr>
          <w:sz w:val="26"/>
          <w:szCs w:val="26"/>
        </w:rPr>
        <w:t xml:space="preserve">. </w:t>
      </w:r>
    </w:p>
    <w:p w14:paraId="04511B9B" w14:textId="77777777" w:rsidR="00C01040" w:rsidRPr="00E0379B" w:rsidRDefault="00C01040" w:rsidP="003A561A">
      <w:pPr>
        <w:pStyle w:val="afc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sz w:val="26"/>
          <w:szCs w:val="26"/>
        </w:rPr>
        <w:t>Заключение Договора, Дополнительного соглашения к Договору, Соглашения о расторжении Договор</w:t>
      </w:r>
      <w:r w:rsidR="00A1361B" w:rsidRPr="00E0379B">
        <w:rPr>
          <w:sz w:val="26"/>
          <w:szCs w:val="26"/>
        </w:rPr>
        <w:t>а</w:t>
      </w:r>
      <w:r w:rsidRPr="00E0379B">
        <w:rPr>
          <w:sz w:val="26"/>
          <w:szCs w:val="26"/>
        </w:rPr>
        <w:t xml:space="preserve"> осуществляется НИУ ВШЭ с использованием корпоративных информационных систем Университета</w:t>
      </w:r>
      <w:r w:rsidR="0019103E" w:rsidRPr="00E0379B">
        <w:rPr>
          <w:sz w:val="26"/>
          <w:szCs w:val="26"/>
        </w:rPr>
        <w:t xml:space="preserve"> (далее – КИС)</w:t>
      </w:r>
      <w:r w:rsidRPr="00E0379B">
        <w:rPr>
          <w:sz w:val="26"/>
          <w:szCs w:val="26"/>
        </w:rPr>
        <w:t xml:space="preserve">. </w:t>
      </w:r>
      <w:r w:rsidRPr="00E0379B">
        <w:rPr>
          <w:color w:val="000000" w:themeColor="text1"/>
          <w:sz w:val="26"/>
          <w:szCs w:val="26"/>
        </w:rPr>
        <w:t>НИУ ВШЭ является</w:t>
      </w:r>
      <w:r w:rsidRPr="00E0379B">
        <w:rPr>
          <w:sz w:val="26"/>
          <w:szCs w:val="26"/>
        </w:rPr>
        <w:t xml:space="preserve"> оператором указанных </w:t>
      </w:r>
      <w:r w:rsidR="0019103E" w:rsidRPr="00E0379B">
        <w:rPr>
          <w:sz w:val="26"/>
          <w:szCs w:val="26"/>
        </w:rPr>
        <w:t>КИС</w:t>
      </w:r>
      <w:r w:rsidRPr="00E0379B">
        <w:rPr>
          <w:sz w:val="26"/>
          <w:szCs w:val="26"/>
        </w:rPr>
        <w:t xml:space="preserve"> в значении Феде</w:t>
      </w:r>
      <w:r w:rsidR="0019103E" w:rsidRPr="00E0379B">
        <w:rPr>
          <w:sz w:val="26"/>
          <w:szCs w:val="26"/>
        </w:rPr>
        <w:t>рального закона от 06.04.2011 № </w:t>
      </w:r>
      <w:r w:rsidRPr="00E0379B">
        <w:rPr>
          <w:sz w:val="26"/>
          <w:szCs w:val="26"/>
        </w:rPr>
        <w:t>63-ФЗ «Об электронной подписи».</w:t>
      </w:r>
    </w:p>
    <w:p w14:paraId="369CC76D" w14:textId="77777777" w:rsidR="00330A69" w:rsidRPr="00E0379B" w:rsidRDefault="00330A69" w:rsidP="003A561A">
      <w:pPr>
        <w:pStyle w:val="afc"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Основания и порядок возврата стоимости образовательных услуг устанавливается локальным нормативным актом Университета.</w:t>
      </w:r>
    </w:p>
    <w:p w14:paraId="379B6A54" w14:textId="77777777" w:rsidR="004F33E2" w:rsidRPr="00E0379B" w:rsidRDefault="004F33E2" w:rsidP="003A56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Условия Порядка являются для филиалов Университета примерными. </w:t>
      </w:r>
    </w:p>
    <w:p w14:paraId="604AE82A" w14:textId="77777777" w:rsidR="001973B8" w:rsidRPr="00E0379B" w:rsidRDefault="001973B8" w:rsidP="003A561A">
      <w:pPr>
        <w:shd w:val="clear" w:color="auto" w:fill="FFFFFF"/>
        <w:tabs>
          <w:tab w:val="left" w:pos="1498"/>
        </w:tabs>
        <w:ind w:firstLine="709"/>
        <w:jc w:val="both"/>
        <w:rPr>
          <w:sz w:val="26"/>
          <w:szCs w:val="26"/>
        </w:rPr>
      </w:pPr>
    </w:p>
    <w:p w14:paraId="34B97052" w14:textId="77777777" w:rsidR="00A34473" w:rsidRPr="00E0379B" w:rsidRDefault="00A34473" w:rsidP="003A561A">
      <w:pPr>
        <w:pStyle w:val="afc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6"/>
          <w:szCs w:val="26"/>
        </w:rPr>
      </w:pPr>
      <w:r w:rsidRPr="00E0379B">
        <w:rPr>
          <w:b/>
          <w:bCs/>
          <w:sz w:val="26"/>
          <w:szCs w:val="26"/>
        </w:rPr>
        <w:t>Общий п</w:t>
      </w:r>
      <w:r w:rsidR="001973B8" w:rsidRPr="00E0379B">
        <w:rPr>
          <w:b/>
          <w:bCs/>
          <w:sz w:val="26"/>
          <w:szCs w:val="26"/>
        </w:rPr>
        <w:t xml:space="preserve">орядок заключения </w:t>
      </w:r>
      <w:r w:rsidR="008D6C12" w:rsidRPr="00E0379B">
        <w:rPr>
          <w:b/>
          <w:bCs/>
          <w:sz w:val="26"/>
          <w:szCs w:val="26"/>
        </w:rPr>
        <w:t>Договоров</w:t>
      </w:r>
      <w:r w:rsidR="009C5012" w:rsidRPr="00E0379B">
        <w:rPr>
          <w:b/>
          <w:bCs/>
          <w:sz w:val="26"/>
          <w:szCs w:val="26"/>
        </w:rPr>
        <w:t>, Д</w:t>
      </w:r>
      <w:r w:rsidR="00ED44D4" w:rsidRPr="00E0379B">
        <w:rPr>
          <w:b/>
          <w:bCs/>
          <w:sz w:val="26"/>
          <w:szCs w:val="26"/>
        </w:rPr>
        <w:t xml:space="preserve">ополнительных </w:t>
      </w:r>
      <w:r w:rsidR="001973B8" w:rsidRPr="00E0379B">
        <w:rPr>
          <w:b/>
          <w:bCs/>
          <w:sz w:val="26"/>
          <w:szCs w:val="26"/>
        </w:rPr>
        <w:t>соглашений</w:t>
      </w:r>
      <w:r w:rsidR="00407D38" w:rsidRPr="00E0379B">
        <w:rPr>
          <w:b/>
          <w:bCs/>
          <w:sz w:val="26"/>
          <w:szCs w:val="26"/>
        </w:rPr>
        <w:t xml:space="preserve"> к Договорам</w:t>
      </w:r>
      <w:r w:rsidR="0019103E" w:rsidRPr="00E0379B">
        <w:rPr>
          <w:b/>
          <w:bCs/>
          <w:sz w:val="26"/>
          <w:szCs w:val="26"/>
        </w:rPr>
        <w:t>, Соглашений о расторжении Договоров</w:t>
      </w:r>
    </w:p>
    <w:p w14:paraId="4916C431" w14:textId="77777777" w:rsidR="00140128" w:rsidRPr="00E0379B" w:rsidRDefault="00140128" w:rsidP="003A561A">
      <w:pPr>
        <w:pStyle w:val="afc"/>
        <w:numPr>
          <w:ilvl w:val="1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Заключение Договора возможно тремя способами:</w:t>
      </w:r>
    </w:p>
    <w:p w14:paraId="097173CE" w14:textId="372A836B" w:rsidR="00140128" w:rsidRPr="00E0379B" w:rsidRDefault="00140128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заключение Договора</w:t>
      </w:r>
      <w:r w:rsidR="003224F3" w:rsidRPr="00E0379B">
        <w:rPr>
          <w:color w:val="000000" w:themeColor="text1"/>
          <w:sz w:val="26"/>
          <w:szCs w:val="26"/>
        </w:rPr>
        <w:t xml:space="preserve"> </w:t>
      </w:r>
      <w:r w:rsidRPr="00E0379B">
        <w:rPr>
          <w:color w:val="000000" w:themeColor="text1"/>
          <w:sz w:val="26"/>
          <w:szCs w:val="26"/>
        </w:rPr>
        <w:t>путем его собственноручного подписания Сторонами Договора</w:t>
      </w:r>
      <w:r w:rsidR="000C5F3C" w:rsidRPr="00E0379B">
        <w:rPr>
          <w:color w:val="000000" w:themeColor="text1"/>
          <w:sz w:val="26"/>
          <w:szCs w:val="26"/>
        </w:rPr>
        <w:t xml:space="preserve"> </w:t>
      </w:r>
      <w:r w:rsidRPr="00E0379B">
        <w:rPr>
          <w:color w:val="000000" w:themeColor="text1"/>
          <w:sz w:val="26"/>
          <w:szCs w:val="26"/>
        </w:rPr>
        <w:t>(далее – заключение Договора с использованием собственноручной подписи</w:t>
      </w:r>
      <w:r w:rsidR="002D4E26" w:rsidRPr="00E0379B">
        <w:rPr>
          <w:color w:val="000000" w:themeColor="text1"/>
          <w:sz w:val="26"/>
          <w:szCs w:val="26"/>
        </w:rPr>
        <w:t>);</w:t>
      </w:r>
    </w:p>
    <w:p w14:paraId="60745DCE" w14:textId="02916489" w:rsidR="00140128" w:rsidRPr="00E0379B" w:rsidRDefault="00140128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заключение Договора путем акцепта Заказчиком и/или Студентом письменной оферты НИУ ВШЭ на заключение Договора, выраженной в электронной форме, и подписанной </w:t>
      </w:r>
      <w:r w:rsidR="00153B85" w:rsidRPr="00E0379B">
        <w:rPr>
          <w:color w:val="000000" w:themeColor="text1"/>
          <w:sz w:val="26"/>
          <w:szCs w:val="26"/>
        </w:rPr>
        <w:t xml:space="preserve">УКЭП </w:t>
      </w:r>
      <w:r w:rsidRPr="00E0379B">
        <w:rPr>
          <w:color w:val="000000" w:themeColor="text1"/>
          <w:sz w:val="26"/>
          <w:szCs w:val="26"/>
        </w:rPr>
        <w:t xml:space="preserve">уполномоченного лица со стороны </w:t>
      </w:r>
      <w:r w:rsidR="003062A4" w:rsidRPr="00E0379B">
        <w:rPr>
          <w:color w:val="000000" w:themeColor="text1"/>
          <w:sz w:val="26"/>
          <w:szCs w:val="26"/>
        </w:rPr>
        <w:t>НИУ </w:t>
      </w:r>
      <w:r w:rsidRPr="00E0379B">
        <w:rPr>
          <w:color w:val="000000" w:themeColor="text1"/>
          <w:sz w:val="26"/>
          <w:szCs w:val="26"/>
        </w:rPr>
        <w:t>ВШЭ, посредством совершения Заказчиком и/или Студентом действий по выполнению предусмотренных Договором условий (далее – заключение Договора в электронном виде</w:t>
      </w:r>
      <w:r w:rsidR="0080796B" w:rsidRPr="00E0379B">
        <w:rPr>
          <w:color w:val="000000" w:themeColor="text1"/>
          <w:sz w:val="26"/>
          <w:szCs w:val="26"/>
        </w:rPr>
        <w:t xml:space="preserve"> с использованием УКЭП</w:t>
      </w:r>
      <w:r w:rsidRPr="00E0379B">
        <w:rPr>
          <w:color w:val="000000" w:themeColor="text1"/>
          <w:sz w:val="26"/>
          <w:szCs w:val="26"/>
        </w:rPr>
        <w:t>);</w:t>
      </w:r>
    </w:p>
    <w:p w14:paraId="6B3F9BF9" w14:textId="77777777" w:rsidR="00104750" w:rsidRPr="00E0379B" w:rsidRDefault="00140128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заключение Договора путем акцепта Заказчиком и/или Студентом письменной оферты НИУ ВШЭ на заключение Договора, выраженной в форме электронного образа (документа на бумажном носителе, преобразованного в электронную форму путем сканирования или фотографирования с обеспечением машиночитаемого распознавания его реквизитов</w:t>
      </w:r>
      <w:r w:rsidR="008265DE" w:rsidRPr="00E0379B">
        <w:rPr>
          <w:color w:val="000000" w:themeColor="text1"/>
          <w:sz w:val="26"/>
          <w:szCs w:val="26"/>
        </w:rPr>
        <w:t xml:space="preserve">, </w:t>
      </w:r>
      <w:r w:rsidRPr="00E0379B">
        <w:rPr>
          <w:color w:val="000000" w:themeColor="text1"/>
          <w:sz w:val="26"/>
          <w:szCs w:val="26"/>
        </w:rPr>
        <w:t>подписанного со стороны НИУ</w:t>
      </w:r>
      <w:r w:rsidR="008265DE" w:rsidRPr="00E0379B">
        <w:rPr>
          <w:color w:val="000000" w:themeColor="text1"/>
          <w:sz w:val="26"/>
          <w:szCs w:val="26"/>
        </w:rPr>
        <w:t> </w:t>
      </w:r>
      <w:r w:rsidRPr="00E0379B">
        <w:rPr>
          <w:color w:val="000000" w:themeColor="text1"/>
          <w:sz w:val="26"/>
          <w:szCs w:val="26"/>
        </w:rPr>
        <w:t>ВШЭ</w:t>
      </w:r>
      <w:r w:rsidR="008265DE" w:rsidRPr="00E0379B">
        <w:rPr>
          <w:color w:val="000000" w:themeColor="text1"/>
          <w:sz w:val="26"/>
          <w:szCs w:val="26"/>
        </w:rPr>
        <w:t>)</w:t>
      </w:r>
      <w:r w:rsidRPr="00E0379B">
        <w:rPr>
          <w:color w:val="000000" w:themeColor="text1"/>
          <w:sz w:val="26"/>
          <w:szCs w:val="26"/>
        </w:rPr>
        <w:t>, посредством совершения Заказчиком и/или Студентом действий по выполнению предусмотренных Договор</w:t>
      </w:r>
      <w:r w:rsidR="00683953" w:rsidRPr="00E0379B">
        <w:rPr>
          <w:color w:val="000000" w:themeColor="text1"/>
          <w:sz w:val="26"/>
          <w:szCs w:val="26"/>
        </w:rPr>
        <w:t>ом условий (далее – заключение Д</w:t>
      </w:r>
      <w:r w:rsidRPr="00E0379B">
        <w:rPr>
          <w:color w:val="000000" w:themeColor="text1"/>
          <w:sz w:val="26"/>
          <w:szCs w:val="26"/>
        </w:rPr>
        <w:t xml:space="preserve">оговора </w:t>
      </w:r>
      <w:r w:rsidR="0080796B" w:rsidRPr="00E0379B">
        <w:rPr>
          <w:color w:val="000000" w:themeColor="text1"/>
          <w:sz w:val="26"/>
          <w:szCs w:val="26"/>
        </w:rPr>
        <w:t>дистанционном</w:t>
      </w:r>
      <w:r w:rsidRPr="00E0379B">
        <w:rPr>
          <w:color w:val="000000" w:themeColor="text1"/>
          <w:sz w:val="26"/>
          <w:szCs w:val="26"/>
        </w:rPr>
        <w:t xml:space="preserve"> виде</w:t>
      </w:r>
      <w:r w:rsidR="0080796B" w:rsidRPr="00E0379B">
        <w:rPr>
          <w:color w:val="000000" w:themeColor="text1"/>
          <w:sz w:val="26"/>
          <w:szCs w:val="26"/>
        </w:rPr>
        <w:t xml:space="preserve"> с обменом скан-образами</w:t>
      </w:r>
      <w:r w:rsidRPr="00E0379B">
        <w:rPr>
          <w:color w:val="000000" w:themeColor="text1"/>
          <w:sz w:val="26"/>
          <w:szCs w:val="26"/>
        </w:rPr>
        <w:t>).</w:t>
      </w:r>
    </w:p>
    <w:p w14:paraId="024F8E21" w14:textId="77777777" w:rsidR="00F852E2" w:rsidRPr="00E0379B" w:rsidRDefault="00104750" w:rsidP="003A561A">
      <w:pPr>
        <w:pStyle w:val="afc"/>
        <w:numPr>
          <w:ilvl w:val="1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lastRenderedPageBreak/>
        <w:t xml:space="preserve">Университет вправе </w:t>
      </w:r>
      <w:r w:rsidR="008A4EB7" w:rsidRPr="00E0379B">
        <w:rPr>
          <w:color w:val="000000" w:themeColor="text1"/>
          <w:sz w:val="26"/>
          <w:szCs w:val="26"/>
        </w:rPr>
        <w:t>установить иной способ заключения Договора</w:t>
      </w:r>
      <w:r w:rsidR="00F852E2" w:rsidRPr="00E0379B">
        <w:rPr>
          <w:color w:val="000000" w:themeColor="text1"/>
          <w:sz w:val="26"/>
          <w:szCs w:val="26"/>
        </w:rPr>
        <w:t>.</w:t>
      </w:r>
    </w:p>
    <w:p w14:paraId="0EF5C307" w14:textId="599BCFF1" w:rsidR="00140128" w:rsidRPr="00E0379B" w:rsidRDefault="00F852E2" w:rsidP="003A561A">
      <w:pPr>
        <w:pStyle w:val="afc"/>
        <w:numPr>
          <w:ilvl w:val="1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</w:t>
      </w:r>
      <w:r w:rsidR="00140128" w:rsidRPr="00E0379B">
        <w:rPr>
          <w:color w:val="000000" w:themeColor="text1"/>
          <w:sz w:val="26"/>
          <w:szCs w:val="26"/>
        </w:rPr>
        <w:t xml:space="preserve">ключение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="00140128" w:rsidRPr="00E0379B">
        <w:rPr>
          <w:color w:val="000000" w:themeColor="text1"/>
          <w:sz w:val="26"/>
          <w:szCs w:val="26"/>
        </w:rPr>
        <w:t>а только с использованием со</w:t>
      </w:r>
      <w:r w:rsidRPr="00E0379B">
        <w:rPr>
          <w:color w:val="000000" w:themeColor="text1"/>
          <w:sz w:val="26"/>
          <w:szCs w:val="26"/>
        </w:rPr>
        <w:t xml:space="preserve">бственноручной подписи </w:t>
      </w:r>
      <w:r w:rsidR="000B4B67" w:rsidRPr="00E0379B">
        <w:rPr>
          <w:color w:val="000000" w:themeColor="text1"/>
          <w:sz w:val="26"/>
          <w:szCs w:val="26"/>
        </w:rPr>
        <w:t xml:space="preserve">возможно </w:t>
      </w:r>
      <w:r w:rsidRPr="00E0379B">
        <w:rPr>
          <w:color w:val="000000" w:themeColor="text1"/>
          <w:sz w:val="26"/>
          <w:szCs w:val="26"/>
        </w:rPr>
        <w:t>в случае</w:t>
      </w:r>
      <w:r w:rsidR="005A28A0" w:rsidRPr="00E0379B">
        <w:rPr>
          <w:color w:val="000000" w:themeColor="text1"/>
          <w:sz w:val="26"/>
          <w:szCs w:val="26"/>
        </w:rPr>
        <w:t xml:space="preserve">, </w:t>
      </w:r>
      <w:r w:rsidR="00140128" w:rsidRPr="00E0379B">
        <w:rPr>
          <w:color w:val="000000" w:themeColor="text1"/>
          <w:sz w:val="26"/>
          <w:szCs w:val="26"/>
        </w:rPr>
        <w:t xml:space="preserve">когда </w:t>
      </w:r>
      <w:r w:rsidR="00A820C4" w:rsidRPr="00E0379B">
        <w:rPr>
          <w:color w:val="000000" w:themeColor="text1"/>
          <w:sz w:val="26"/>
          <w:szCs w:val="26"/>
        </w:rPr>
        <w:t>З</w:t>
      </w:r>
      <w:r w:rsidR="00140128" w:rsidRPr="00E0379B">
        <w:rPr>
          <w:color w:val="000000" w:themeColor="text1"/>
          <w:sz w:val="26"/>
          <w:szCs w:val="26"/>
        </w:rPr>
        <w:t>аказчик является юридическим лицом</w:t>
      </w:r>
      <w:r w:rsidR="005A28A0" w:rsidRPr="00E0379B">
        <w:rPr>
          <w:color w:val="000000" w:themeColor="text1"/>
          <w:sz w:val="26"/>
          <w:szCs w:val="26"/>
        </w:rPr>
        <w:t>.</w:t>
      </w:r>
    </w:p>
    <w:p w14:paraId="7FC98C27" w14:textId="2C030DE3" w:rsidR="006255D9" w:rsidRPr="00E0379B" w:rsidRDefault="006255D9" w:rsidP="003A561A">
      <w:pPr>
        <w:numPr>
          <w:ilvl w:val="1"/>
          <w:numId w:val="2"/>
        </w:numPr>
        <w:shd w:val="clear" w:color="auto" w:fill="FFFFFF"/>
        <w:tabs>
          <w:tab w:val="left" w:pos="1418"/>
          <w:tab w:val="left" w:pos="1843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Ответственное лицо отвечает за корректность данных Заказчика, Студента, Университета в Договоре</w:t>
      </w:r>
      <w:r w:rsidR="00B9684F" w:rsidRPr="00E0379B">
        <w:rPr>
          <w:sz w:val="26"/>
          <w:szCs w:val="26"/>
        </w:rPr>
        <w:t xml:space="preserve"> и соглашениях к нему</w:t>
      </w:r>
      <w:r w:rsidR="00F852E2" w:rsidRPr="00E0379B">
        <w:rPr>
          <w:sz w:val="26"/>
          <w:szCs w:val="26"/>
        </w:rPr>
        <w:t xml:space="preserve">, </w:t>
      </w:r>
      <w:r w:rsidR="00BD2E2C" w:rsidRPr="00E0379B">
        <w:rPr>
          <w:sz w:val="26"/>
          <w:szCs w:val="26"/>
        </w:rPr>
        <w:t xml:space="preserve">проверяет </w:t>
      </w:r>
      <w:bookmarkStart w:id="2" w:name="_Hlk127439218"/>
      <w:r w:rsidR="00BD2E2C" w:rsidRPr="00E0379B">
        <w:rPr>
          <w:sz w:val="26"/>
          <w:szCs w:val="26"/>
        </w:rPr>
        <w:t>Заказчика</w:t>
      </w:r>
      <w:r w:rsidR="00CB3DF4" w:rsidRPr="00E0379B">
        <w:rPr>
          <w:sz w:val="26"/>
          <w:szCs w:val="26"/>
        </w:rPr>
        <w:t>, являющегося</w:t>
      </w:r>
      <w:r w:rsidR="0098621F" w:rsidRPr="00E0379B">
        <w:rPr>
          <w:sz w:val="26"/>
          <w:szCs w:val="26"/>
        </w:rPr>
        <w:t xml:space="preserve"> иностранным</w:t>
      </w:r>
      <w:r w:rsidR="00BD2E2C" w:rsidRPr="00E0379B">
        <w:rPr>
          <w:sz w:val="26"/>
          <w:szCs w:val="26"/>
        </w:rPr>
        <w:t xml:space="preserve"> юридическ</w:t>
      </w:r>
      <w:r w:rsidR="00CB3DF4" w:rsidRPr="00E0379B">
        <w:rPr>
          <w:sz w:val="26"/>
          <w:szCs w:val="26"/>
        </w:rPr>
        <w:t>им</w:t>
      </w:r>
      <w:r w:rsidR="00BD2E2C" w:rsidRPr="00E0379B">
        <w:rPr>
          <w:sz w:val="26"/>
          <w:szCs w:val="26"/>
        </w:rPr>
        <w:t xml:space="preserve"> лицо</w:t>
      </w:r>
      <w:r w:rsidR="00CB3DF4" w:rsidRPr="00E0379B">
        <w:rPr>
          <w:sz w:val="26"/>
          <w:szCs w:val="26"/>
        </w:rPr>
        <w:t>м,</w:t>
      </w:r>
      <w:r w:rsidR="0098621F" w:rsidRPr="00E0379B">
        <w:rPr>
          <w:sz w:val="26"/>
          <w:szCs w:val="26"/>
        </w:rPr>
        <w:t xml:space="preserve"> на предмет </w:t>
      </w:r>
      <w:r w:rsidR="00A174D2" w:rsidRPr="00E0379B">
        <w:rPr>
          <w:sz w:val="26"/>
          <w:szCs w:val="26"/>
        </w:rPr>
        <w:t>не</w:t>
      </w:r>
      <w:r w:rsidR="0098621F" w:rsidRPr="00E0379B">
        <w:rPr>
          <w:sz w:val="26"/>
          <w:szCs w:val="26"/>
        </w:rPr>
        <w:t>включения его в Перечень организаций, чья деятельность признана</w:t>
      </w:r>
      <w:r w:rsidR="00BD2E2C" w:rsidRPr="00E0379B">
        <w:rPr>
          <w:sz w:val="26"/>
          <w:szCs w:val="26"/>
        </w:rPr>
        <w:t xml:space="preserve"> нежелательной на территории Российской Федерации</w:t>
      </w:r>
      <w:bookmarkEnd w:id="2"/>
      <w:r w:rsidR="0098621F" w:rsidRPr="00E0379B">
        <w:rPr>
          <w:sz w:val="26"/>
          <w:szCs w:val="26"/>
        </w:rPr>
        <w:t xml:space="preserve"> (при наличии </w:t>
      </w:r>
      <w:r w:rsidR="00C351A3" w:rsidRPr="00E0379B">
        <w:rPr>
          <w:sz w:val="26"/>
          <w:szCs w:val="26"/>
        </w:rPr>
        <w:t>Заказчика в</w:t>
      </w:r>
      <w:r w:rsidR="0098621F" w:rsidRPr="00E0379B">
        <w:rPr>
          <w:sz w:val="26"/>
          <w:szCs w:val="26"/>
        </w:rPr>
        <w:t xml:space="preserve"> </w:t>
      </w:r>
      <w:r w:rsidR="00C351A3" w:rsidRPr="00E0379B">
        <w:rPr>
          <w:sz w:val="26"/>
          <w:szCs w:val="26"/>
        </w:rPr>
        <w:t xml:space="preserve">указанном </w:t>
      </w:r>
      <w:r w:rsidR="0098621F" w:rsidRPr="00E0379B">
        <w:rPr>
          <w:sz w:val="26"/>
          <w:szCs w:val="26"/>
        </w:rPr>
        <w:t>Перечне договор не заключается)</w:t>
      </w:r>
      <w:r w:rsidR="00CB3DF4" w:rsidRPr="00E0379B">
        <w:rPr>
          <w:sz w:val="26"/>
          <w:szCs w:val="26"/>
        </w:rPr>
        <w:t>, отвечает</w:t>
      </w:r>
      <w:r w:rsidR="00F07DB0" w:rsidRPr="00E0379B">
        <w:rPr>
          <w:sz w:val="26"/>
          <w:szCs w:val="26"/>
        </w:rPr>
        <w:t xml:space="preserve"> за</w:t>
      </w:r>
      <w:r w:rsidR="00CB3DF4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правильность выбора формы </w:t>
      </w:r>
      <w:r w:rsidR="001A4528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оговора, наименования </w:t>
      </w:r>
      <w:r w:rsidR="00F852E2" w:rsidRPr="00E0379B">
        <w:rPr>
          <w:sz w:val="26"/>
          <w:szCs w:val="26"/>
        </w:rPr>
        <w:t>О</w:t>
      </w:r>
      <w:r w:rsidRPr="00E0379B">
        <w:rPr>
          <w:sz w:val="26"/>
          <w:szCs w:val="26"/>
        </w:rPr>
        <w:t xml:space="preserve">бразовательной программы и правильность заполнения иных полей для редактирования в Договоре </w:t>
      </w:r>
      <w:r w:rsidR="00B9684F" w:rsidRPr="00E0379B">
        <w:rPr>
          <w:sz w:val="26"/>
          <w:szCs w:val="26"/>
        </w:rPr>
        <w:t>и соглашениях к нему</w:t>
      </w:r>
      <w:r w:rsidRPr="00E0379B">
        <w:rPr>
          <w:sz w:val="26"/>
          <w:szCs w:val="26"/>
        </w:rPr>
        <w:t xml:space="preserve">. В случае выявления ошибки в указанных сведениях Ответственное лицо организует его переподписание со стороны Заказчика и/или Студента. </w:t>
      </w:r>
    </w:p>
    <w:p w14:paraId="7212BCC2" w14:textId="77777777" w:rsidR="005D121B" w:rsidRPr="00E0379B" w:rsidRDefault="00AE220F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Ответственное лицо осуществляет </w:t>
      </w:r>
      <w:r w:rsidR="006255D9" w:rsidRPr="00E0379B">
        <w:rPr>
          <w:sz w:val="26"/>
          <w:szCs w:val="26"/>
        </w:rPr>
        <w:t xml:space="preserve">сбор платежных документов </w:t>
      </w:r>
      <w:r w:rsidRPr="00E0379B">
        <w:rPr>
          <w:sz w:val="26"/>
          <w:szCs w:val="26"/>
        </w:rPr>
        <w:t xml:space="preserve">от Заказчиков или Студентов </w:t>
      </w:r>
      <w:r w:rsidR="006255D9" w:rsidRPr="00E0379B">
        <w:rPr>
          <w:sz w:val="26"/>
          <w:szCs w:val="26"/>
        </w:rPr>
        <w:t>с отметкой банка об исполнении</w:t>
      </w:r>
      <w:r w:rsidRPr="00E0379B">
        <w:rPr>
          <w:sz w:val="26"/>
          <w:szCs w:val="26"/>
        </w:rPr>
        <w:t xml:space="preserve">. </w:t>
      </w:r>
    </w:p>
    <w:p w14:paraId="53E063C6" w14:textId="77777777" w:rsidR="005D121B" w:rsidRPr="00E0379B" w:rsidRDefault="005D121B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Заказчик и/или Студент вправе представить платежный документ как в бумажном, так и в электронном виде на адрес корпоративной электронной почты </w:t>
      </w:r>
      <w:hyperlink r:id="rId8" w:history="1">
        <w:r w:rsidRPr="00E0379B">
          <w:rPr>
            <w:rStyle w:val="af3"/>
            <w:sz w:val="26"/>
            <w:szCs w:val="26"/>
          </w:rPr>
          <w:t>abitur@hse.ru</w:t>
        </w:r>
      </w:hyperlink>
      <w:r w:rsidRPr="00E0379B">
        <w:rPr>
          <w:color w:val="000000" w:themeColor="text1"/>
          <w:sz w:val="26"/>
          <w:szCs w:val="26"/>
        </w:rPr>
        <w:t>.</w:t>
      </w:r>
    </w:p>
    <w:p w14:paraId="62608229" w14:textId="7DAE8F19" w:rsidR="005D121B" w:rsidRPr="00E0379B" w:rsidRDefault="005D121B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Наличие платежного документа об оплате образовательных услуг Заказчиком и/или Студентом за первый платежный период в соответствии с условиями Договора и/или подтверждение поступления на расчетный счет Университета денежных средств по соответствующему Договору, которое выдает УБУ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 xml:space="preserve"> по запросу Приемной комиссии, является обязательным условием включения Студента в приказ о зачислении.</w:t>
      </w:r>
    </w:p>
    <w:p w14:paraId="2B6E59EE" w14:textId="0C388639" w:rsidR="00B51538" w:rsidRPr="00E0379B" w:rsidRDefault="00F07DB0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Е</w:t>
      </w:r>
      <w:r w:rsidR="005D121B" w:rsidRPr="00E0379B">
        <w:rPr>
          <w:sz w:val="26"/>
          <w:szCs w:val="26"/>
        </w:rPr>
        <w:t>сли Заказчик или Студент производит оплату не по платежному документу, полученному при оформлении Договора, и при этом не указывает в назначении платежа номер Договора и ФИО Студента в следующем виде «за обучение студента ФИО по Договору от_____№_____», при невозможности идентифицировать платеж по конкретному Договору в доходах Университета, Университет праве считать Заказчика или Студента не исполнившим обязательство по перечислению первого платежа по Договору и, соответственно, не включить Студента в приказ о зачислении.</w:t>
      </w:r>
    </w:p>
    <w:p w14:paraId="437CBCAD" w14:textId="77777777" w:rsidR="00B51538" w:rsidRPr="00E0379B" w:rsidRDefault="00B51538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Если Студент имеет право на скидку, однако в заявлении о предоставлении скидки неверно указано основание и/или размер скидки, то приемная комиссия отклоняет это заявление с уведомлением Студента о выявленных недостатках и просьбой повторно подать заявление о предоставлении скидки после устранения недостатков.  </w:t>
      </w:r>
    </w:p>
    <w:p w14:paraId="235F220D" w14:textId="77777777" w:rsidR="00B51538" w:rsidRPr="00E0379B" w:rsidRDefault="00B51538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Заказчик или Студент как до, так и после заключения Договора может сообщить НИУ ВШЭ о наличии у Студента права на скидку в соответствии с локальными нормативными актами НИУ ВШЭ с указанием основания и размера выбранной Студентом скидки. Если Заказчик или Студент сообщил НИУ ВШЭ о наличии у Студента права на скидку, и/или размер скидки стал известен после направления Заказчику и/или Студенту оферты о заключении Договора, но до совершения Заказчиком и/или Студентом всех действий по акцепту, НИУ ВШЭ вправе обновить пакет документов (проект Договора, Приложение о предоставлении скидки). В этом случае Заказчик и/или Студент акцептуют новую оферту о заключении Договора; ранее направленная НИУ ВШЭ оферта считается отозванной. В иных случаях скидка оформляется путем заключения Дополнительного соглашения к Договору.</w:t>
      </w:r>
    </w:p>
    <w:p w14:paraId="13AA011A" w14:textId="58EB471E" w:rsidR="00715CD1" w:rsidRPr="00E0379B" w:rsidRDefault="00F07DB0" w:rsidP="003A561A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lastRenderedPageBreak/>
        <w:t>Е</w:t>
      </w:r>
      <w:r w:rsidR="00715CD1" w:rsidRPr="00E0379B">
        <w:rPr>
          <w:sz w:val="26"/>
          <w:szCs w:val="26"/>
        </w:rPr>
        <w:t>сли Заказчик и</w:t>
      </w:r>
      <w:r w:rsidRPr="00E0379B">
        <w:rPr>
          <w:sz w:val="26"/>
          <w:szCs w:val="26"/>
        </w:rPr>
        <w:t>/</w:t>
      </w:r>
      <w:r w:rsidR="00715CD1" w:rsidRPr="00E0379B">
        <w:rPr>
          <w:sz w:val="26"/>
          <w:szCs w:val="26"/>
        </w:rPr>
        <w:t xml:space="preserve">или Студент является иностранным гражданином, не владеющим русским языком, Договор, Дополнительные соглашения </w:t>
      </w:r>
      <w:r w:rsidR="00E22BE6" w:rsidRPr="00E0379B">
        <w:rPr>
          <w:sz w:val="26"/>
          <w:szCs w:val="26"/>
        </w:rPr>
        <w:t>к Договору</w:t>
      </w:r>
      <w:r w:rsidRPr="00E0379B">
        <w:rPr>
          <w:sz w:val="26"/>
          <w:szCs w:val="26"/>
        </w:rPr>
        <w:t>, Соглашение о расторжении Договора</w:t>
      </w:r>
      <w:r w:rsidR="00E22BE6" w:rsidRPr="00E0379B">
        <w:rPr>
          <w:sz w:val="26"/>
          <w:szCs w:val="26"/>
        </w:rPr>
        <w:t xml:space="preserve"> </w:t>
      </w:r>
      <w:r w:rsidR="00715CD1" w:rsidRPr="00E0379B">
        <w:rPr>
          <w:sz w:val="26"/>
          <w:szCs w:val="26"/>
        </w:rPr>
        <w:t>оформляются</w:t>
      </w:r>
      <w:r w:rsidR="00F852E2" w:rsidRPr="00E0379B">
        <w:rPr>
          <w:sz w:val="26"/>
          <w:szCs w:val="26"/>
        </w:rPr>
        <w:t>, как правило,</w:t>
      </w:r>
      <w:r w:rsidR="00715CD1" w:rsidRPr="00E0379B">
        <w:rPr>
          <w:sz w:val="26"/>
          <w:szCs w:val="26"/>
        </w:rPr>
        <w:t xml:space="preserve"> в двуязычном формате на русском и английском языках. </w:t>
      </w:r>
    </w:p>
    <w:p w14:paraId="7BF8F4A5" w14:textId="1479EB48" w:rsidR="00B27C34" w:rsidRPr="00E0379B" w:rsidRDefault="00B27C34" w:rsidP="003A561A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Текст Договора, переданный Студенту и Заказчику, должен соответствовать тексту, утвержденному лок</w:t>
      </w:r>
      <w:r w:rsidR="000B4B67" w:rsidRPr="00E0379B">
        <w:rPr>
          <w:sz w:val="26"/>
          <w:szCs w:val="26"/>
        </w:rPr>
        <w:t>альными нормативными актами НИУ </w:t>
      </w:r>
      <w:r w:rsidRPr="00E0379B">
        <w:rPr>
          <w:sz w:val="26"/>
          <w:szCs w:val="26"/>
        </w:rPr>
        <w:t>ВШЭ. Если текст возвращенного Студентом и Заказчиком Договора отличается от текста</w:t>
      </w:r>
      <w:r w:rsidR="00F07DB0" w:rsidRPr="00E0379B">
        <w:rPr>
          <w:sz w:val="26"/>
          <w:szCs w:val="26"/>
        </w:rPr>
        <w:t>,</w:t>
      </w:r>
      <w:r w:rsidRPr="00E0379B">
        <w:rPr>
          <w:sz w:val="26"/>
          <w:szCs w:val="26"/>
        </w:rPr>
        <w:t xml:space="preserve"> переданного Студенту и Заказчику Договора, то применяются условия переданного Студенту и Заказчику Договора.</w:t>
      </w:r>
    </w:p>
    <w:p w14:paraId="2443E7E0" w14:textId="387426AF" w:rsidR="00747073" w:rsidRPr="00E0379B" w:rsidRDefault="00747073" w:rsidP="003A561A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Внесение изменений в типовую форму Договора </w:t>
      </w:r>
      <w:r w:rsidR="00506EBA" w:rsidRPr="00E0379B">
        <w:rPr>
          <w:sz w:val="26"/>
          <w:szCs w:val="26"/>
        </w:rPr>
        <w:t xml:space="preserve">при его заключении </w:t>
      </w:r>
      <w:r w:rsidRPr="00E0379B">
        <w:rPr>
          <w:sz w:val="26"/>
          <w:szCs w:val="26"/>
        </w:rPr>
        <w:t xml:space="preserve">не допускается, за исключением случаев заключения трехстороннего Договора с корпоративным Заказчиком. </w:t>
      </w:r>
      <w:r w:rsidR="00506EBA" w:rsidRPr="00E0379B">
        <w:rPr>
          <w:sz w:val="26"/>
          <w:szCs w:val="26"/>
        </w:rPr>
        <w:t>В таких случаях л</w:t>
      </w:r>
      <w:r w:rsidRPr="00E0379B">
        <w:rPr>
          <w:sz w:val="26"/>
          <w:szCs w:val="26"/>
        </w:rPr>
        <w:t>ицом, ответственным за принятие решения о внесении изменений в типовую форму Договора</w:t>
      </w:r>
      <w:r w:rsidR="00506EBA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в период приемной кампании является проректор, </w:t>
      </w:r>
      <w:r w:rsidR="003A561A">
        <w:rPr>
          <w:sz w:val="26"/>
          <w:szCs w:val="26"/>
        </w:rPr>
        <w:t>координирующий</w:t>
      </w:r>
      <w:r w:rsidR="00E3148B" w:rsidRPr="00E0379B">
        <w:rPr>
          <w:sz w:val="26"/>
          <w:szCs w:val="26"/>
        </w:rPr>
        <w:t xml:space="preserve"> </w:t>
      </w:r>
      <w:r w:rsidR="003A561A">
        <w:rPr>
          <w:sz w:val="26"/>
          <w:szCs w:val="26"/>
        </w:rPr>
        <w:t xml:space="preserve">организацию </w:t>
      </w:r>
      <w:r w:rsidR="00E3148B" w:rsidRPr="00E0379B">
        <w:rPr>
          <w:sz w:val="26"/>
          <w:szCs w:val="26"/>
        </w:rPr>
        <w:t>при</w:t>
      </w:r>
      <w:r w:rsidR="0066574A" w:rsidRPr="00E0379B">
        <w:rPr>
          <w:sz w:val="26"/>
          <w:szCs w:val="26"/>
        </w:rPr>
        <w:t>е</w:t>
      </w:r>
      <w:r w:rsidR="00E3148B" w:rsidRPr="00E0379B">
        <w:rPr>
          <w:sz w:val="26"/>
          <w:szCs w:val="26"/>
        </w:rPr>
        <w:t>ма в НИУ ВШЭ на обучение по образовательным программам высшего образования (программам бакалавриата, специалитета, магистратуры) (далее</w:t>
      </w:r>
      <w:r w:rsidR="0066574A" w:rsidRPr="00E0379B">
        <w:rPr>
          <w:sz w:val="26"/>
          <w:szCs w:val="26"/>
        </w:rPr>
        <w:t xml:space="preserve"> –</w:t>
      </w:r>
      <w:r w:rsidR="00E3148B" w:rsidRPr="00E0379B">
        <w:rPr>
          <w:sz w:val="26"/>
          <w:szCs w:val="26"/>
        </w:rPr>
        <w:t xml:space="preserve"> </w:t>
      </w:r>
      <w:r w:rsidR="008E4A4E" w:rsidRPr="00E0379B">
        <w:rPr>
          <w:sz w:val="26"/>
          <w:szCs w:val="26"/>
        </w:rPr>
        <w:t>координирующий</w:t>
      </w:r>
      <w:r w:rsidR="00E3148B" w:rsidRPr="00E0379B">
        <w:rPr>
          <w:sz w:val="26"/>
          <w:szCs w:val="26"/>
        </w:rPr>
        <w:t xml:space="preserve"> проректор)</w:t>
      </w:r>
      <w:r w:rsidR="00506EBA" w:rsidRPr="00E0379B">
        <w:rPr>
          <w:sz w:val="26"/>
          <w:szCs w:val="26"/>
        </w:rPr>
        <w:t xml:space="preserve">, </w:t>
      </w:r>
      <w:r w:rsidRPr="00E0379B">
        <w:rPr>
          <w:sz w:val="26"/>
          <w:szCs w:val="26"/>
        </w:rPr>
        <w:t xml:space="preserve">вне проведения приемной кампании (в процессе обучения) </w:t>
      </w:r>
      <w:r w:rsidR="00005FB3" w:rsidRPr="00E0379B">
        <w:rPr>
          <w:sz w:val="26"/>
          <w:szCs w:val="26"/>
        </w:rPr>
        <w:t>–</w:t>
      </w:r>
      <w:r w:rsidRPr="00E0379B">
        <w:rPr>
          <w:sz w:val="26"/>
          <w:szCs w:val="26"/>
        </w:rPr>
        <w:t xml:space="preserve"> </w:t>
      </w:r>
      <w:r w:rsidR="00005FB3" w:rsidRPr="00E0379B">
        <w:rPr>
          <w:sz w:val="26"/>
          <w:szCs w:val="26"/>
        </w:rPr>
        <w:t>руководитель структурного подразделения, реализующего обучение по Образовательной программе.</w:t>
      </w:r>
    </w:p>
    <w:p w14:paraId="18CE529C" w14:textId="77777777" w:rsidR="003B2712" w:rsidRPr="00E0379B" w:rsidRDefault="003B2712" w:rsidP="003A561A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Договор в электронном виде заключается в порядке пункта 3 статьи 438 Гражданского кодекса Российской Федерации способами, указанными в пунктах 2.1.2 и 2.1.3 Порядка. </w:t>
      </w:r>
    </w:p>
    <w:p w14:paraId="3E43D71B" w14:textId="77777777" w:rsidR="00DE2054" w:rsidRPr="00E0379B" w:rsidRDefault="00DE2054" w:rsidP="003A561A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4B9FF5A2" w14:textId="081C000D" w:rsidR="00612853" w:rsidRPr="00E0379B" w:rsidRDefault="00A34473" w:rsidP="003A561A">
      <w:pPr>
        <w:pStyle w:val="afc"/>
        <w:numPr>
          <w:ilvl w:val="0"/>
          <w:numId w:val="2"/>
        </w:numPr>
        <w:shd w:val="clear" w:color="auto" w:fill="FFFFFF"/>
        <w:ind w:left="0" w:firstLine="709"/>
        <w:jc w:val="center"/>
        <w:rPr>
          <w:b/>
          <w:bCs/>
          <w:sz w:val="26"/>
          <w:szCs w:val="26"/>
        </w:rPr>
      </w:pPr>
      <w:r w:rsidRPr="00E0379B">
        <w:rPr>
          <w:b/>
          <w:bCs/>
          <w:sz w:val="26"/>
          <w:szCs w:val="26"/>
        </w:rPr>
        <w:t>Особенности порядка заключения</w:t>
      </w:r>
      <w:r w:rsidR="00694802" w:rsidRPr="00E0379B">
        <w:rPr>
          <w:b/>
          <w:bCs/>
          <w:sz w:val="26"/>
          <w:szCs w:val="26"/>
        </w:rPr>
        <w:t xml:space="preserve"> и изменения</w:t>
      </w:r>
      <w:r w:rsidRPr="00E0379B">
        <w:rPr>
          <w:b/>
          <w:bCs/>
          <w:sz w:val="26"/>
          <w:szCs w:val="26"/>
        </w:rPr>
        <w:t xml:space="preserve"> Договоров, во время проведения приемной кампании</w:t>
      </w:r>
    </w:p>
    <w:p w14:paraId="529F24FD" w14:textId="77777777" w:rsidR="00694802" w:rsidRPr="00E0379B" w:rsidRDefault="0005144E" w:rsidP="003A561A">
      <w:pPr>
        <w:pStyle w:val="afc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Заключение Д</w:t>
      </w:r>
      <w:r w:rsidR="00612853" w:rsidRPr="00E0379B">
        <w:rPr>
          <w:color w:val="000000" w:themeColor="text1"/>
          <w:sz w:val="26"/>
          <w:szCs w:val="26"/>
        </w:rPr>
        <w:t>оговора путем</w:t>
      </w:r>
      <w:r w:rsidR="00694802" w:rsidRPr="00E0379B">
        <w:rPr>
          <w:color w:val="000000" w:themeColor="text1"/>
          <w:sz w:val="26"/>
          <w:szCs w:val="26"/>
        </w:rPr>
        <w:t xml:space="preserve"> собственноручно</w:t>
      </w:r>
      <w:r w:rsidR="00612853" w:rsidRPr="00E0379B">
        <w:rPr>
          <w:color w:val="000000" w:themeColor="text1"/>
          <w:sz w:val="26"/>
          <w:szCs w:val="26"/>
        </w:rPr>
        <w:t>го</w:t>
      </w:r>
      <w:r w:rsidR="00694802" w:rsidRPr="00E0379B">
        <w:rPr>
          <w:color w:val="000000" w:themeColor="text1"/>
          <w:sz w:val="26"/>
          <w:szCs w:val="26"/>
        </w:rPr>
        <w:t xml:space="preserve"> подпис</w:t>
      </w:r>
      <w:r w:rsidR="00612853" w:rsidRPr="00E0379B">
        <w:rPr>
          <w:color w:val="000000" w:themeColor="text1"/>
          <w:sz w:val="26"/>
          <w:szCs w:val="26"/>
        </w:rPr>
        <w:t>ания</w:t>
      </w:r>
      <w:r w:rsidRPr="00E0379B">
        <w:rPr>
          <w:color w:val="000000" w:themeColor="text1"/>
          <w:sz w:val="26"/>
          <w:szCs w:val="26"/>
        </w:rPr>
        <w:t xml:space="preserve"> (кроме Договоров, заключаемых с иностранными гражданами в рамках отдельного конкурса)</w:t>
      </w:r>
    </w:p>
    <w:p w14:paraId="3E5ACF48" w14:textId="12D6079E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Для подачи документов в НИУ</w:t>
      </w:r>
      <w:r w:rsidR="00F07DB0" w:rsidRPr="00E0379B">
        <w:rPr>
          <w:color w:val="000000" w:themeColor="text1"/>
          <w:sz w:val="26"/>
          <w:szCs w:val="26"/>
          <w:lang w:val="en-US"/>
        </w:rPr>
        <w:t> </w:t>
      </w:r>
      <w:r w:rsidRPr="00E0379B">
        <w:rPr>
          <w:color w:val="000000" w:themeColor="text1"/>
          <w:sz w:val="26"/>
          <w:szCs w:val="26"/>
        </w:rPr>
        <w:t xml:space="preserve">ВШЭ </w:t>
      </w:r>
      <w:r w:rsidR="00033100" w:rsidRPr="00E0379B">
        <w:rPr>
          <w:color w:val="000000" w:themeColor="text1"/>
          <w:sz w:val="26"/>
          <w:szCs w:val="26"/>
        </w:rPr>
        <w:t>Студент</w:t>
      </w:r>
      <w:r w:rsidRPr="00E0379B">
        <w:rPr>
          <w:color w:val="000000" w:themeColor="text1"/>
          <w:sz w:val="26"/>
          <w:szCs w:val="26"/>
        </w:rPr>
        <w:t xml:space="preserve"> регистрируется в ЛК, после чего ему предоставляются логин и пароль для доступа к личному кабинету в ЛК. </w:t>
      </w:r>
    </w:p>
    <w:p w14:paraId="3CCEE109" w14:textId="77777777" w:rsidR="00694802" w:rsidRPr="00E0379B" w:rsidRDefault="00033100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Студ</w:t>
      </w:r>
      <w:r w:rsidR="00694802" w:rsidRPr="00E0379B">
        <w:rPr>
          <w:color w:val="000000" w:themeColor="text1"/>
          <w:sz w:val="26"/>
          <w:szCs w:val="26"/>
        </w:rPr>
        <w:t xml:space="preserve">ент подает через ЛК заявку на регистрацию в качестве абитуриента и загружает скан-копии документов согласно локальному нормативному акту, регулирующему правила приема в НИУ ВШЭ, в соответствии с настройками полей ввода. Заявка на регистрацию в качестве абитуриента рассматривается приемной комиссией в течение 3 (трех) рабочих дней с даты ее поступления и по результатам рассмотрения либо одобряется (в случае соответствия установленным правилам приема в НИУ ВШЭ), либо отклоняется. В случае одобрения заявки на регистрацию в качестве абитуриента </w:t>
      </w:r>
      <w:r w:rsidRPr="00E0379B">
        <w:rPr>
          <w:color w:val="000000" w:themeColor="text1"/>
          <w:sz w:val="26"/>
          <w:szCs w:val="26"/>
        </w:rPr>
        <w:t xml:space="preserve">Студенту </w:t>
      </w:r>
      <w:r w:rsidR="00694802" w:rsidRPr="00E0379B">
        <w:rPr>
          <w:color w:val="000000" w:themeColor="text1"/>
          <w:sz w:val="26"/>
          <w:szCs w:val="26"/>
        </w:rPr>
        <w:t xml:space="preserve">становится доступен полный функционал личного кабинета ЛК, в том числе подача заявки на заключение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="00694802" w:rsidRPr="00E0379B">
        <w:rPr>
          <w:color w:val="000000" w:themeColor="text1"/>
          <w:sz w:val="26"/>
          <w:szCs w:val="26"/>
        </w:rPr>
        <w:t xml:space="preserve">а. </w:t>
      </w:r>
    </w:p>
    <w:p w14:paraId="679BF4FA" w14:textId="77777777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Для заключения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оговора </w:t>
      </w:r>
      <w:r w:rsidR="00033100" w:rsidRPr="00E0379B">
        <w:rPr>
          <w:color w:val="000000" w:themeColor="text1"/>
          <w:sz w:val="26"/>
          <w:szCs w:val="26"/>
        </w:rPr>
        <w:t xml:space="preserve">Студент </w:t>
      </w:r>
      <w:r w:rsidRPr="00E0379B">
        <w:rPr>
          <w:color w:val="000000" w:themeColor="text1"/>
          <w:sz w:val="26"/>
          <w:szCs w:val="26"/>
        </w:rPr>
        <w:t xml:space="preserve">подает через личный кабинет ЛК заявку на заключение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оговора, заполняет всю информацию, необходимую для подготовки проекта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>оговора (</w:t>
      </w:r>
      <w:r w:rsidR="00651965" w:rsidRPr="00E0379B">
        <w:rPr>
          <w:color w:val="000000" w:themeColor="text1"/>
          <w:sz w:val="26"/>
          <w:szCs w:val="26"/>
        </w:rPr>
        <w:t>П</w:t>
      </w:r>
      <w:r w:rsidRPr="00E0379B">
        <w:rPr>
          <w:color w:val="000000" w:themeColor="text1"/>
          <w:sz w:val="26"/>
          <w:szCs w:val="26"/>
        </w:rPr>
        <w:t xml:space="preserve">риложения о предоставлении скидки,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ополнительного соглашения), о себе и, в случае оформления трехстороннего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а, </w:t>
      </w:r>
      <w:r w:rsidR="00632DD1" w:rsidRPr="00E0379B">
        <w:rPr>
          <w:color w:val="000000" w:themeColor="text1"/>
          <w:sz w:val="26"/>
          <w:szCs w:val="26"/>
        </w:rPr>
        <w:t>–</w:t>
      </w:r>
      <w:r w:rsidRPr="00E0379B">
        <w:rPr>
          <w:color w:val="000000" w:themeColor="text1"/>
          <w:sz w:val="26"/>
          <w:szCs w:val="26"/>
        </w:rPr>
        <w:t xml:space="preserve"> о </w:t>
      </w:r>
      <w:r w:rsidR="00632DD1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>аказчике, загружает скан-копии документов (в соответствии с настройками полей ввода), при наличии права на скидку – загружает скан-копию собственноручно подписанного заявления о предоставлении скидки с указанием</w:t>
      </w:r>
      <w:r w:rsidR="008D06C6" w:rsidRPr="00E0379B">
        <w:rPr>
          <w:color w:val="000000" w:themeColor="text1"/>
          <w:sz w:val="26"/>
          <w:szCs w:val="26"/>
        </w:rPr>
        <w:t xml:space="preserve"> основания и размера выбранной Студент</w:t>
      </w:r>
      <w:r w:rsidRPr="00E0379B">
        <w:rPr>
          <w:color w:val="000000" w:themeColor="text1"/>
          <w:sz w:val="26"/>
          <w:szCs w:val="26"/>
        </w:rPr>
        <w:t>ом скидки.</w:t>
      </w:r>
    </w:p>
    <w:p w14:paraId="65120B70" w14:textId="77777777" w:rsidR="00694802" w:rsidRPr="00E0379B" w:rsidRDefault="00694802" w:rsidP="003A561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В случае заключения трехстороннего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а, </w:t>
      </w:r>
      <w:r w:rsidR="00651965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 xml:space="preserve">аказчиком по которому является физическое лицо, после получения НИУ ВШЭ заявки абитуриента на заключение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а также создается учетная запись </w:t>
      </w:r>
      <w:r w:rsidR="00651965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>аказчика в ЛК.</w:t>
      </w:r>
    </w:p>
    <w:p w14:paraId="3D432954" w14:textId="77777777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Заявка на заключение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оговора, заявление о предоставлении скидки (при наличии) рассматривается приемной комиссией в течение 3 (трех) рабочих дней с даты поступления и по результатам рассмотрения либо одобряется (в случае соответствия установленным правилам приема в НИУ ВШЭ и критериям предоставления скидки), либо отклоняется. </w:t>
      </w:r>
    </w:p>
    <w:p w14:paraId="5495488B" w14:textId="77777777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После выбора собственноручного подписания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оговора </w:t>
      </w:r>
      <w:r w:rsidR="00033100" w:rsidRPr="00E0379B">
        <w:rPr>
          <w:color w:val="000000" w:themeColor="text1"/>
          <w:sz w:val="26"/>
          <w:szCs w:val="26"/>
        </w:rPr>
        <w:t xml:space="preserve">Студент </w:t>
      </w:r>
      <w:r w:rsidRPr="00E0379B">
        <w:rPr>
          <w:color w:val="000000" w:themeColor="text1"/>
          <w:sz w:val="26"/>
          <w:szCs w:val="26"/>
        </w:rPr>
        <w:t>записывается</w:t>
      </w:r>
      <w:r w:rsidR="00651965" w:rsidRPr="00E0379B">
        <w:rPr>
          <w:color w:val="000000" w:themeColor="text1"/>
          <w:sz w:val="26"/>
          <w:szCs w:val="26"/>
        </w:rPr>
        <w:t xml:space="preserve"> </w:t>
      </w:r>
      <w:r w:rsidRPr="00E0379B">
        <w:rPr>
          <w:color w:val="000000" w:themeColor="text1"/>
          <w:sz w:val="26"/>
          <w:szCs w:val="26"/>
        </w:rPr>
        <w:t xml:space="preserve">на визит в приемную комиссию для оформления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>оговора</w:t>
      </w:r>
      <w:r w:rsidR="00596D01" w:rsidRPr="00E0379B">
        <w:rPr>
          <w:color w:val="000000" w:themeColor="text1"/>
          <w:sz w:val="26"/>
          <w:szCs w:val="26"/>
        </w:rPr>
        <w:t>.</w:t>
      </w:r>
      <w:r w:rsidRPr="00E0379B">
        <w:rPr>
          <w:color w:val="000000" w:themeColor="text1"/>
          <w:sz w:val="26"/>
          <w:szCs w:val="26"/>
        </w:rPr>
        <w:t xml:space="preserve"> В ходе очного визита </w:t>
      </w:r>
      <w:r w:rsidR="00033100" w:rsidRPr="00E0379B">
        <w:rPr>
          <w:color w:val="000000" w:themeColor="text1"/>
          <w:sz w:val="26"/>
          <w:szCs w:val="26"/>
        </w:rPr>
        <w:t>Студента</w:t>
      </w:r>
      <w:r w:rsidRPr="00E0379B">
        <w:rPr>
          <w:color w:val="000000" w:themeColor="text1"/>
          <w:sz w:val="26"/>
          <w:szCs w:val="26"/>
        </w:rPr>
        <w:t xml:space="preserve"> и </w:t>
      </w:r>
      <w:r w:rsidR="00651965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 xml:space="preserve">аказчика (при наличии) </w:t>
      </w:r>
      <w:r w:rsidR="00033100" w:rsidRPr="00E0379B">
        <w:rPr>
          <w:color w:val="000000" w:themeColor="text1"/>
          <w:sz w:val="26"/>
          <w:szCs w:val="26"/>
        </w:rPr>
        <w:t xml:space="preserve">Ответственное </w:t>
      </w:r>
      <w:r w:rsidRPr="00E0379B">
        <w:rPr>
          <w:color w:val="000000" w:themeColor="text1"/>
          <w:sz w:val="26"/>
          <w:szCs w:val="26"/>
        </w:rPr>
        <w:t>лицо п</w:t>
      </w:r>
      <w:r w:rsidR="00651965" w:rsidRPr="00E0379B">
        <w:rPr>
          <w:color w:val="000000" w:themeColor="text1"/>
          <w:sz w:val="26"/>
          <w:szCs w:val="26"/>
        </w:rPr>
        <w:t>риемной комиссии распечатывает Д</w:t>
      </w:r>
      <w:r w:rsidRPr="00E0379B">
        <w:rPr>
          <w:color w:val="000000" w:themeColor="text1"/>
          <w:sz w:val="26"/>
          <w:szCs w:val="26"/>
        </w:rPr>
        <w:t>оговор (прило</w:t>
      </w:r>
      <w:r w:rsidR="00651965" w:rsidRPr="00E0379B">
        <w:rPr>
          <w:color w:val="000000" w:themeColor="text1"/>
          <w:sz w:val="26"/>
          <w:szCs w:val="26"/>
        </w:rPr>
        <w:t>жение о предоставлении скидки, Д</w:t>
      </w:r>
      <w:r w:rsidRPr="00E0379B">
        <w:rPr>
          <w:color w:val="000000" w:themeColor="text1"/>
          <w:sz w:val="26"/>
          <w:szCs w:val="26"/>
        </w:rPr>
        <w:t xml:space="preserve">ополнительное соглашение – при необходимости) в количестве экземпляров, равном количеству сторон, подписывающих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оговор, передает на подпись </w:t>
      </w:r>
      <w:r w:rsidR="00651965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 xml:space="preserve">аказчику и/или </w:t>
      </w:r>
      <w:r w:rsidR="00033100" w:rsidRPr="00E0379B">
        <w:rPr>
          <w:color w:val="000000" w:themeColor="text1"/>
          <w:sz w:val="26"/>
          <w:szCs w:val="26"/>
        </w:rPr>
        <w:t>Студенту</w:t>
      </w:r>
      <w:r w:rsidRPr="00E0379B">
        <w:rPr>
          <w:color w:val="000000" w:themeColor="text1"/>
          <w:sz w:val="26"/>
          <w:szCs w:val="26"/>
        </w:rPr>
        <w:t>.</w:t>
      </w:r>
    </w:p>
    <w:p w14:paraId="7E0CDA3A" w14:textId="53A39086" w:rsidR="000D6AA8" w:rsidRPr="00E0379B" w:rsidRDefault="000D6AA8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sz w:val="26"/>
          <w:szCs w:val="26"/>
        </w:rPr>
        <w:t xml:space="preserve">Перед подписанием Договора Ответственное лицо доводит до сведения Студента и/или Заказчика информацию о </w:t>
      </w:r>
      <w:r w:rsidR="00F07DB0" w:rsidRPr="00E0379B">
        <w:rPr>
          <w:sz w:val="26"/>
          <w:szCs w:val="26"/>
        </w:rPr>
        <w:t>необходимости ознакомиться</w:t>
      </w:r>
      <w:r w:rsidRPr="00E0379B">
        <w:rPr>
          <w:sz w:val="26"/>
          <w:szCs w:val="26"/>
        </w:rPr>
        <w:t xml:space="preserve"> с учредительными документами и локальными нормативными актами Университета, перечисленными в Договоре. Факт ознакомления Заказчика и/или Студента с указанными в настоящем пункте документами подтверждается подписанием Заказчиком и (или) Студентом Договора.</w:t>
      </w:r>
    </w:p>
    <w:p w14:paraId="4E1CEC30" w14:textId="44EC4410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Подписанные всеми сторонами экземпляры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оговоров с </w:t>
      </w:r>
      <w:r w:rsidR="00651965" w:rsidRPr="00E0379B">
        <w:rPr>
          <w:color w:val="000000" w:themeColor="text1"/>
          <w:sz w:val="26"/>
          <w:szCs w:val="26"/>
        </w:rPr>
        <w:t>П</w:t>
      </w:r>
      <w:r w:rsidRPr="00E0379B">
        <w:rPr>
          <w:color w:val="000000" w:themeColor="text1"/>
          <w:sz w:val="26"/>
          <w:szCs w:val="26"/>
        </w:rPr>
        <w:t xml:space="preserve">риложением о предоставлении скидки,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>ополнительны</w:t>
      </w:r>
      <w:r w:rsidR="009E13B8" w:rsidRPr="00E0379B">
        <w:rPr>
          <w:color w:val="000000" w:themeColor="text1"/>
          <w:sz w:val="26"/>
          <w:szCs w:val="26"/>
        </w:rPr>
        <w:t>х</w:t>
      </w:r>
      <w:r w:rsidRPr="00E0379B">
        <w:rPr>
          <w:color w:val="000000" w:themeColor="text1"/>
          <w:sz w:val="26"/>
          <w:szCs w:val="26"/>
        </w:rPr>
        <w:t xml:space="preserve"> соглашени</w:t>
      </w:r>
      <w:r w:rsidR="003224F3" w:rsidRPr="00E0379B">
        <w:rPr>
          <w:color w:val="000000" w:themeColor="text1"/>
          <w:sz w:val="26"/>
          <w:szCs w:val="26"/>
        </w:rPr>
        <w:t>й</w:t>
      </w:r>
      <w:r w:rsidRPr="00E0379B">
        <w:rPr>
          <w:color w:val="000000" w:themeColor="text1"/>
          <w:sz w:val="26"/>
          <w:szCs w:val="26"/>
        </w:rPr>
        <w:t xml:space="preserve"> (при наличии) вкладываются в личное дело </w:t>
      </w:r>
      <w:r w:rsidR="00C732D9" w:rsidRPr="00E0379B">
        <w:rPr>
          <w:color w:val="000000" w:themeColor="text1"/>
          <w:sz w:val="26"/>
          <w:szCs w:val="26"/>
        </w:rPr>
        <w:t xml:space="preserve">Студента </w:t>
      </w:r>
      <w:r w:rsidRPr="00E0379B">
        <w:rPr>
          <w:color w:val="000000" w:themeColor="text1"/>
          <w:sz w:val="26"/>
          <w:szCs w:val="26"/>
        </w:rPr>
        <w:t xml:space="preserve">и передаются в учебный офис </w:t>
      </w:r>
      <w:r w:rsidR="00004588" w:rsidRPr="00E0379B">
        <w:rPr>
          <w:color w:val="000000" w:themeColor="text1"/>
          <w:sz w:val="26"/>
          <w:szCs w:val="26"/>
        </w:rPr>
        <w:t>О</w:t>
      </w:r>
      <w:r w:rsidRPr="00E0379B">
        <w:rPr>
          <w:color w:val="000000" w:themeColor="text1"/>
          <w:sz w:val="26"/>
          <w:szCs w:val="26"/>
        </w:rPr>
        <w:t xml:space="preserve">бразовательной программы. </w:t>
      </w:r>
    </w:p>
    <w:p w14:paraId="469DD6DD" w14:textId="77777777" w:rsidR="00D905F3" w:rsidRPr="00E0379B" w:rsidRDefault="0063552F" w:rsidP="003A561A">
      <w:pPr>
        <w:pStyle w:val="afc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После подписания на</w:t>
      </w:r>
      <w:r w:rsidR="00D905F3" w:rsidRPr="00E0379B">
        <w:rPr>
          <w:sz w:val="26"/>
          <w:szCs w:val="26"/>
        </w:rPr>
        <w:t xml:space="preserve"> Договоры, Дополнительные соглашения к Договорам проставляется штамп Университета.</w:t>
      </w:r>
    </w:p>
    <w:p w14:paraId="3048A591" w14:textId="1DBD087A" w:rsidR="00D31AF0" w:rsidRPr="00E0379B" w:rsidRDefault="00D31AF0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Приемная комиссия </w:t>
      </w:r>
      <w:r w:rsidRPr="00E0379B">
        <w:rPr>
          <w:sz w:val="26"/>
          <w:szCs w:val="26"/>
        </w:rPr>
        <w:t xml:space="preserve">организует сбор платежных документов с отметкой банка об исполнении в подтверждение оплаты первого платежа по Договору и их передачу в </w:t>
      </w:r>
      <w:r w:rsidR="005C6E53" w:rsidRPr="00E0379B">
        <w:rPr>
          <w:sz w:val="26"/>
          <w:szCs w:val="26"/>
        </w:rPr>
        <w:t>УБУ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 xml:space="preserve">. </w:t>
      </w:r>
      <w:r w:rsidR="005C6E53" w:rsidRPr="00E0379B">
        <w:rPr>
          <w:sz w:val="26"/>
          <w:szCs w:val="26"/>
        </w:rPr>
        <w:t>УБУ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 xml:space="preserve"> вносит данные об оплате образовательных услуг в </w:t>
      </w:r>
      <w:r w:rsidR="00142DDB" w:rsidRPr="00E0379B">
        <w:rPr>
          <w:sz w:val="26"/>
          <w:szCs w:val="26"/>
        </w:rPr>
        <w:t>КИС</w:t>
      </w:r>
      <w:r w:rsidRPr="00E0379B">
        <w:rPr>
          <w:sz w:val="26"/>
          <w:szCs w:val="26"/>
        </w:rPr>
        <w:t>.</w:t>
      </w:r>
    </w:p>
    <w:p w14:paraId="6E0477E0" w14:textId="2F758649" w:rsidR="00D31AF0" w:rsidRPr="00E0379B" w:rsidRDefault="00D31AF0" w:rsidP="003A561A">
      <w:pPr>
        <w:pStyle w:val="afc"/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sz w:val="26"/>
          <w:szCs w:val="26"/>
        </w:rPr>
        <w:t>По окончании приемной кампании Приемная комиссия организует передачу подлинников заключенных Договоров, Дополнительных соглашений к Договорам в Учебные офисы для включения в личные дела Студентов. В случае, если на момент передачи указанных документов Учебному офису некоторые Заказчики и/или Студенты не получили причитающиеся им экземпляры Договора, Дополнительного соглашения их выдачу осуществляет Учебный офис</w:t>
      </w:r>
      <w:r w:rsidR="00004588" w:rsidRPr="00E0379B">
        <w:rPr>
          <w:sz w:val="26"/>
          <w:szCs w:val="26"/>
        </w:rPr>
        <w:t xml:space="preserve"> Образовательной программы</w:t>
      </w:r>
      <w:r w:rsidRPr="00E0379B">
        <w:rPr>
          <w:sz w:val="26"/>
          <w:szCs w:val="26"/>
        </w:rPr>
        <w:t>.</w:t>
      </w:r>
    </w:p>
    <w:p w14:paraId="3C77C22A" w14:textId="67F91DBC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В отдельных случаях при необходимости получения оригиналов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оговоров до начала учебных занятий для предоставления их в различные органы (организации)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оговор с </w:t>
      </w:r>
      <w:r w:rsidR="00651965" w:rsidRPr="00E0379B">
        <w:rPr>
          <w:color w:val="000000" w:themeColor="text1"/>
          <w:sz w:val="26"/>
          <w:szCs w:val="26"/>
        </w:rPr>
        <w:t>П</w:t>
      </w:r>
      <w:r w:rsidRPr="00E0379B">
        <w:rPr>
          <w:color w:val="000000" w:themeColor="text1"/>
          <w:sz w:val="26"/>
          <w:szCs w:val="26"/>
        </w:rPr>
        <w:t xml:space="preserve">риложением о предоставлении скидки,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ополнительным соглашением (при наличии) по согласованию с </w:t>
      </w:r>
      <w:r w:rsidR="005C6E53" w:rsidRPr="00E0379B">
        <w:rPr>
          <w:color w:val="000000" w:themeColor="text1"/>
          <w:sz w:val="26"/>
          <w:szCs w:val="26"/>
        </w:rPr>
        <w:t>П</w:t>
      </w:r>
      <w:r w:rsidRPr="00E0379B">
        <w:rPr>
          <w:color w:val="000000" w:themeColor="text1"/>
          <w:sz w:val="26"/>
          <w:szCs w:val="26"/>
        </w:rPr>
        <w:t xml:space="preserve">риемной комиссией может быть направлен </w:t>
      </w:r>
      <w:r w:rsidR="00C732D9" w:rsidRPr="00E0379B">
        <w:rPr>
          <w:color w:val="000000" w:themeColor="text1"/>
          <w:sz w:val="26"/>
          <w:szCs w:val="26"/>
        </w:rPr>
        <w:t xml:space="preserve">Заказчику </w:t>
      </w:r>
      <w:r w:rsidRPr="00E0379B">
        <w:rPr>
          <w:color w:val="000000" w:themeColor="text1"/>
          <w:sz w:val="26"/>
          <w:szCs w:val="26"/>
        </w:rPr>
        <w:t>и</w:t>
      </w:r>
      <w:r w:rsidR="00AF3AB9" w:rsidRPr="00E0379B">
        <w:rPr>
          <w:color w:val="000000" w:themeColor="text1"/>
          <w:sz w:val="26"/>
          <w:szCs w:val="26"/>
        </w:rPr>
        <w:t>/</w:t>
      </w:r>
      <w:r w:rsidRPr="00E0379B">
        <w:rPr>
          <w:color w:val="000000" w:themeColor="text1"/>
          <w:sz w:val="26"/>
          <w:szCs w:val="26"/>
        </w:rPr>
        <w:t xml:space="preserve">или </w:t>
      </w:r>
      <w:r w:rsidR="00C732D9" w:rsidRPr="00E0379B">
        <w:rPr>
          <w:color w:val="000000" w:themeColor="text1"/>
          <w:sz w:val="26"/>
          <w:szCs w:val="26"/>
        </w:rPr>
        <w:t>Студенту</w:t>
      </w:r>
      <w:r w:rsidRPr="00E0379B">
        <w:rPr>
          <w:color w:val="000000" w:themeColor="text1"/>
          <w:sz w:val="26"/>
          <w:szCs w:val="26"/>
        </w:rPr>
        <w:t xml:space="preserve"> заказным письмом по адресу </w:t>
      </w:r>
      <w:r w:rsidR="00C732D9" w:rsidRPr="00E0379B">
        <w:rPr>
          <w:color w:val="000000" w:themeColor="text1"/>
          <w:sz w:val="26"/>
          <w:szCs w:val="26"/>
        </w:rPr>
        <w:t xml:space="preserve">Заказчика </w:t>
      </w:r>
      <w:r w:rsidRPr="00E0379B">
        <w:rPr>
          <w:color w:val="000000" w:themeColor="text1"/>
          <w:sz w:val="26"/>
          <w:szCs w:val="26"/>
        </w:rPr>
        <w:t>и</w:t>
      </w:r>
      <w:r w:rsidR="00AF3AB9" w:rsidRPr="00E0379B">
        <w:rPr>
          <w:color w:val="000000" w:themeColor="text1"/>
          <w:sz w:val="26"/>
          <w:szCs w:val="26"/>
        </w:rPr>
        <w:t>/</w:t>
      </w:r>
      <w:r w:rsidRPr="00E0379B">
        <w:rPr>
          <w:color w:val="000000" w:themeColor="text1"/>
          <w:sz w:val="26"/>
          <w:szCs w:val="26"/>
        </w:rPr>
        <w:t xml:space="preserve">или </w:t>
      </w:r>
      <w:r w:rsidR="00C732D9" w:rsidRPr="00E0379B">
        <w:rPr>
          <w:color w:val="000000" w:themeColor="text1"/>
          <w:sz w:val="26"/>
          <w:szCs w:val="26"/>
        </w:rPr>
        <w:t>Студента</w:t>
      </w:r>
      <w:r w:rsidRPr="00E0379B">
        <w:rPr>
          <w:color w:val="000000" w:themeColor="text1"/>
          <w:sz w:val="26"/>
          <w:szCs w:val="26"/>
        </w:rPr>
        <w:t xml:space="preserve">, указанному в </w:t>
      </w:r>
      <w:r w:rsidR="00651965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>оговоре.</w:t>
      </w:r>
    </w:p>
    <w:p w14:paraId="59608D6A" w14:textId="0ACAD240" w:rsidR="00C732D9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Договор, заключенный с использованием собственноручной подписи, вступает в силу с даты его подписания последней из сторон, при наличии </w:t>
      </w:r>
      <w:r w:rsidR="00651965" w:rsidRPr="00E0379B">
        <w:rPr>
          <w:color w:val="000000" w:themeColor="text1"/>
          <w:sz w:val="26"/>
          <w:szCs w:val="26"/>
        </w:rPr>
        <w:t>П</w:t>
      </w:r>
      <w:r w:rsidRPr="00E0379B">
        <w:rPr>
          <w:color w:val="000000" w:themeColor="text1"/>
          <w:sz w:val="26"/>
          <w:szCs w:val="26"/>
        </w:rPr>
        <w:t>риложения о предоставлении скидки – вместе с данным приложением.</w:t>
      </w:r>
    </w:p>
    <w:p w14:paraId="5FE44E4E" w14:textId="3FCF9F7D" w:rsidR="0005144E" w:rsidRPr="00E0379B" w:rsidRDefault="0005144E" w:rsidP="003A561A">
      <w:pPr>
        <w:pStyle w:val="afc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Заключение Договора путем собственноручного подписания с иностранными гражданами в рамках отдельного конкурса</w:t>
      </w:r>
    </w:p>
    <w:p w14:paraId="549CEF3C" w14:textId="5AF69906" w:rsidR="008E04BA" w:rsidRPr="00E0379B" w:rsidRDefault="008E04BA" w:rsidP="003A561A">
      <w:pPr>
        <w:pStyle w:val="afc"/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Договор</w:t>
      </w:r>
      <w:r w:rsidR="00B24080" w:rsidRPr="00E0379B">
        <w:rPr>
          <w:sz w:val="26"/>
          <w:szCs w:val="26"/>
        </w:rPr>
        <w:t xml:space="preserve"> и Приложение о предоставлении скидки (при наличии)</w:t>
      </w:r>
      <w:r w:rsidRPr="00E0379B">
        <w:rPr>
          <w:sz w:val="26"/>
          <w:szCs w:val="26"/>
        </w:rPr>
        <w:t xml:space="preserve"> оформляется Ответственным лицом с применением КИС в </w:t>
      </w:r>
      <w:r w:rsidR="00B24080" w:rsidRPr="00E0379B">
        <w:rPr>
          <w:sz w:val="26"/>
          <w:szCs w:val="26"/>
        </w:rPr>
        <w:t>течение 3 (трех) рабочих дней со дня</w:t>
      </w:r>
      <w:r w:rsidRPr="00E0379B">
        <w:rPr>
          <w:sz w:val="26"/>
          <w:szCs w:val="26"/>
        </w:rPr>
        <w:t xml:space="preserve"> представления Заказчиком и/или Студентом документов, необ</w:t>
      </w:r>
      <w:r w:rsidR="007167AB" w:rsidRPr="00E0379B">
        <w:rPr>
          <w:sz w:val="26"/>
          <w:szCs w:val="26"/>
        </w:rPr>
        <w:t>ходимых для оформления Договора</w:t>
      </w:r>
      <w:r w:rsidR="00993152" w:rsidRPr="00E0379B">
        <w:rPr>
          <w:sz w:val="26"/>
          <w:szCs w:val="26"/>
        </w:rPr>
        <w:t xml:space="preserve"> согласно локальному нормативному акту, регулирующему правила приема в НИУ ВШЭ, в том числе собственноручно подписанного заявления о предоставлении скидки </w:t>
      </w:r>
      <w:r w:rsidR="007F425E" w:rsidRPr="00E0379B">
        <w:rPr>
          <w:sz w:val="26"/>
          <w:szCs w:val="26"/>
        </w:rPr>
        <w:t>(</w:t>
      </w:r>
      <w:r w:rsidR="009A7659" w:rsidRPr="00E0379B">
        <w:rPr>
          <w:sz w:val="26"/>
          <w:szCs w:val="26"/>
        </w:rPr>
        <w:t>при наличии у Студента права на скидку</w:t>
      </w:r>
      <w:r w:rsidR="007F425E" w:rsidRPr="00E0379B">
        <w:rPr>
          <w:sz w:val="26"/>
          <w:szCs w:val="26"/>
        </w:rPr>
        <w:t>)</w:t>
      </w:r>
      <w:r w:rsidR="009A7659" w:rsidRPr="00E0379B">
        <w:rPr>
          <w:sz w:val="26"/>
          <w:szCs w:val="26"/>
        </w:rPr>
        <w:t xml:space="preserve"> </w:t>
      </w:r>
      <w:r w:rsidR="00993152" w:rsidRPr="00E0379B">
        <w:rPr>
          <w:sz w:val="26"/>
          <w:szCs w:val="26"/>
        </w:rPr>
        <w:t>с указанием основания и размера выбранной скидки</w:t>
      </w:r>
      <w:r w:rsidRPr="00E0379B">
        <w:rPr>
          <w:sz w:val="26"/>
          <w:szCs w:val="26"/>
        </w:rPr>
        <w:t>.</w:t>
      </w:r>
    </w:p>
    <w:p w14:paraId="2392B607" w14:textId="77777777" w:rsidR="006370FB" w:rsidRPr="00E0379B" w:rsidRDefault="008E04BA" w:rsidP="003A561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Проект Договора с приложением о предоставлении скидки (при наличии) подписывается уполномоченным лицом со стороны НИУ ВШЭ и направляется Заказчику и/ или Студенту в форме электронного образа (документа на бумажном носителе, преобразованного в электронную форму путем сканирования или фотографирования с обеспечением машиночитаемого распознавания его реквизитов)</w:t>
      </w:r>
      <w:r w:rsidR="007167AB" w:rsidRPr="00E0379B">
        <w:rPr>
          <w:sz w:val="26"/>
          <w:szCs w:val="26"/>
        </w:rPr>
        <w:t xml:space="preserve"> вместе с квитанцией на оплату</w:t>
      </w:r>
      <w:r w:rsidRPr="00E0379B">
        <w:rPr>
          <w:sz w:val="26"/>
          <w:szCs w:val="26"/>
        </w:rPr>
        <w:t xml:space="preserve"> с адреса электронной почты inter_doc@hse.ru на адрес электронной почты Студента, указанный им в </w:t>
      </w:r>
      <w:r w:rsidR="00B24080" w:rsidRPr="00E0379B">
        <w:rPr>
          <w:sz w:val="26"/>
          <w:szCs w:val="26"/>
        </w:rPr>
        <w:t>заявке на участие в отдельном конкурсе для иностранных граждан</w:t>
      </w:r>
      <w:r w:rsidRPr="00E0379B">
        <w:rPr>
          <w:sz w:val="26"/>
          <w:szCs w:val="26"/>
        </w:rPr>
        <w:t xml:space="preserve">, и/или другим согласованным способом. </w:t>
      </w:r>
    </w:p>
    <w:p w14:paraId="4E5DED3B" w14:textId="77777777" w:rsidR="007167AB" w:rsidRPr="00E0379B" w:rsidRDefault="008E04BA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Студент осуществляет выгрузку Договора с приложением о предоставлении скидки (при наличии), из своей электронной почты, распечатывает, подписывает со своей стороны (в случае заключения двустороннего Договора), передает на подпись Заказчику (в случае подписания трехстороннего договора) и направляет со своей электронной почты, указанной им в заявлении о приеме на обучение, подписанный со стороны Заказчика и/ или Студента Договор с приложением о предоставлении скидки (при наличии) в форме электронного образа документа на адрес электронной почты Исполнителя inter_doc@hse.ru, вместе с электронным образом копии квитанции об оплате в соответствии с условиями Договора.</w:t>
      </w:r>
    </w:p>
    <w:p w14:paraId="0462BD3D" w14:textId="77777777" w:rsidR="003C6822" w:rsidRPr="00E0379B" w:rsidRDefault="003C6822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Подписанные </w:t>
      </w:r>
      <w:r w:rsidR="004C4455" w:rsidRPr="00E0379B">
        <w:rPr>
          <w:sz w:val="26"/>
          <w:szCs w:val="26"/>
        </w:rPr>
        <w:t>со стороны Университета Договор с Приложением о предоставлении скидки (при наличии)</w:t>
      </w:r>
      <w:r w:rsidR="00B51538" w:rsidRPr="00E0379B">
        <w:rPr>
          <w:sz w:val="26"/>
          <w:szCs w:val="26"/>
        </w:rPr>
        <w:t xml:space="preserve"> или</w:t>
      </w:r>
      <w:r w:rsidRPr="00E0379B">
        <w:rPr>
          <w:sz w:val="26"/>
          <w:szCs w:val="26"/>
        </w:rPr>
        <w:t xml:space="preserve"> Дополнительны</w:t>
      </w:r>
      <w:r w:rsidR="006370FB" w:rsidRPr="00E0379B">
        <w:rPr>
          <w:sz w:val="26"/>
          <w:szCs w:val="26"/>
        </w:rPr>
        <w:t>ми</w:t>
      </w:r>
      <w:r w:rsidRPr="00E0379B">
        <w:rPr>
          <w:sz w:val="26"/>
          <w:szCs w:val="26"/>
        </w:rPr>
        <w:t xml:space="preserve"> соглашени</w:t>
      </w:r>
      <w:r w:rsidR="006370FB" w:rsidRPr="00E0379B">
        <w:rPr>
          <w:sz w:val="26"/>
          <w:szCs w:val="26"/>
        </w:rPr>
        <w:t>ями</w:t>
      </w:r>
      <w:r w:rsidRPr="00E0379B">
        <w:rPr>
          <w:sz w:val="26"/>
          <w:szCs w:val="26"/>
        </w:rPr>
        <w:t xml:space="preserve"> (при наличии) вкладываются в личное дело Студента и передаются в учебный офис Образовательной программы.</w:t>
      </w:r>
    </w:p>
    <w:p w14:paraId="5B02879A" w14:textId="41597251" w:rsidR="006A4854" w:rsidRPr="00E0379B" w:rsidRDefault="000B4B67" w:rsidP="003A561A">
      <w:pPr>
        <w:pStyle w:val="afc"/>
        <w:numPr>
          <w:ilvl w:val="2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Стороны обмениваются подписанными</w:t>
      </w:r>
      <w:r w:rsidR="004C4455" w:rsidRPr="00E0379B">
        <w:rPr>
          <w:sz w:val="26"/>
          <w:szCs w:val="26"/>
        </w:rPr>
        <w:t xml:space="preserve"> всеми сторонами</w:t>
      </w:r>
      <w:r w:rsidRPr="00E0379B">
        <w:rPr>
          <w:sz w:val="26"/>
          <w:szCs w:val="26"/>
        </w:rPr>
        <w:t xml:space="preserve"> э</w:t>
      </w:r>
      <w:r w:rsidR="006A4854" w:rsidRPr="00E0379B">
        <w:rPr>
          <w:sz w:val="26"/>
          <w:szCs w:val="26"/>
        </w:rPr>
        <w:t>кземпляр</w:t>
      </w:r>
      <w:r w:rsidRPr="00E0379B">
        <w:rPr>
          <w:sz w:val="26"/>
          <w:szCs w:val="26"/>
        </w:rPr>
        <w:t>ами</w:t>
      </w:r>
      <w:r w:rsidR="006A4854" w:rsidRPr="00E0379B">
        <w:rPr>
          <w:sz w:val="26"/>
          <w:szCs w:val="26"/>
        </w:rPr>
        <w:t xml:space="preserve"> Договора</w:t>
      </w:r>
      <w:r w:rsidR="006370FB" w:rsidRPr="00E0379B">
        <w:rPr>
          <w:sz w:val="26"/>
          <w:szCs w:val="26"/>
        </w:rPr>
        <w:t>, Дополнительного соглашения к Договору</w:t>
      </w:r>
      <w:r w:rsidR="006A4854" w:rsidRPr="00E0379B">
        <w:rPr>
          <w:sz w:val="26"/>
          <w:szCs w:val="26"/>
        </w:rPr>
        <w:t xml:space="preserve"> </w:t>
      </w:r>
      <w:r w:rsidR="00400A8B" w:rsidRPr="00E0379B">
        <w:rPr>
          <w:sz w:val="26"/>
          <w:szCs w:val="26"/>
        </w:rPr>
        <w:t xml:space="preserve">на бумажных носителях </w:t>
      </w:r>
      <w:r w:rsidR="003C6822" w:rsidRPr="00E0379B">
        <w:rPr>
          <w:sz w:val="26"/>
          <w:szCs w:val="26"/>
        </w:rPr>
        <w:t>в учебном офисе Образовательной программы</w:t>
      </w:r>
      <w:r w:rsidRPr="00E0379B">
        <w:rPr>
          <w:sz w:val="26"/>
          <w:szCs w:val="26"/>
        </w:rPr>
        <w:t xml:space="preserve"> после прибытия Студента на обучение в НИУ</w:t>
      </w:r>
      <w:r w:rsidR="00A541AD" w:rsidRPr="00E0379B">
        <w:rPr>
          <w:sz w:val="26"/>
          <w:szCs w:val="26"/>
        </w:rPr>
        <w:t> </w:t>
      </w:r>
      <w:r w:rsidRPr="00E0379B">
        <w:rPr>
          <w:sz w:val="26"/>
          <w:szCs w:val="26"/>
        </w:rPr>
        <w:t>ВШЭ</w:t>
      </w:r>
      <w:r w:rsidR="003C6822" w:rsidRPr="00E0379B">
        <w:rPr>
          <w:sz w:val="26"/>
          <w:szCs w:val="26"/>
        </w:rPr>
        <w:t>.</w:t>
      </w:r>
    </w:p>
    <w:p w14:paraId="5BF55BAF" w14:textId="336C83E3" w:rsidR="003B2712" w:rsidRPr="00E0379B" w:rsidRDefault="003B2712" w:rsidP="003A561A">
      <w:pPr>
        <w:pStyle w:val="afc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Заключение Договора в электронном виде с использованием УКЭП</w:t>
      </w:r>
      <w:r w:rsidR="00A541AD" w:rsidRPr="00E0379B">
        <w:rPr>
          <w:color w:val="000000" w:themeColor="text1"/>
          <w:sz w:val="26"/>
          <w:szCs w:val="26"/>
        </w:rPr>
        <w:t>:</w:t>
      </w:r>
    </w:p>
    <w:p w14:paraId="6ECB39A3" w14:textId="77777777" w:rsidR="003B2712" w:rsidRPr="00E0379B" w:rsidRDefault="003B271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В период проведения приемной кампании заключению Договора предшествуют процедуры подачи и рассмотрения заявок согласно пунктам 3.1.1 – 3.1.5 Порядка. </w:t>
      </w:r>
    </w:p>
    <w:p w14:paraId="056F2618" w14:textId="77777777" w:rsidR="00694802" w:rsidRPr="00E0379B" w:rsidRDefault="00897EA7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color w:val="000000" w:themeColor="text1"/>
          <w:sz w:val="26"/>
          <w:szCs w:val="26"/>
        </w:rPr>
      </w:pPr>
      <w:r w:rsidRPr="00E0379B">
        <w:rPr>
          <w:sz w:val="26"/>
          <w:szCs w:val="26"/>
        </w:rPr>
        <w:t>П</w:t>
      </w:r>
      <w:r w:rsidR="00694802" w:rsidRPr="00E0379B">
        <w:rPr>
          <w:sz w:val="26"/>
          <w:szCs w:val="26"/>
        </w:rPr>
        <w:t xml:space="preserve">роект </w:t>
      </w:r>
      <w:r w:rsidR="00E2420E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оговора, </w:t>
      </w:r>
      <w:r w:rsidR="00E2420E" w:rsidRPr="00E0379B">
        <w:rPr>
          <w:sz w:val="26"/>
          <w:szCs w:val="26"/>
        </w:rPr>
        <w:t>П</w:t>
      </w:r>
      <w:r w:rsidR="00694802" w:rsidRPr="00E0379B">
        <w:rPr>
          <w:sz w:val="26"/>
          <w:szCs w:val="26"/>
        </w:rPr>
        <w:t xml:space="preserve">риложения о предоставлении скидки (если </w:t>
      </w:r>
      <w:r w:rsidR="003218D5" w:rsidRPr="00E0379B">
        <w:rPr>
          <w:sz w:val="26"/>
          <w:szCs w:val="26"/>
        </w:rPr>
        <w:t>Студент</w:t>
      </w:r>
      <w:r w:rsidR="00694802" w:rsidRPr="00E0379B">
        <w:rPr>
          <w:sz w:val="26"/>
          <w:szCs w:val="26"/>
        </w:rPr>
        <w:t xml:space="preserve"> в соответствии с локальными нормативными актами имеет право на скидку, и размер скидки известен к моменту заключения </w:t>
      </w:r>
      <w:r w:rsidR="00E2420E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оговора </w:t>
      </w:r>
      <w:r w:rsidR="00694802" w:rsidRPr="00E0379B">
        <w:rPr>
          <w:color w:val="000000" w:themeColor="text1"/>
          <w:sz w:val="26"/>
          <w:szCs w:val="26"/>
        </w:rPr>
        <w:t xml:space="preserve">и </w:t>
      </w:r>
      <w:r w:rsidR="003218D5" w:rsidRPr="00E0379B">
        <w:rPr>
          <w:color w:val="000000" w:themeColor="text1"/>
          <w:sz w:val="26"/>
          <w:szCs w:val="26"/>
        </w:rPr>
        <w:t>Студент</w:t>
      </w:r>
      <w:r w:rsidR="00694802" w:rsidRPr="00E0379B">
        <w:rPr>
          <w:color w:val="000000" w:themeColor="text1"/>
          <w:sz w:val="26"/>
          <w:szCs w:val="26"/>
        </w:rPr>
        <w:t xml:space="preserve"> загрузил в ЛК скан-копию заявления о предоставлении скидки с указанием основания и размера выбранной </w:t>
      </w:r>
      <w:r w:rsidR="003218D5" w:rsidRPr="00E0379B">
        <w:rPr>
          <w:color w:val="000000" w:themeColor="text1"/>
          <w:sz w:val="26"/>
          <w:szCs w:val="26"/>
        </w:rPr>
        <w:t xml:space="preserve">им </w:t>
      </w:r>
      <w:r w:rsidR="00694802" w:rsidRPr="00E0379B">
        <w:rPr>
          <w:color w:val="000000" w:themeColor="text1"/>
          <w:sz w:val="26"/>
          <w:szCs w:val="26"/>
        </w:rPr>
        <w:t>скидки</w:t>
      </w:r>
      <w:r w:rsidR="00694802" w:rsidRPr="00E0379B">
        <w:rPr>
          <w:sz w:val="26"/>
          <w:szCs w:val="26"/>
        </w:rPr>
        <w:t xml:space="preserve">), формируется ответственным лицом приемной комиссии в </w:t>
      </w:r>
      <w:r w:rsidR="00142DDB" w:rsidRPr="00E0379B">
        <w:rPr>
          <w:sz w:val="26"/>
          <w:szCs w:val="26"/>
        </w:rPr>
        <w:t>КИС</w:t>
      </w:r>
      <w:r w:rsidR="00694802" w:rsidRPr="00E0379B">
        <w:rPr>
          <w:sz w:val="26"/>
          <w:szCs w:val="26"/>
        </w:rPr>
        <w:t xml:space="preserve"> с использованием</w:t>
      </w:r>
      <w:r w:rsidR="00E2420E" w:rsidRPr="00E0379B">
        <w:rPr>
          <w:sz w:val="26"/>
          <w:szCs w:val="26"/>
        </w:rPr>
        <w:t xml:space="preserve"> данных, представленных З</w:t>
      </w:r>
      <w:r w:rsidR="00694802" w:rsidRPr="00E0379B">
        <w:rPr>
          <w:sz w:val="26"/>
          <w:szCs w:val="26"/>
        </w:rPr>
        <w:t xml:space="preserve">аказчиком и/или </w:t>
      </w:r>
      <w:r w:rsidR="00076386" w:rsidRPr="00E0379B">
        <w:rPr>
          <w:sz w:val="26"/>
          <w:szCs w:val="26"/>
        </w:rPr>
        <w:t>Студентом</w:t>
      </w:r>
      <w:r w:rsidR="00694802" w:rsidRPr="00E0379B">
        <w:rPr>
          <w:sz w:val="26"/>
          <w:szCs w:val="26"/>
        </w:rPr>
        <w:t xml:space="preserve">, и загружается в ЕЛК </w:t>
      </w:r>
      <w:r w:rsidR="00E2420E" w:rsidRPr="00E0379B">
        <w:rPr>
          <w:sz w:val="26"/>
          <w:szCs w:val="26"/>
        </w:rPr>
        <w:t>З</w:t>
      </w:r>
      <w:r w:rsidR="00694802" w:rsidRPr="00E0379B">
        <w:rPr>
          <w:sz w:val="26"/>
          <w:szCs w:val="26"/>
        </w:rPr>
        <w:t xml:space="preserve">аказчика и/или </w:t>
      </w:r>
      <w:r w:rsidR="00076386" w:rsidRPr="00E0379B">
        <w:rPr>
          <w:sz w:val="26"/>
          <w:szCs w:val="26"/>
        </w:rPr>
        <w:t>Студента</w:t>
      </w:r>
      <w:r w:rsidR="00694802" w:rsidRPr="00E0379B">
        <w:rPr>
          <w:sz w:val="26"/>
          <w:szCs w:val="26"/>
        </w:rPr>
        <w:t xml:space="preserve"> для ознакомления и подписания</w:t>
      </w:r>
      <w:r w:rsidRPr="00E0379B">
        <w:rPr>
          <w:sz w:val="26"/>
          <w:szCs w:val="26"/>
        </w:rPr>
        <w:t>.</w:t>
      </w:r>
    </w:p>
    <w:p w14:paraId="14150E35" w14:textId="77777777" w:rsidR="00694802" w:rsidRPr="00E0379B" w:rsidRDefault="00897EA7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ля идентификации личности </w:t>
      </w:r>
      <w:r w:rsidR="00E2420E" w:rsidRPr="00E0379B">
        <w:rPr>
          <w:sz w:val="26"/>
          <w:szCs w:val="26"/>
        </w:rPr>
        <w:t>З</w:t>
      </w:r>
      <w:r w:rsidR="00694802" w:rsidRPr="00E0379B">
        <w:rPr>
          <w:sz w:val="26"/>
          <w:szCs w:val="26"/>
        </w:rPr>
        <w:t xml:space="preserve">аказчика и/ или </w:t>
      </w:r>
      <w:r w:rsidR="00076386" w:rsidRPr="00E0379B">
        <w:rPr>
          <w:sz w:val="26"/>
          <w:szCs w:val="26"/>
        </w:rPr>
        <w:t>Студента</w:t>
      </w:r>
      <w:r w:rsidR="00694802" w:rsidRPr="00E0379B">
        <w:rPr>
          <w:sz w:val="26"/>
          <w:szCs w:val="26"/>
        </w:rPr>
        <w:t xml:space="preserve"> при использовании ЛК применяются следующие способы (в совокупности): авторизация в ЛК</w:t>
      </w:r>
      <w:r w:rsidR="00694802" w:rsidRPr="00E0379B">
        <w:rPr>
          <w:color w:val="000000" w:themeColor="text1"/>
          <w:sz w:val="26"/>
          <w:szCs w:val="26"/>
        </w:rPr>
        <w:t xml:space="preserve"> по логину и паролю учетной записи, подтверждение согласия с условиями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="00694802" w:rsidRPr="00E0379B">
        <w:rPr>
          <w:color w:val="000000" w:themeColor="text1"/>
          <w:sz w:val="26"/>
          <w:szCs w:val="26"/>
        </w:rPr>
        <w:t xml:space="preserve">а путем ввода в предназначенное для этого поле ввода в ЛК уникального одноразового смс-кода, который направляется на номер телефона, указанный </w:t>
      </w:r>
      <w:r w:rsidR="00E2420E" w:rsidRPr="00E0379B">
        <w:rPr>
          <w:color w:val="000000" w:themeColor="text1"/>
          <w:sz w:val="26"/>
          <w:szCs w:val="26"/>
        </w:rPr>
        <w:t>З</w:t>
      </w:r>
      <w:r w:rsidR="00694802" w:rsidRPr="00E0379B">
        <w:rPr>
          <w:color w:val="000000" w:themeColor="text1"/>
          <w:sz w:val="26"/>
          <w:szCs w:val="26"/>
        </w:rPr>
        <w:t xml:space="preserve">аказчиком и/или </w:t>
      </w:r>
      <w:r w:rsidR="00076386" w:rsidRPr="00E0379B">
        <w:rPr>
          <w:color w:val="000000" w:themeColor="text1"/>
          <w:sz w:val="26"/>
          <w:szCs w:val="26"/>
        </w:rPr>
        <w:t>Студентом</w:t>
      </w:r>
      <w:r w:rsidR="00694802" w:rsidRPr="00E0379B">
        <w:rPr>
          <w:color w:val="000000" w:themeColor="text1"/>
          <w:sz w:val="26"/>
          <w:szCs w:val="26"/>
        </w:rPr>
        <w:t xml:space="preserve"> при регистрации в ЛК;</w:t>
      </w:r>
      <w:r w:rsidR="00694802" w:rsidRPr="00E0379B">
        <w:rPr>
          <w:sz w:val="26"/>
          <w:szCs w:val="26"/>
        </w:rPr>
        <w:t xml:space="preserve"> </w:t>
      </w:r>
    </w:p>
    <w:p w14:paraId="06CED688" w14:textId="77777777" w:rsidR="00694802" w:rsidRPr="00E0379B" w:rsidRDefault="00E2420E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З</w:t>
      </w:r>
      <w:r w:rsidR="00694802" w:rsidRPr="00E0379B">
        <w:rPr>
          <w:sz w:val="26"/>
          <w:szCs w:val="26"/>
        </w:rPr>
        <w:t xml:space="preserve">аказчик и/или </w:t>
      </w:r>
      <w:r w:rsidR="00076386" w:rsidRPr="00E0379B">
        <w:rPr>
          <w:sz w:val="26"/>
          <w:szCs w:val="26"/>
        </w:rPr>
        <w:t>Студент</w:t>
      </w:r>
      <w:r w:rsidR="00694802" w:rsidRPr="00E0379B">
        <w:rPr>
          <w:sz w:val="26"/>
          <w:szCs w:val="26"/>
        </w:rPr>
        <w:t xml:space="preserve"> ознакамливаются с проектом </w:t>
      </w:r>
      <w:r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оговора, </w:t>
      </w:r>
      <w:r w:rsidR="00076386" w:rsidRPr="00E0379B">
        <w:rPr>
          <w:sz w:val="26"/>
          <w:szCs w:val="26"/>
        </w:rPr>
        <w:t>П</w:t>
      </w:r>
      <w:r w:rsidR="00694802" w:rsidRPr="00E0379B">
        <w:rPr>
          <w:sz w:val="26"/>
          <w:szCs w:val="26"/>
        </w:rPr>
        <w:t xml:space="preserve">риложением о предоставлении скидки (при наличии), подтверждают свое согласие с условиями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оговора и желание заключить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>оговор</w:t>
      </w:r>
      <w:r w:rsidR="009A3EA2" w:rsidRPr="00E0379B">
        <w:rPr>
          <w:sz w:val="26"/>
          <w:szCs w:val="26"/>
        </w:rPr>
        <w:t xml:space="preserve"> </w:t>
      </w:r>
      <w:r w:rsidR="00D83D1B" w:rsidRPr="00E0379B">
        <w:rPr>
          <w:color w:val="000000" w:themeColor="text1"/>
          <w:sz w:val="26"/>
          <w:szCs w:val="26"/>
        </w:rPr>
        <w:t>путем ввода в предназначенное для этого поле ввода в ЛК уникального одноразового смс-кода, который направляется на номер телефона, указанный Заказчиком и/или Студентом при регистрации в ЛК</w:t>
      </w:r>
      <w:r w:rsidR="00694802" w:rsidRPr="00E0379B">
        <w:rPr>
          <w:sz w:val="26"/>
          <w:szCs w:val="26"/>
        </w:rPr>
        <w:t xml:space="preserve">. После проставления </w:t>
      </w:r>
      <w:r w:rsidR="00076386" w:rsidRPr="00E0379B">
        <w:rPr>
          <w:sz w:val="26"/>
          <w:szCs w:val="26"/>
        </w:rPr>
        <w:t>З</w:t>
      </w:r>
      <w:r w:rsidR="00694802" w:rsidRPr="00E0379B">
        <w:rPr>
          <w:sz w:val="26"/>
          <w:szCs w:val="26"/>
        </w:rPr>
        <w:t xml:space="preserve">аказчиком и/или </w:t>
      </w:r>
      <w:r w:rsidR="00076386" w:rsidRPr="00E0379B">
        <w:rPr>
          <w:sz w:val="26"/>
          <w:szCs w:val="26"/>
        </w:rPr>
        <w:t>Студентом</w:t>
      </w:r>
      <w:r w:rsidR="00694802" w:rsidRPr="00E0379B">
        <w:rPr>
          <w:sz w:val="26"/>
          <w:szCs w:val="26"/>
        </w:rPr>
        <w:t xml:space="preserve"> указанной электронной отметки в ЛК о согласии с условиями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оговора и готовности заключить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 уполномоченное лицо со стороны НИУ ВШЭ подписывает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оговор, </w:t>
      </w:r>
      <w:r w:rsidR="00076386" w:rsidRPr="00E0379B">
        <w:rPr>
          <w:sz w:val="26"/>
          <w:szCs w:val="26"/>
        </w:rPr>
        <w:t>П</w:t>
      </w:r>
      <w:r w:rsidR="00694802" w:rsidRPr="00E0379B">
        <w:rPr>
          <w:sz w:val="26"/>
          <w:szCs w:val="26"/>
        </w:rPr>
        <w:t xml:space="preserve">риложение о предоставлении скидки (при наличии) от имени НИУ ВШЭ УКЭП, что </w:t>
      </w:r>
      <w:r w:rsidR="00076386" w:rsidRPr="00E0379B">
        <w:rPr>
          <w:sz w:val="26"/>
          <w:szCs w:val="26"/>
        </w:rPr>
        <w:t>является офертой на заключение Д</w:t>
      </w:r>
      <w:r w:rsidR="00694802" w:rsidRPr="00E0379B">
        <w:rPr>
          <w:sz w:val="26"/>
          <w:szCs w:val="26"/>
        </w:rPr>
        <w:t xml:space="preserve">оговора. Подписание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>оговора (</w:t>
      </w:r>
      <w:r w:rsidR="00076386" w:rsidRPr="00E0379B">
        <w:rPr>
          <w:sz w:val="26"/>
          <w:szCs w:val="26"/>
        </w:rPr>
        <w:t>П</w:t>
      </w:r>
      <w:r w:rsidR="00694802" w:rsidRPr="00E0379B">
        <w:rPr>
          <w:sz w:val="26"/>
          <w:szCs w:val="26"/>
        </w:rPr>
        <w:t xml:space="preserve">риложения о предоставлении скидки и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ополнительного соглашения (при наличии)) осуществляется НИУ ВШЭ в СЭД, после чего соответствующий документ загружается в ЛК </w:t>
      </w:r>
      <w:r w:rsidR="00076386" w:rsidRPr="00E0379B">
        <w:rPr>
          <w:sz w:val="26"/>
          <w:szCs w:val="26"/>
        </w:rPr>
        <w:t>З</w:t>
      </w:r>
      <w:r w:rsidR="00694802" w:rsidRPr="00E0379B">
        <w:rPr>
          <w:sz w:val="26"/>
          <w:szCs w:val="26"/>
        </w:rPr>
        <w:t xml:space="preserve">аказчика и/или </w:t>
      </w:r>
      <w:r w:rsidR="00076386" w:rsidRPr="00E0379B">
        <w:rPr>
          <w:sz w:val="26"/>
          <w:szCs w:val="26"/>
        </w:rPr>
        <w:t>Студента</w:t>
      </w:r>
      <w:r w:rsidR="00DC13DA" w:rsidRPr="00E0379B">
        <w:rPr>
          <w:sz w:val="26"/>
          <w:szCs w:val="26"/>
        </w:rPr>
        <w:t>.</w:t>
      </w:r>
    </w:p>
    <w:p w14:paraId="4808D9A0" w14:textId="7F30DA74" w:rsidR="00DC13DA" w:rsidRPr="00E0379B" w:rsidRDefault="00DC13DA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НИУ ВШЭ обеспечивает возможность воспроизведения на материальном носителе в неизменном виде содержания Договора, заключенного в электронном виде, за счет хранения файла Договора, защищенного от внесения в него изменений, с информацией о лицах, подписавших Договор, – фамилия, имя, отчество (при наличии), с файлами сигнатуры УКЭП НИУ ВШЭ, а также с информацией о дате подписания Договора со стороны НИУ ВШЭ и подтверждения согласия с условиями Договора со стороны Заказчика и/или Студента в виде отметки</w:t>
      </w:r>
      <w:r w:rsidR="00B31511" w:rsidRPr="00E0379B">
        <w:rPr>
          <w:sz w:val="26"/>
          <w:szCs w:val="26"/>
        </w:rPr>
        <w:t>. Образцы отметок</w:t>
      </w:r>
      <w:r w:rsidRPr="00E0379B">
        <w:rPr>
          <w:sz w:val="26"/>
          <w:szCs w:val="26"/>
        </w:rPr>
        <w:t xml:space="preserve">, которые проставляются на Договоре, заключенном в электронном виде, содержатся в приложении </w:t>
      </w:r>
      <w:r w:rsidR="00542478" w:rsidRPr="00E0379B">
        <w:rPr>
          <w:sz w:val="26"/>
          <w:szCs w:val="26"/>
        </w:rPr>
        <w:t>7</w:t>
      </w:r>
      <w:r w:rsidRPr="00E0379B">
        <w:rPr>
          <w:sz w:val="26"/>
          <w:szCs w:val="26"/>
        </w:rPr>
        <w:t xml:space="preserve"> к Порядку.</w:t>
      </w:r>
    </w:p>
    <w:p w14:paraId="1691AE23" w14:textId="0E03BA0D" w:rsidR="003B2712" w:rsidRPr="00E0379B" w:rsidRDefault="00467037" w:rsidP="003A561A">
      <w:pPr>
        <w:pStyle w:val="afc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Заключение Договора </w:t>
      </w:r>
      <w:r w:rsidR="00A541AD" w:rsidRPr="00E0379B">
        <w:rPr>
          <w:color w:val="000000" w:themeColor="text1"/>
          <w:sz w:val="26"/>
          <w:szCs w:val="26"/>
        </w:rPr>
        <w:t xml:space="preserve">в </w:t>
      </w:r>
      <w:r w:rsidRPr="00E0379B">
        <w:rPr>
          <w:color w:val="000000" w:themeColor="text1"/>
          <w:sz w:val="26"/>
          <w:szCs w:val="26"/>
        </w:rPr>
        <w:t xml:space="preserve">дистанционном виде с обменом </w:t>
      </w:r>
      <w:r w:rsidR="00AF3AB9" w:rsidRPr="00E0379B">
        <w:rPr>
          <w:color w:val="000000" w:themeColor="text1"/>
          <w:sz w:val="26"/>
          <w:szCs w:val="26"/>
        </w:rPr>
        <w:t xml:space="preserve">электронными </w:t>
      </w:r>
      <w:r w:rsidRPr="00E0379B">
        <w:rPr>
          <w:color w:val="000000" w:themeColor="text1"/>
          <w:sz w:val="26"/>
          <w:szCs w:val="26"/>
        </w:rPr>
        <w:t>образами</w:t>
      </w:r>
      <w:r w:rsidR="00A541AD" w:rsidRPr="00E0379B">
        <w:rPr>
          <w:color w:val="000000" w:themeColor="text1"/>
          <w:sz w:val="26"/>
          <w:szCs w:val="26"/>
        </w:rPr>
        <w:t>:</w:t>
      </w:r>
    </w:p>
    <w:p w14:paraId="6DD2347A" w14:textId="77777777" w:rsidR="003B2712" w:rsidRPr="00E0379B" w:rsidRDefault="003B271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В период проведения приемной кампании заключению Договора предшествуют процедуры подачи и рассмотрения заявок согласно пунктам 3.1.1 – 3.1.5 Порядка. </w:t>
      </w:r>
    </w:p>
    <w:p w14:paraId="34341C44" w14:textId="77777777" w:rsidR="00694802" w:rsidRPr="00E0379B" w:rsidRDefault="00897EA7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</w:t>
      </w:r>
      <w:r w:rsidR="00694802" w:rsidRPr="00E0379B">
        <w:rPr>
          <w:sz w:val="26"/>
          <w:szCs w:val="26"/>
        </w:rPr>
        <w:t xml:space="preserve">роект </w:t>
      </w:r>
      <w:r w:rsidR="00076386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>оговора</w:t>
      </w:r>
      <w:r w:rsidR="00076386" w:rsidRPr="00E0379B">
        <w:rPr>
          <w:sz w:val="26"/>
          <w:szCs w:val="26"/>
        </w:rPr>
        <w:t xml:space="preserve"> с </w:t>
      </w:r>
      <w:r w:rsidR="00694802" w:rsidRPr="00E0379B">
        <w:rPr>
          <w:sz w:val="26"/>
          <w:szCs w:val="26"/>
        </w:rPr>
        <w:t>приложение</w:t>
      </w:r>
      <w:r w:rsidR="00076386" w:rsidRPr="00E0379B">
        <w:rPr>
          <w:sz w:val="26"/>
          <w:szCs w:val="26"/>
        </w:rPr>
        <w:t>м</w:t>
      </w:r>
      <w:r w:rsidR="00694802" w:rsidRPr="00E0379B">
        <w:rPr>
          <w:sz w:val="26"/>
          <w:szCs w:val="26"/>
        </w:rPr>
        <w:t xml:space="preserve"> о предоставлении скидки (при наличии), составляется, подписывается уполномоченным лицом со </w:t>
      </w:r>
      <w:r w:rsidR="00076386" w:rsidRPr="00E0379B">
        <w:rPr>
          <w:sz w:val="26"/>
          <w:szCs w:val="26"/>
        </w:rPr>
        <w:t xml:space="preserve">стороны НИУ ВШЭ и направляется </w:t>
      </w:r>
      <w:r w:rsidR="00E539FA" w:rsidRPr="00E0379B">
        <w:rPr>
          <w:sz w:val="26"/>
          <w:szCs w:val="26"/>
        </w:rPr>
        <w:t xml:space="preserve">Студенту и </w:t>
      </w:r>
      <w:r w:rsidR="00076386" w:rsidRPr="00E0379B">
        <w:rPr>
          <w:sz w:val="26"/>
          <w:szCs w:val="26"/>
        </w:rPr>
        <w:t>З</w:t>
      </w:r>
      <w:r w:rsidR="00694802" w:rsidRPr="00E0379B">
        <w:rPr>
          <w:sz w:val="26"/>
          <w:szCs w:val="26"/>
        </w:rPr>
        <w:t>аказчику</w:t>
      </w:r>
      <w:r w:rsidR="00E539FA" w:rsidRPr="00E0379B">
        <w:rPr>
          <w:sz w:val="26"/>
          <w:szCs w:val="26"/>
        </w:rPr>
        <w:t xml:space="preserve"> (</w:t>
      </w:r>
      <w:r w:rsidR="00E12D1B" w:rsidRPr="00E0379B">
        <w:rPr>
          <w:sz w:val="26"/>
          <w:szCs w:val="26"/>
        </w:rPr>
        <w:t>в случае</w:t>
      </w:r>
      <w:r w:rsidR="00E539FA" w:rsidRPr="00E0379B">
        <w:rPr>
          <w:sz w:val="26"/>
          <w:szCs w:val="26"/>
        </w:rPr>
        <w:t xml:space="preserve"> заключени</w:t>
      </w:r>
      <w:r w:rsidR="00E12D1B" w:rsidRPr="00E0379B">
        <w:rPr>
          <w:sz w:val="26"/>
          <w:szCs w:val="26"/>
        </w:rPr>
        <w:t>я</w:t>
      </w:r>
      <w:r w:rsidR="00E539FA" w:rsidRPr="00E0379B">
        <w:rPr>
          <w:sz w:val="26"/>
          <w:szCs w:val="26"/>
        </w:rPr>
        <w:t xml:space="preserve"> трехстороннего Договора)</w:t>
      </w:r>
      <w:r w:rsidR="00694802" w:rsidRPr="00E0379B">
        <w:rPr>
          <w:sz w:val="26"/>
          <w:szCs w:val="26"/>
        </w:rPr>
        <w:t xml:space="preserve"> в форме электронного образа (документа на бумажном носителе, преобразованного в электронную форму путем сканирования или фотографирования с обеспечением машиночитаемого распознавания его реквизитов)</w:t>
      </w:r>
      <w:r w:rsidR="00E539FA" w:rsidRPr="00E0379B">
        <w:rPr>
          <w:sz w:val="26"/>
          <w:szCs w:val="26"/>
        </w:rPr>
        <w:t xml:space="preserve"> в </w:t>
      </w:r>
      <w:r w:rsidR="000A1CF4" w:rsidRPr="00E0379B">
        <w:rPr>
          <w:sz w:val="26"/>
          <w:szCs w:val="26"/>
        </w:rPr>
        <w:t>ЛК</w:t>
      </w:r>
      <w:r w:rsidR="00E539FA" w:rsidRPr="00E0379B">
        <w:rPr>
          <w:sz w:val="26"/>
          <w:szCs w:val="26"/>
        </w:rPr>
        <w:t xml:space="preserve"> Студента</w:t>
      </w:r>
      <w:r w:rsidR="00694802" w:rsidRPr="00E0379B">
        <w:rPr>
          <w:sz w:val="26"/>
          <w:szCs w:val="26"/>
        </w:rPr>
        <w:t xml:space="preserve"> </w:t>
      </w:r>
      <w:r w:rsidR="00E539FA" w:rsidRPr="00E0379B">
        <w:rPr>
          <w:sz w:val="26"/>
          <w:szCs w:val="26"/>
        </w:rPr>
        <w:t>и на адрес электронной почты Заказчика (</w:t>
      </w:r>
      <w:r w:rsidR="00E12D1B" w:rsidRPr="00E0379B">
        <w:rPr>
          <w:sz w:val="26"/>
          <w:szCs w:val="26"/>
        </w:rPr>
        <w:t>в случае</w:t>
      </w:r>
      <w:r w:rsidR="00E539FA" w:rsidRPr="00E0379B">
        <w:rPr>
          <w:sz w:val="26"/>
          <w:szCs w:val="26"/>
        </w:rPr>
        <w:t xml:space="preserve"> заключени</w:t>
      </w:r>
      <w:r w:rsidR="00E12D1B" w:rsidRPr="00E0379B">
        <w:rPr>
          <w:sz w:val="26"/>
          <w:szCs w:val="26"/>
        </w:rPr>
        <w:t>я</w:t>
      </w:r>
      <w:r w:rsidR="00E539FA" w:rsidRPr="00E0379B">
        <w:rPr>
          <w:sz w:val="26"/>
          <w:szCs w:val="26"/>
        </w:rPr>
        <w:t xml:space="preserve"> трехстороннего Договора) </w:t>
      </w:r>
      <w:r w:rsidR="00694802" w:rsidRPr="00E0379B">
        <w:rPr>
          <w:sz w:val="26"/>
          <w:szCs w:val="26"/>
        </w:rPr>
        <w:t xml:space="preserve">с адреса электронной почты </w:t>
      </w:r>
      <w:hyperlink r:id="rId9" w:history="1">
        <w:r w:rsidR="00752B38" w:rsidRPr="00E0379B">
          <w:rPr>
            <w:rStyle w:val="af3"/>
            <w:sz w:val="26"/>
            <w:szCs w:val="26"/>
          </w:rPr>
          <w:t>dogovor@hse.ru</w:t>
        </w:r>
      </w:hyperlink>
      <w:r w:rsidR="00752B38" w:rsidRPr="00E0379B">
        <w:rPr>
          <w:sz w:val="26"/>
          <w:szCs w:val="26"/>
        </w:rPr>
        <w:t xml:space="preserve">, для иностранных студентов с адреса электронной почты </w:t>
      </w:r>
      <w:r w:rsidR="00752B38" w:rsidRPr="00E0379B">
        <w:rPr>
          <w:rStyle w:val="af3"/>
          <w:sz w:val="26"/>
          <w:szCs w:val="26"/>
        </w:rPr>
        <w:t>inter_doc@hse.ru</w:t>
      </w:r>
      <w:r w:rsidR="00752B38" w:rsidRPr="00E0379B">
        <w:rPr>
          <w:color w:val="0000FF"/>
          <w:sz w:val="26"/>
          <w:szCs w:val="26"/>
          <w:u w:val="single"/>
        </w:rPr>
        <w:t>,</w:t>
      </w:r>
      <w:r w:rsidR="00E539FA" w:rsidRPr="00E0379B">
        <w:rPr>
          <w:sz w:val="26"/>
          <w:szCs w:val="26"/>
        </w:rPr>
        <w:t xml:space="preserve"> и/или другим согласованным способом</w:t>
      </w:r>
      <w:r w:rsidR="00694802" w:rsidRPr="00E0379B">
        <w:rPr>
          <w:sz w:val="26"/>
          <w:szCs w:val="26"/>
        </w:rPr>
        <w:t xml:space="preserve">. Направление </w:t>
      </w:r>
      <w:r w:rsidR="00752B38" w:rsidRPr="00E0379B">
        <w:rPr>
          <w:sz w:val="26"/>
          <w:szCs w:val="26"/>
        </w:rPr>
        <w:t>С</w:t>
      </w:r>
      <w:r w:rsidR="00694802" w:rsidRPr="00E0379B">
        <w:rPr>
          <w:sz w:val="26"/>
          <w:szCs w:val="26"/>
        </w:rPr>
        <w:t>туденту электронного образа</w:t>
      </w:r>
      <w:r w:rsidR="000A1CF4" w:rsidRPr="00E0379B">
        <w:rPr>
          <w:sz w:val="26"/>
          <w:szCs w:val="26"/>
        </w:rPr>
        <w:t>,</w:t>
      </w:r>
      <w:r w:rsidR="00694802" w:rsidRPr="00E0379B">
        <w:rPr>
          <w:sz w:val="26"/>
          <w:szCs w:val="26"/>
        </w:rPr>
        <w:t xml:space="preserve"> подписанного со стороны НИУ ВШЭ </w:t>
      </w:r>
      <w:r w:rsidR="006D28F4" w:rsidRPr="00E0379B">
        <w:rPr>
          <w:sz w:val="26"/>
          <w:szCs w:val="26"/>
        </w:rPr>
        <w:t>Договор</w:t>
      </w:r>
      <w:r w:rsidR="00694802" w:rsidRPr="00E0379B">
        <w:rPr>
          <w:sz w:val="26"/>
          <w:szCs w:val="26"/>
        </w:rPr>
        <w:t xml:space="preserve">а, включающего приложение о предоставлении скидки (при наличии), является офертой на заключение </w:t>
      </w:r>
      <w:r w:rsidR="00752B38" w:rsidRPr="00E0379B">
        <w:rPr>
          <w:sz w:val="26"/>
          <w:szCs w:val="26"/>
        </w:rPr>
        <w:t>Д</w:t>
      </w:r>
      <w:r w:rsidR="00694802" w:rsidRPr="00E0379B">
        <w:rPr>
          <w:sz w:val="26"/>
          <w:szCs w:val="26"/>
        </w:rPr>
        <w:t xml:space="preserve">оговора. </w:t>
      </w:r>
    </w:p>
    <w:p w14:paraId="4E2D1E91" w14:textId="40054BFB" w:rsidR="00694802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Студент осуществляет выгрузку </w:t>
      </w:r>
      <w:r w:rsidR="00752B38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оговора</w:t>
      </w:r>
      <w:r w:rsidR="00752B38" w:rsidRPr="00E0379B">
        <w:rPr>
          <w:sz w:val="26"/>
          <w:szCs w:val="26"/>
        </w:rPr>
        <w:t xml:space="preserve"> с</w:t>
      </w:r>
      <w:r w:rsidRPr="00E0379B">
        <w:rPr>
          <w:sz w:val="26"/>
          <w:szCs w:val="26"/>
        </w:rPr>
        <w:t xml:space="preserve"> приложение</w:t>
      </w:r>
      <w:r w:rsidR="00752B38" w:rsidRPr="00E0379B">
        <w:rPr>
          <w:sz w:val="26"/>
          <w:szCs w:val="26"/>
        </w:rPr>
        <w:t>м</w:t>
      </w:r>
      <w:r w:rsidRPr="00E0379B">
        <w:rPr>
          <w:sz w:val="26"/>
          <w:szCs w:val="26"/>
        </w:rPr>
        <w:t xml:space="preserve"> о предоставлении скидки (при наличии), из </w:t>
      </w:r>
      <w:r w:rsidR="000A1CF4" w:rsidRPr="00E0379B">
        <w:rPr>
          <w:sz w:val="26"/>
          <w:szCs w:val="26"/>
        </w:rPr>
        <w:t>ЛК Студента</w:t>
      </w:r>
      <w:r w:rsidRPr="00E0379B">
        <w:rPr>
          <w:sz w:val="26"/>
          <w:szCs w:val="26"/>
        </w:rPr>
        <w:t xml:space="preserve">, распечатывает, подписывает со своей стороны (в случае заключения двустороннего </w:t>
      </w:r>
      <w:r w:rsidR="006D28F4" w:rsidRPr="00E0379B">
        <w:rPr>
          <w:sz w:val="26"/>
          <w:szCs w:val="26"/>
        </w:rPr>
        <w:t>Договор</w:t>
      </w:r>
      <w:r w:rsidRPr="00E0379B">
        <w:rPr>
          <w:sz w:val="26"/>
          <w:szCs w:val="26"/>
        </w:rPr>
        <w:t xml:space="preserve">а), передает на подпись </w:t>
      </w:r>
      <w:r w:rsidR="00752B38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 xml:space="preserve">аказчику (в случае подписания трехстороннего договора) и направляет </w:t>
      </w:r>
      <w:r w:rsidR="00E12D1B" w:rsidRPr="00E0379B">
        <w:rPr>
          <w:sz w:val="26"/>
          <w:szCs w:val="26"/>
        </w:rPr>
        <w:t xml:space="preserve">из своего </w:t>
      </w:r>
      <w:r w:rsidR="000A1CF4" w:rsidRPr="00E0379B">
        <w:rPr>
          <w:sz w:val="26"/>
          <w:szCs w:val="26"/>
        </w:rPr>
        <w:t>ЛК</w:t>
      </w:r>
      <w:r w:rsidRPr="00E0379B">
        <w:rPr>
          <w:sz w:val="26"/>
          <w:szCs w:val="26"/>
        </w:rPr>
        <w:t xml:space="preserve">, подписанный со стороны </w:t>
      </w:r>
      <w:r w:rsidR="00752B38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 xml:space="preserve">аказчика и/ или </w:t>
      </w:r>
      <w:r w:rsidR="00752B38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тудента </w:t>
      </w:r>
      <w:r w:rsidR="00752B38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</w:t>
      </w:r>
      <w:r w:rsidR="00752B38" w:rsidRPr="00E0379B">
        <w:rPr>
          <w:sz w:val="26"/>
          <w:szCs w:val="26"/>
        </w:rPr>
        <w:t xml:space="preserve"> с</w:t>
      </w:r>
      <w:r w:rsidRPr="00E0379B">
        <w:rPr>
          <w:sz w:val="26"/>
          <w:szCs w:val="26"/>
        </w:rPr>
        <w:t xml:space="preserve"> приложение</w:t>
      </w:r>
      <w:r w:rsidR="00752B38" w:rsidRPr="00E0379B">
        <w:rPr>
          <w:sz w:val="26"/>
          <w:szCs w:val="26"/>
        </w:rPr>
        <w:t>м</w:t>
      </w:r>
      <w:r w:rsidRPr="00E0379B">
        <w:rPr>
          <w:sz w:val="26"/>
          <w:szCs w:val="26"/>
        </w:rPr>
        <w:t xml:space="preserve"> о предоставлении скидки (при наличии) в форме электронного образа документа вместе с электронным образом квитанции об оплате в соответствии с условиями Договора.</w:t>
      </w:r>
    </w:p>
    <w:p w14:paraId="33FA6D8E" w14:textId="77777777" w:rsidR="00897EA7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Акцептом оферты о заключении </w:t>
      </w:r>
      <w:r w:rsidR="00752B38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оговора является совершение </w:t>
      </w:r>
      <w:r w:rsidR="00752B38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 xml:space="preserve">аказчиком и/или </w:t>
      </w:r>
      <w:r w:rsidR="00752B38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тудентом действий по выполнению указанных в оферте </w:t>
      </w:r>
      <w:r w:rsidR="00752B38" w:rsidRPr="00E0379B">
        <w:rPr>
          <w:sz w:val="26"/>
          <w:szCs w:val="26"/>
        </w:rPr>
        <w:t>условий Д</w:t>
      </w:r>
      <w:r w:rsidRPr="00E0379B">
        <w:rPr>
          <w:sz w:val="26"/>
          <w:szCs w:val="26"/>
        </w:rPr>
        <w:t xml:space="preserve">оговора. Конкретные действия, свидетельствующие об акцепте оферты, определяются </w:t>
      </w:r>
      <w:r w:rsidR="00752B38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оговором.</w:t>
      </w:r>
    </w:p>
    <w:p w14:paraId="2949A200" w14:textId="77777777" w:rsidR="00897EA7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Договор, заключаемый в электронном виде, считается заключенным с момента совершения </w:t>
      </w:r>
      <w:r w:rsidR="00B86F83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 xml:space="preserve">аказчиком и /или </w:t>
      </w:r>
      <w:r w:rsidR="00B86F83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тудентом более позднего из указанных в </w:t>
      </w:r>
      <w:r w:rsidR="00B86F83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оговоре действий для акцепта оферты.</w:t>
      </w:r>
    </w:p>
    <w:p w14:paraId="08D8A36F" w14:textId="77777777" w:rsidR="00897EA7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Договор, приложение о предоставлении скидки и дополнительное соглашение (при наличии) размещаются в ЛК </w:t>
      </w:r>
      <w:r w:rsidR="005D0891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 xml:space="preserve">аказчика и/или </w:t>
      </w:r>
      <w:r w:rsidR="005D0891" w:rsidRPr="00E0379B">
        <w:rPr>
          <w:color w:val="000000" w:themeColor="text1"/>
          <w:sz w:val="26"/>
          <w:szCs w:val="26"/>
        </w:rPr>
        <w:t>С</w:t>
      </w:r>
      <w:r w:rsidRPr="00E0379B">
        <w:rPr>
          <w:color w:val="000000" w:themeColor="text1"/>
          <w:sz w:val="26"/>
          <w:szCs w:val="26"/>
        </w:rPr>
        <w:t>тудента НИУ ВШЭ с возможностью доступа и выгрузки в любое время для каждой из сторон.</w:t>
      </w:r>
    </w:p>
    <w:p w14:paraId="7A028D19" w14:textId="3BF1CEC0" w:rsidR="00897EA7" w:rsidRPr="00E0379B" w:rsidRDefault="00AF3AB9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>Е</w:t>
      </w:r>
      <w:r w:rsidR="00694802" w:rsidRPr="00E0379B">
        <w:rPr>
          <w:color w:val="000000" w:themeColor="text1"/>
          <w:sz w:val="26"/>
          <w:szCs w:val="26"/>
        </w:rPr>
        <w:t xml:space="preserve">сли </w:t>
      </w:r>
      <w:r w:rsidR="00B23CAF" w:rsidRPr="00E0379B">
        <w:rPr>
          <w:color w:val="000000" w:themeColor="text1"/>
          <w:sz w:val="26"/>
          <w:szCs w:val="26"/>
        </w:rPr>
        <w:t>З</w:t>
      </w:r>
      <w:r w:rsidR="00694802" w:rsidRPr="00E0379B">
        <w:rPr>
          <w:color w:val="000000" w:themeColor="text1"/>
          <w:sz w:val="26"/>
          <w:szCs w:val="26"/>
        </w:rPr>
        <w:t xml:space="preserve">аказчик и/или </w:t>
      </w:r>
      <w:r w:rsidR="00B23CAF" w:rsidRPr="00E0379B">
        <w:rPr>
          <w:color w:val="000000" w:themeColor="text1"/>
          <w:sz w:val="26"/>
          <w:szCs w:val="26"/>
        </w:rPr>
        <w:t>С</w:t>
      </w:r>
      <w:r w:rsidR="00694802" w:rsidRPr="00E0379B">
        <w:rPr>
          <w:color w:val="000000" w:themeColor="text1"/>
          <w:sz w:val="26"/>
          <w:szCs w:val="26"/>
        </w:rPr>
        <w:t xml:space="preserve">тудент в процессе оформления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="00694802" w:rsidRPr="00E0379B">
        <w:rPr>
          <w:color w:val="000000" w:themeColor="text1"/>
          <w:sz w:val="26"/>
          <w:szCs w:val="26"/>
        </w:rPr>
        <w:t xml:space="preserve">а (дополнительного соглашения) в электронном виде изменяют способ заключения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="00694802" w:rsidRPr="00E0379B">
        <w:rPr>
          <w:color w:val="000000" w:themeColor="text1"/>
          <w:sz w:val="26"/>
          <w:szCs w:val="26"/>
        </w:rPr>
        <w:t xml:space="preserve">а и подписывают его собственноручной подписью, то договор подписывается НИУ ВШЭ также с использованием собственноручной подписи. В этом случае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="00694802" w:rsidRPr="00E0379B">
        <w:rPr>
          <w:color w:val="000000" w:themeColor="text1"/>
          <w:sz w:val="26"/>
          <w:szCs w:val="26"/>
        </w:rPr>
        <w:t xml:space="preserve"> будет считаться заключенным с использованием собственноручной подписи.  </w:t>
      </w:r>
    </w:p>
    <w:p w14:paraId="4EEBE5A0" w14:textId="46956F85" w:rsidR="00897EA7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В случае изменения способа заключения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а с электронного на собственноручное подписание Заказчик и/или </w:t>
      </w:r>
      <w:r w:rsidR="00B23CAF" w:rsidRPr="00E0379B">
        <w:rPr>
          <w:color w:val="000000" w:themeColor="text1"/>
          <w:sz w:val="26"/>
          <w:szCs w:val="26"/>
        </w:rPr>
        <w:t>Студент</w:t>
      </w:r>
      <w:r w:rsidRPr="00E0379B">
        <w:rPr>
          <w:color w:val="000000" w:themeColor="text1"/>
          <w:sz w:val="26"/>
          <w:szCs w:val="26"/>
        </w:rPr>
        <w:t xml:space="preserve"> вправе распечатать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, приложение о предоставлении скидки (при наличии) из ЛК, в количестве экземпляров, равном количеству сторон, подписать все экземпляры и направить в приемную комиссию НИУ ВШЭ для подписания со стороны НИУ ВШЭ через операторов почтовой связи или курьерской службой по адресу: 101000, Москва, ул. Мясницкая, д. 20, в </w:t>
      </w:r>
      <w:r w:rsidR="00897EA7" w:rsidRPr="00E0379B">
        <w:rPr>
          <w:color w:val="000000" w:themeColor="text1"/>
          <w:sz w:val="26"/>
          <w:szCs w:val="26"/>
        </w:rPr>
        <w:t>П</w:t>
      </w:r>
      <w:r w:rsidRPr="00E0379B">
        <w:rPr>
          <w:color w:val="000000" w:themeColor="text1"/>
          <w:sz w:val="26"/>
          <w:szCs w:val="26"/>
        </w:rPr>
        <w:t xml:space="preserve">риемную комиссию. В этом случае </w:t>
      </w:r>
      <w:r w:rsidR="00B23CAF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 xml:space="preserve">аказчик или </w:t>
      </w:r>
      <w:r w:rsidR="00B23CAF" w:rsidRPr="00E0379B">
        <w:rPr>
          <w:color w:val="000000" w:themeColor="text1"/>
          <w:sz w:val="26"/>
          <w:szCs w:val="26"/>
        </w:rPr>
        <w:t>Студент</w:t>
      </w:r>
      <w:r w:rsidRPr="00E0379B">
        <w:rPr>
          <w:color w:val="000000" w:themeColor="text1"/>
          <w:sz w:val="26"/>
          <w:szCs w:val="26"/>
        </w:rPr>
        <w:t xml:space="preserve"> дополнительно обязаны уведомить приемную комиссию о направлении подписанных со своей стороны (и со стороны </w:t>
      </w:r>
      <w:r w:rsidR="00B23CAF" w:rsidRPr="00E0379B">
        <w:rPr>
          <w:color w:val="000000" w:themeColor="text1"/>
          <w:sz w:val="26"/>
          <w:szCs w:val="26"/>
        </w:rPr>
        <w:t>З</w:t>
      </w:r>
      <w:r w:rsidRPr="00E0379B">
        <w:rPr>
          <w:color w:val="000000" w:themeColor="text1"/>
          <w:sz w:val="26"/>
          <w:szCs w:val="26"/>
        </w:rPr>
        <w:t xml:space="preserve">аказчика – для трехстороннего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а) экземпляров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 xml:space="preserve">а (приложения, </w:t>
      </w:r>
      <w:r w:rsidR="004872AA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 xml:space="preserve">ополнительного соглашения) по электронной почте </w:t>
      </w:r>
      <w:hyperlink r:id="rId10" w:history="1">
        <w:r w:rsidR="00897EA7" w:rsidRPr="00E0379B">
          <w:rPr>
            <w:rStyle w:val="af3"/>
            <w:sz w:val="26"/>
            <w:szCs w:val="26"/>
          </w:rPr>
          <w:t>dogovor@hse.ru</w:t>
        </w:r>
      </w:hyperlink>
      <w:r w:rsidR="00897EA7" w:rsidRPr="00E0379B">
        <w:rPr>
          <w:color w:val="000000" w:themeColor="text1"/>
          <w:sz w:val="26"/>
          <w:szCs w:val="26"/>
        </w:rPr>
        <w:t xml:space="preserve">, </w:t>
      </w:r>
      <w:r w:rsidR="00897EA7" w:rsidRPr="00E0379B">
        <w:rPr>
          <w:sz w:val="26"/>
          <w:szCs w:val="26"/>
        </w:rPr>
        <w:t xml:space="preserve">для иностранных </w:t>
      </w:r>
      <w:r w:rsidR="006D4D38" w:rsidRPr="00E0379B">
        <w:rPr>
          <w:sz w:val="26"/>
          <w:szCs w:val="26"/>
        </w:rPr>
        <w:t>С</w:t>
      </w:r>
      <w:r w:rsidR="00897EA7" w:rsidRPr="00E0379B">
        <w:rPr>
          <w:sz w:val="26"/>
          <w:szCs w:val="26"/>
        </w:rPr>
        <w:t xml:space="preserve">тудентов по электронной почте </w:t>
      </w:r>
      <w:r w:rsidR="00897EA7" w:rsidRPr="00E0379B">
        <w:rPr>
          <w:color w:val="0000FF"/>
          <w:sz w:val="26"/>
          <w:szCs w:val="26"/>
          <w:u w:val="single"/>
          <w:lang w:val="en-US"/>
        </w:rPr>
        <w:t>inter</w:t>
      </w:r>
      <w:r w:rsidR="00897EA7" w:rsidRPr="00E0379B">
        <w:rPr>
          <w:color w:val="0000FF"/>
          <w:sz w:val="26"/>
          <w:szCs w:val="26"/>
          <w:u w:val="single"/>
        </w:rPr>
        <w:t>_</w:t>
      </w:r>
      <w:r w:rsidR="00897EA7" w:rsidRPr="00E0379B">
        <w:rPr>
          <w:color w:val="0000FF"/>
          <w:sz w:val="26"/>
          <w:szCs w:val="26"/>
          <w:u w:val="single"/>
          <w:lang w:val="en-US"/>
        </w:rPr>
        <w:t>doc</w:t>
      </w:r>
      <w:r w:rsidR="00897EA7" w:rsidRPr="00E0379B">
        <w:rPr>
          <w:color w:val="0000FF"/>
          <w:sz w:val="26"/>
          <w:szCs w:val="26"/>
          <w:u w:val="single"/>
        </w:rPr>
        <w:t>@hse.ru.</w:t>
      </w:r>
    </w:p>
    <w:p w14:paraId="4AD51A8B" w14:textId="6DE41E00" w:rsidR="00DC13DA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Заказчик и/или </w:t>
      </w:r>
      <w:r w:rsidR="00DE037A" w:rsidRPr="00E0379B">
        <w:rPr>
          <w:color w:val="000000" w:themeColor="text1"/>
          <w:sz w:val="26"/>
          <w:szCs w:val="26"/>
        </w:rPr>
        <w:t>С</w:t>
      </w:r>
      <w:r w:rsidRPr="00E0379B">
        <w:rPr>
          <w:color w:val="000000" w:themeColor="text1"/>
          <w:sz w:val="26"/>
          <w:szCs w:val="26"/>
        </w:rPr>
        <w:t xml:space="preserve">тудент вправе запросить в учебном офисе образовательной программы, на которой обучается </w:t>
      </w:r>
      <w:r w:rsidR="00DE037A" w:rsidRPr="00E0379B">
        <w:rPr>
          <w:color w:val="000000" w:themeColor="text1"/>
          <w:sz w:val="26"/>
          <w:szCs w:val="26"/>
        </w:rPr>
        <w:t>С</w:t>
      </w:r>
      <w:r w:rsidRPr="00E0379B">
        <w:rPr>
          <w:color w:val="000000" w:themeColor="text1"/>
          <w:sz w:val="26"/>
          <w:szCs w:val="26"/>
        </w:rPr>
        <w:t xml:space="preserve">тудент, заверенную копию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>а (</w:t>
      </w:r>
      <w:r w:rsidR="004872AA" w:rsidRPr="00E0379B">
        <w:rPr>
          <w:color w:val="000000" w:themeColor="text1"/>
          <w:sz w:val="26"/>
          <w:szCs w:val="26"/>
        </w:rPr>
        <w:t>Д</w:t>
      </w:r>
      <w:r w:rsidRPr="00E0379B">
        <w:rPr>
          <w:color w:val="000000" w:themeColor="text1"/>
          <w:sz w:val="26"/>
          <w:szCs w:val="26"/>
        </w:rPr>
        <w:t>ополнительного соглашения), заключенного в электронном виде, на бумажном носителе</w:t>
      </w:r>
      <w:r w:rsidR="004C48D4" w:rsidRPr="00E0379B">
        <w:rPr>
          <w:color w:val="000000" w:themeColor="text1"/>
          <w:sz w:val="26"/>
          <w:szCs w:val="26"/>
        </w:rPr>
        <w:t>, а также дубликат Договора (для предоставления по месту требования) с отметкой по форме приложения 9 к Порядку</w:t>
      </w:r>
      <w:r w:rsidRPr="00E0379B">
        <w:rPr>
          <w:color w:val="000000" w:themeColor="text1"/>
          <w:sz w:val="26"/>
          <w:szCs w:val="26"/>
        </w:rPr>
        <w:t xml:space="preserve">. Запрос может быть направлен по адресу корпоративной электронной почты </w:t>
      </w:r>
      <w:r w:rsidR="00DE037A" w:rsidRPr="00E0379B">
        <w:rPr>
          <w:color w:val="000000" w:themeColor="text1"/>
          <w:sz w:val="26"/>
          <w:szCs w:val="26"/>
        </w:rPr>
        <w:t>О</w:t>
      </w:r>
      <w:r w:rsidRPr="00E0379B">
        <w:rPr>
          <w:color w:val="000000" w:themeColor="text1"/>
          <w:sz w:val="26"/>
          <w:szCs w:val="26"/>
        </w:rPr>
        <w:t>тветственному лицу учебного офиса</w:t>
      </w:r>
      <w:r w:rsidR="004140E2" w:rsidRPr="00E0379B">
        <w:rPr>
          <w:color w:val="000000" w:themeColor="text1"/>
          <w:sz w:val="26"/>
          <w:szCs w:val="26"/>
        </w:rPr>
        <w:t xml:space="preserve"> или посредством соответствующего функционала в корпоративных информационных системах</w:t>
      </w:r>
      <w:r w:rsidRPr="00E0379B">
        <w:rPr>
          <w:color w:val="000000" w:themeColor="text1"/>
          <w:sz w:val="26"/>
          <w:szCs w:val="26"/>
        </w:rPr>
        <w:t xml:space="preserve">. </w:t>
      </w:r>
    </w:p>
    <w:p w14:paraId="6C682427" w14:textId="4F91F1E6" w:rsidR="00DC13DA" w:rsidRPr="00E0379B" w:rsidRDefault="00694802" w:rsidP="003A561A">
      <w:pPr>
        <w:pStyle w:val="afc"/>
        <w:numPr>
          <w:ilvl w:val="2"/>
          <w:numId w:val="2"/>
        </w:numPr>
        <w:shd w:val="clear" w:color="auto" w:fill="FFFFFF"/>
        <w:tabs>
          <w:tab w:val="left" w:pos="993"/>
          <w:tab w:val="left" w:pos="1134"/>
          <w:tab w:val="left" w:pos="1560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Договор, заключенный в электронном виде, признается электронным документом, равнозначным </w:t>
      </w:r>
      <w:r w:rsidR="006D28F4" w:rsidRPr="00E0379B">
        <w:rPr>
          <w:color w:val="000000" w:themeColor="text1"/>
          <w:sz w:val="26"/>
          <w:szCs w:val="26"/>
        </w:rPr>
        <w:t>Договор</w:t>
      </w:r>
      <w:r w:rsidRPr="00E0379B">
        <w:rPr>
          <w:color w:val="000000" w:themeColor="text1"/>
          <w:sz w:val="26"/>
          <w:szCs w:val="26"/>
        </w:rPr>
        <w:t>у на бумажном носителе, подписанному сторонами собственноручно.</w:t>
      </w:r>
    </w:p>
    <w:p w14:paraId="25273C62" w14:textId="7024EB15" w:rsidR="005F2C50" w:rsidRPr="00E0379B" w:rsidRDefault="005F2C50" w:rsidP="003A561A">
      <w:pPr>
        <w:pStyle w:val="afc"/>
        <w:numPr>
          <w:ilvl w:val="1"/>
          <w:numId w:val="2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E0379B">
        <w:rPr>
          <w:color w:val="000000" w:themeColor="text1"/>
          <w:sz w:val="26"/>
          <w:szCs w:val="26"/>
        </w:rPr>
        <w:t xml:space="preserve">Дополнительное соглашение о внесении изменений в Договор или соглашение о расторжении Договора во время проведения приемной кампании со стороны НИУ ВШЭ подписывает </w:t>
      </w:r>
      <w:r w:rsidR="008E4A4E" w:rsidRPr="00E0379B">
        <w:rPr>
          <w:color w:val="000000" w:themeColor="text1"/>
          <w:sz w:val="26"/>
          <w:szCs w:val="26"/>
        </w:rPr>
        <w:t>координирующий</w:t>
      </w:r>
      <w:r w:rsidRPr="00E0379B">
        <w:rPr>
          <w:color w:val="000000" w:themeColor="text1"/>
          <w:sz w:val="26"/>
          <w:szCs w:val="26"/>
        </w:rPr>
        <w:t xml:space="preserve"> проректор</w:t>
      </w:r>
      <w:r w:rsidR="00A82A36" w:rsidRPr="00E0379B">
        <w:rPr>
          <w:color w:val="000000" w:themeColor="text1"/>
          <w:sz w:val="26"/>
          <w:szCs w:val="26"/>
        </w:rPr>
        <w:t xml:space="preserve"> или определенное по его указанию уполномоченное </w:t>
      </w:r>
      <w:r w:rsidR="00386BA8" w:rsidRPr="00E0379B">
        <w:rPr>
          <w:color w:val="000000" w:themeColor="text1"/>
          <w:sz w:val="26"/>
          <w:szCs w:val="26"/>
        </w:rPr>
        <w:t xml:space="preserve">должностное </w:t>
      </w:r>
      <w:r w:rsidR="00A82A36" w:rsidRPr="00E0379B">
        <w:rPr>
          <w:color w:val="000000" w:themeColor="text1"/>
          <w:sz w:val="26"/>
          <w:szCs w:val="26"/>
        </w:rPr>
        <w:t xml:space="preserve">лицо (далее – уполномоченное лицо </w:t>
      </w:r>
      <w:r w:rsidR="00386BA8" w:rsidRPr="00E0379B">
        <w:rPr>
          <w:color w:val="000000" w:themeColor="text1"/>
          <w:sz w:val="26"/>
          <w:szCs w:val="26"/>
        </w:rPr>
        <w:t>приемной комиссии)</w:t>
      </w:r>
      <w:r w:rsidRPr="00E0379B">
        <w:rPr>
          <w:color w:val="000000" w:themeColor="text1"/>
          <w:sz w:val="26"/>
          <w:szCs w:val="26"/>
        </w:rPr>
        <w:t>.</w:t>
      </w:r>
    </w:p>
    <w:p w14:paraId="723FEE51" w14:textId="77777777" w:rsidR="00D905F3" w:rsidRPr="00E0379B" w:rsidRDefault="00D905F3" w:rsidP="003A561A">
      <w:pPr>
        <w:pStyle w:val="afc"/>
        <w:shd w:val="clear" w:color="auto" w:fill="FFFFFF"/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</w:p>
    <w:p w14:paraId="19A686E6" w14:textId="77777777" w:rsidR="00467037" w:rsidRPr="00E0379B" w:rsidRDefault="00694802" w:rsidP="003A561A">
      <w:pPr>
        <w:pStyle w:val="afc"/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заключения </w:t>
      </w:r>
      <w:r w:rsidR="002E61B2" w:rsidRPr="00E0379B">
        <w:rPr>
          <w:b/>
          <w:sz w:val="26"/>
          <w:szCs w:val="26"/>
        </w:rPr>
        <w:t>Д</w:t>
      </w:r>
      <w:r w:rsidRPr="00E0379B">
        <w:rPr>
          <w:b/>
          <w:sz w:val="26"/>
          <w:szCs w:val="26"/>
        </w:rPr>
        <w:t xml:space="preserve">оговора, </w:t>
      </w:r>
    </w:p>
    <w:p w14:paraId="2491E792" w14:textId="77777777" w:rsidR="00694802" w:rsidRPr="00E0379B" w:rsidRDefault="00467037" w:rsidP="003A561A">
      <w:pPr>
        <w:pStyle w:val="afc"/>
        <w:shd w:val="clear" w:color="auto" w:fill="FFFFFF"/>
        <w:tabs>
          <w:tab w:val="left" w:pos="284"/>
        </w:tabs>
        <w:ind w:left="0"/>
        <w:contextualSpacing w:val="0"/>
        <w:jc w:val="center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>о</w:t>
      </w:r>
      <w:r w:rsidR="00694802" w:rsidRPr="00E0379B">
        <w:rPr>
          <w:b/>
          <w:sz w:val="26"/>
          <w:szCs w:val="26"/>
        </w:rPr>
        <w:t>плата по которому</w:t>
      </w:r>
      <w:r w:rsidR="006D4D38" w:rsidRPr="00E0379B">
        <w:rPr>
          <w:b/>
          <w:sz w:val="26"/>
          <w:szCs w:val="26"/>
        </w:rPr>
        <w:t xml:space="preserve"> </w:t>
      </w:r>
      <w:r w:rsidR="00694802" w:rsidRPr="00E0379B">
        <w:rPr>
          <w:b/>
          <w:sz w:val="26"/>
          <w:szCs w:val="26"/>
        </w:rPr>
        <w:t>будет осуществляться полностью или частично с использованием средств образовательного кредита</w:t>
      </w:r>
    </w:p>
    <w:p w14:paraId="0C6D807E" w14:textId="77777777" w:rsidR="00694802" w:rsidRPr="00E0379B" w:rsidRDefault="00694802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Оплата по </w:t>
      </w:r>
      <w:r w:rsidR="0074223B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оговору может производиться за счет образовательного кредита с государственной поддержкой. </w:t>
      </w:r>
    </w:p>
    <w:p w14:paraId="5FE71AF1" w14:textId="77777777" w:rsidR="00694802" w:rsidRPr="00E0379B" w:rsidRDefault="00694802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случае необходимости получения кредита </w:t>
      </w:r>
      <w:r w:rsidR="002E61B2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тудентом может быть заключен только двусторонний </w:t>
      </w:r>
      <w:r w:rsidR="002E61B2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оговор. В случае если </w:t>
      </w:r>
      <w:r w:rsidR="002E61B2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 является несовершеннолетним, заключение </w:t>
      </w:r>
      <w:r w:rsidR="002E61B2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оговора осуществляется при наличии письменного согласия законного представителя </w:t>
      </w:r>
      <w:r w:rsidR="002E61B2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тудента на заключение </w:t>
      </w:r>
      <w:r w:rsidR="002E61B2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оговора. Согласие на заключение </w:t>
      </w:r>
      <w:r w:rsidR="002E61B2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оговора подписывается </w:t>
      </w:r>
      <w:r w:rsidR="002E61B2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 xml:space="preserve">аказчиком собственноручной </w:t>
      </w:r>
      <w:r w:rsidR="002E61B2" w:rsidRPr="00E0379B">
        <w:rPr>
          <w:sz w:val="26"/>
          <w:szCs w:val="26"/>
        </w:rPr>
        <w:t>подписью и передается вместе с Д</w:t>
      </w:r>
      <w:r w:rsidRPr="00E0379B">
        <w:rPr>
          <w:sz w:val="26"/>
          <w:szCs w:val="26"/>
        </w:rPr>
        <w:t>оговором в приемную комиссию.</w:t>
      </w:r>
    </w:p>
    <w:p w14:paraId="40018018" w14:textId="77777777" w:rsidR="00396988" w:rsidRPr="00E0379B" w:rsidRDefault="00396988" w:rsidP="003A561A">
      <w:pPr>
        <w:shd w:val="clear" w:color="auto" w:fill="FFFFFF"/>
        <w:tabs>
          <w:tab w:val="left" w:pos="1219"/>
          <w:tab w:val="left" w:pos="1701"/>
        </w:tabs>
        <w:ind w:firstLine="709"/>
        <w:jc w:val="both"/>
        <w:rPr>
          <w:sz w:val="26"/>
          <w:szCs w:val="26"/>
        </w:rPr>
      </w:pPr>
    </w:p>
    <w:p w14:paraId="149BEBD1" w14:textId="77777777" w:rsidR="001A3AAD" w:rsidRPr="00E0379B" w:rsidRDefault="001A3AAD" w:rsidP="003A561A">
      <w:pPr>
        <w:pStyle w:val="afc"/>
        <w:numPr>
          <w:ilvl w:val="0"/>
          <w:numId w:val="21"/>
        </w:numPr>
        <w:shd w:val="clear" w:color="auto" w:fill="FFFFFF"/>
        <w:tabs>
          <w:tab w:val="left" w:pos="284"/>
          <w:tab w:val="left" w:pos="1418"/>
          <w:tab w:val="left" w:pos="2127"/>
        </w:tabs>
        <w:ind w:left="0" w:firstLine="0"/>
        <w:jc w:val="center"/>
        <w:rPr>
          <w:b/>
          <w:bCs/>
          <w:sz w:val="26"/>
          <w:szCs w:val="26"/>
        </w:rPr>
      </w:pPr>
      <w:r w:rsidRPr="00E0379B">
        <w:rPr>
          <w:b/>
          <w:sz w:val="26"/>
          <w:szCs w:val="26"/>
        </w:rPr>
        <w:t>Основания и порядок расторжения Договора</w:t>
      </w:r>
    </w:p>
    <w:p w14:paraId="3CB27543" w14:textId="77777777" w:rsidR="001A3AAD" w:rsidRPr="00E0379B" w:rsidRDefault="001A3AAD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Договор может быть расторгнут по следующим основаниям:</w:t>
      </w:r>
    </w:p>
    <w:p w14:paraId="254957FE" w14:textId="77777777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односторонний отказ Заказчика и/или Студента от Договора</w:t>
      </w:r>
      <w:r w:rsidRPr="00E0379B">
        <w:rPr>
          <w:rStyle w:val="a7"/>
          <w:sz w:val="26"/>
          <w:szCs w:val="26"/>
        </w:rPr>
        <w:footnoteReference w:id="2"/>
      </w:r>
      <w:r w:rsidRPr="00E0379B">
        <w:rPr>
          <w:sz w:val="26"/>
          <w:szCs w:val="26"/>
        </w:rPr>
        <w:t>;</w:t>
      </w:r>
    </w:p>
    <w:p w14:paraId="09C17E26" w14:textId="77777777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отчисление Студента как меры дисциплинарного взыскания и расторжение Договора по инициативе Университета в одностороннем порядке в иных случаях, предусмотренных законодательством Российской Федерации и локальными нормативными актами Университета; </w:t>
      </w:r>
    </w:p>
    <w:p w14:paraId="5F11273C" w14:textId="77777777" w:rsidR="005911F5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соглашение Сторон Договора</w:t>
      </w:r>
      <w:r w:rsidR="00A141B9" w:rsidRPr="00E0379B">
        <w:rPr>
          <w:sz w:val="26"/>
          <w:szCs w:val="26"/>
        </w:rPr>
        <w:t>;</w:t>
      </w:r>
    </w:p>
    <w:p w14:paraId="301B01D0" w14:textId="77777777" w:rsidR="001A3AAD" w:rsidRPr="00E0379B" w:rsidRDefault="005911F5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по обстоятельствам, не зависящим от воли обучающегося или родителей (законных представителей) несовершеннолетнего обучающегося и Университета</w:t>
      </w:r>
      <w:r w:rsidR="001A3AAD" w:rsidRPr="00E0379B">
        <w:rPr>
          <w:sz w:val="26"/>
          <w:szCs w:val="26"/>
        </w:rPr>
        <w:t>.</w:t>
      </w:r>
    </w:p>
    <w:p w14:paraId="17215A50" w14:textId="77777777" w:rsidR="001A3AAD" w:rsidRPr="00E0379B" w:rsidRDefault="001A3AAD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период проведения приемной кампании до даты издания приказа о зачислении Студента Договор расторгается по основанию, предусмотренному пунктом </w:t>
      </w:r>
      <w:r w:rsidR="00505B42" w:rsidRPr="00E0379B">
        <w:rPr>
          <w:sz w:val="26"/>
          <w:szCs w:val="26"/>
        </w:rPr>
        <w:t>5</w:t>
      </w:r>
      <w:r w:rsidRPr="00E0379B">
        <w:rPr>
          <w:sz w:val="26"/>
          <w:szCs w:val="26"/>
        </w:rPr>
        <w:t xml:space="preserve">.1.1 Порядка, по заявлению Заказчика или Студента о расторжении Договора, подготовленному по форме приложения </w:t>
      </w:r>
      <w:r w:rsidR="00EF1234" w:rsidRPr="00E0379B">
        <w:rPr>
          <w:sz w:val="26"/>
          <w:szCs w:val="26"/>
        </w:rPr>
        <w:t xml:space="preserve">4 </w:t>
      </w:r>
      <w:r w:rsidRPr="00E0379B">
        <w:rPr>
          <w:sz w:val="26"/>
          <w:szCs w:val="26"/>
        </w:rPr>
        <w:t>к Порядку</w:t>
      </w:r>
      <w:r w:rsidR="00A141B9" w:rsidRPr="00E0379B">
        <w:rPr>
          <w:sz w:val="26"/>
          <w:szCs w:val="26"/>
        </w:rPr>
        <w:t>, или по пункту 5.1.4 Порядка</w:t>
      </w:r>
      <w:r w:rsidR="00330A69" w:rsidRPr="00E0379B">
        <w:rPr>
          <w:sz w:val="26"/>
          <w:szCs w:val="26"/>
        </w:rPr>
        <w:t>, в частности</w:t>
      </w:r>
      <w:r w:rsidR="00A141B9" w:rsidRPr="00E0379B">
        <w:rPr>
          <w:sz w:val="26"/>
          <w:szCs w:val="26"/>
        </w:rPr>
        <w:t xml:space="preserve"> при не</w:t>
      </w:r>
      <w:r w:rsidR="009C7136" w:rsidRPr="00E0379B">
        <w:rPr>
          <w:sz w:val="26"/>
          <w:szCs w:val="26"/>
        </w:rPr>
        <w:t>до</w:t>
      </w:r>
      <w:r w:rsidR="00A141B9" w:rsidRPr="00E0379B">
        <w:rPr>
          <w:sz w:val="26"/>
          <w:szCs w:val="26"/>
        </w:rPr>
        <w:t>боре численности студентов для формирования учебной группы</w:t>
      </w:r>
      <w:r w:rsidRPr="00E0379B">
        <w:rPr>
          <w:sz w:val="26"/>
          <w:szCs w:val="26"/>
        </w:rPr>
        <w:t xml:space="preserve">. </w:t>
      </w:r>
    </w:p>
    <w:p w14:paraId="7592690E" w14:textId="1C6B7F88" w:rsidR="001A3AAD" w:rsidRPr="00E0379B" w:rsidRDefault="001A3AAD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После издания приказа о зачислении Студента в период проведения приемной кампании, а также вне проведения приемной кампании </w:t>
      </w:r>
      <w:r w:rsidR="00101CFC" w:rsidRPr="00E0379B">
        <w:rPr>
          <w:sz w:val="26"/>
          <w:szCs w:val="26"/>
        </w:rPr>
        <w:t>(в процессе обучения)</w:t>
      </w:r>
      <w:r w:rsidR="00CB3DF4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Договор расторгается по основаниям, предусмотренным пунктами </w:t>
      </w:r>
      <w:r w:rsidR="00505B42" w:rsidRPr="00E0379B">
        <w:rPr>
          <w:sz w:val="26"/>
          <w:szCs w:val="26"/>
        </w:rPr>
        <w:t>5</w:t>
      </w:r>
      <w:r w:rsidRPr="00E0379B">
        <w:rPr>
          <w:sz w:val="26"/>
          <w:szCs w:val="26"/>
        </w:rPr>
        <w:t>.1.1</w:t>
      </w:r>
      <w:r w:rsidR="00B24741" w:rsidRPr="00E0379B">
        <w:rPr>
          <w:sz w:val="26"/>
          <w:szCs w:val="26"/>
        </w:rPr>
        <w:t xml:space="preserve"> – </w:t>
      </w:r>
      <w:r w:rsidR="00505B42" w:rsidRPr="00E0379B">
        <w:rPr>
          <w:sz w:val="26"/>
          <w:szCs w:val="26"/>
        </w:rPr>
        <w:t>5</w:t>
      </w:r>
      <w:r w:rsidRPr="00E0379B">
        <w:rPr>
          <w:sz w:val="26"/>
          <w:szCs w:val="26"/>
        </w:rPr>
        <w:t>.1.</w:t>
      </w:r>
      <w:r w:rsidR="00A141B9" w:rsidRPr="00E0379B">
        <w:rPr>
          <w:sz w:val="26"/>
          <w:szCs w:val="26"/>
        </w:rPr>
        <w:t>4</w:t>
      </w:r>
      <w:r w:rsidRPr="00E0379B">
        <w:rPr>
          <w:sz w:val="26"/>
          <w:szCs w:val="26"/>
        </w:rPr>
        <w:t xml:space="preserve"> </w:t>
      </w:r>
      <w:r w:rsidR="00671166" w:rsidRPr="00E0379B">
        <w:rPr>
          <w:sz w:val="26"/>
          <w:szCs w:val="26"/>
        </w:rPr>
        <w:t>Порядка</w:t>
      </w:r>
      <w:r w:rsidR="004B035C" w:rsidRPr="00E0379B">
        <w:rPr>
          <w:sz w:val="26"/>
          <w:szCs w:val="26"/>
        </w:rPr>
        <w:t>,</w:t>
      </w:r>
      <w:r w:rsidR="005A18C9" w:rsidRPr="00E0379B">
        <w:rPr>
          <w:sz w:val="26"/>
          <w:szCs w:val="26"/>
        </w:rPr>
        <w:t xml:space="preserve"> в соответствии с условиями Договора. </w:t>
      </w:r>
    </w:p>
    <w:p w14:paraId="4DB519CE" w14:textId="5CC1AAB2" w:rsidR="001A3AAD" w:rsidRPr="00E0379B" w:rsidRDefault="0044640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</w:t>
      </w:r>
      <w:r w:rsidR="001A3AAD" w:rsidRPr="00E0379B">
        <w:rPr>
          <w:sz w:val="26"/>
          <w:szCs w:val="26"/>
        </w:rPr>
        <w:t>оглашени</w:t>
      </w:r>
      <w:r w:rsidR="00B6272E" w:rsidRPr="00E0379B">
        <w:rPr>
          <w:sz w:val="26"/>
          <w:szCs w:val="26"/>
        </w:rPr>
        <w:t>е</w:t>
      </w:r>
      <w:r w:rsidR="001A3AAD" w:rsidRPr="00E0379B">
        <w:rPr>
          <w:sz w:val="26"/>
          <w:szCs w:val="26"/>
        </w:rPr>
        <w:t xml:space="preserve"> о расторжении Договора </w:t>
      </w:r>
      <w:r w:rsidR="00B6272E" w:rsidRPr="00E0379B">
        <w:rPr>
          <w:sz w:val="26"/>
          <w:szCs w:val="26"/>
        </w:rPr>
        <w:t xml:space="preserve">заключается </w:t>
      </w:r>
      <w:r w:rsidR="001A3AAD" w:rsidRPr="00E0379B">
        <w:rPr>
          <w:sz w:val="26"/>
          <w:szCs w:val="26"/>
        </w:rPr>
        <w:t>в следующих случаях:</w:t>
      </w:r>
    </w:p>
    <w:p w14:paraId="37ABE25B" w14:textId="77777777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смена Заказчика;</w:t>
      </w:r>
    </w:p>
    <w:p w14:paraId="581793D3" w14:textId="77777777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перевод Студента в другую организацию, осуществляющую образовательную деятельность;</w:t>
      </w:r>
    </w:p>
    <w:p w14:paraId="1B8EEC88" w14:textId="77777777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перевод Студента внутри Университета с одной </w:t>
      </w:r>
      <w:r w:rsidR="006002F0" w:rsidRPr="00E0379B">
        <w:rPr>
          <w:sz w:val="26"/>
          <w:szCs w:val="26"/>
        </w:rPr>
        <w:t>О</w:t>
      </w:r>
      <w:r w:rsidRPr="00E0379B">
        <w:rPr>
          <w:sz w:val="26"/>
          <w:szCs w:val="26"/>
        </w:rPr>
        <w:t>бразовательной программы на другую;</w:t>
      </w:r>
    </w:p>
    <w:p w14:paraId="5514DFF1" w14:textId="605EC048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переход Студента с места по Договору на место, финансируемое за счет субсидий из федерального бюджета на выполнение государственного задания.</w:t>
      </w:r>
    </w:p>
    <w:p w14:paraId="1CE005C8" w14:textId="77777777" w:rsidR="001A3AAD" w:rsidRPr="00E0379B" w:rsidRDefault="001A3AAD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Порядок оформления </w:t>
      </w:r>
      <w:r w:rsidR="00C05CF4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>оглашения о расторжении Договора</w:t>
      </w:r>
      <w:r w:rsidR="00FE1377" w:rsidRPr="00E0379B">
        <w:rPr>
          <w:sz w:val="26"/>
          <w:szCs w:val="26"/>
        </w:rPr>
        <w:t xml:space="preserve"> </w:t>
      </w:r>
      <w:r w:rsidR="00BF1AB3" w:rsidRPr="00E0379B">
        <w:rPr>
          <w:sz w:val="26"/>
          <w:szCs w:val="26"/>
        </w:rPr>
        <w:t>аналогичен порядку оформления</w:t>
      </w:r>
      <w:r w:rsidR="00C05CF4" w:rsidRPr="00E0379B">
        <w:rPr>
          <w:sz w:val="26"/>
          <w:szCs w:val="26"/>
        </w:rPr>
        <w:t xml:space="preserve"> Дополнительного соглашения</w:t>
      </w:r>
      <w:r w:rsidR="00B676AE" w:rsidRPr="00E0379B">
        <w:rPr>
          <w:sz w:val="26"/>
          <w:szCs w:val="26"/>
        </w:rPr>
        <w:t>, указанному</w:t>
      </w:r>
      <w:r w:rsidR="00C05CF4" w:rsidRPr="00E0379B">
        <w:rPr>
          <w:sz w:val="26"/>
          <w:szCs w:val="26"/>
        </w:rPr>
        <w:t xml:space="preserve"> </w:t>
      </w:r>
      <w:r w:rsidR="00B676AE" w:rsidRPr="00E0379B">
        <w:rPr>
          <w:sz w:val="26"/>
          <w:szCs w:val="26"/>
        </w:rPr>
        <w:t>в</w:t>
      </w:r>
      <w:r w:rsidR="00C05CF4" w:rsidRPr="00E0379B">
        <w:rPr>
          <w:sz w:val="26"/>
          <w:szCs w:val="26"/>
        </w:rPr>
        <w:t xml:space="preserve"> </w:t>
      </w:r>
      <w:r w:rsidR="00BF1AB3" w:rsidRPr="00E0379B">
        <w:rPr>
          <w:sz w:val="26"/>
          <w:szCs w:val="26"/>
        </w:rPr>
        <w:t>Договор</w:t>
      </w:r>
      <w:r w:rsidR="00B676AE" w:rsidRPr="00E0379B">
        <w:rPr>
          <w:sz w:val="26"/>
          <w:szCs w:val="26"/>
        </w:rPr>
        <w:t>е</w:t>
      </w:r>
      <w:r w:rsidRPr="00E0379B">
        <w:rPr>
          <w:sz w:val="26"/>
          <w:szCs w:val="26"/>
        </w:rPr>
        <w:t xml:space="preserve">. </w:t>
      </w:r>
    </w:p>
    <w:p w14:paraId="594A8C57" w14:textId="77777777" w:rsidR="001A3AAD" w:rsidRPr="00E0379B" w:rsidRDefault="001A3AAD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Ответстве</w:t>
      </w:r>
      <w:r w:rsidR="00B676AE" w:rsidRPr="00E0379B">
        <w:rPr>
          <w:sz w:val="26"/>
          <w:szCs w:val="26"/>
        </w:rPr>
        <w:t>н</w:t>
      </w:r>
      <w:r w:rsidRPr="00E0379B">
        <w:rPr>
          <w:sz w:val="26"/>
          <w:szCs w:val="26"/>
        </w:rPr>
        <w:t xml:space="preserve">ное лицо вносит </w:t>
      </w:r>
      <w:r w:rsidR="00B20F18" w:rsidRPr="00E0379B">
        <w:rPr>
          <w:sz w:val="26"/>
          <w:szCs w:val="26"/>
        </w:rPr>
        <w:t xml:space="preserve">в </w:t>
      </w:r>
      <w:r w:rsidR="00330A69" w:rsidRPr="00E0379B">
        <w:rPr>
          <w:sz w:val="26"/>
          <w:szCs w:val="26"/>
        </w:rPr>
        <w:t xml:space="preserve">КИС </w:t>
      </w:r>
      <w:r w:rsidRPr="00E0379B">
        <w:rPr>
          <w:sz w:val="26"/>
          <w:szCs w:val="26"/>
        </w:rPr>
        <w:t>отметку о расторжении Договора с указанием даты расторжения Договора:</w:t>
      </w:r>
    </w:p>
    <w:p w14:paraId="1BF6D8C6" w14:textId="77777777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период проведения приемной кампании </w:t>
      </w:r>
      <w:r w:rsidR="006002F0" w:rsidRPr="00E0379B">
        <w:rPr>
          <w:sz w:val="26"/>
          <w:szCs w:val="26"/>
        </w:rPr>
        <w:t>–</w:t>
      </w:r>
      <w:r w:rsidRPr="00E0379B">
        <w:rPr>
          <w:sz w:val="26"/>
          <w:szCs w:val="26"/>
        </w:rPr>
        <w:t xml:space="preserve"> в день обращения Заказчика и/или Студента с заявлением о расторжении Договора;</w:t>
      </w:r>
    </w:p>
    <w:p w14:paraId="67E6DE5F" w14:textId="16D76A52" w:rsidR="001A3AAD" w:rsidRPr="00E0379B" w:rsidRDefault="001A3AA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вне проведения приемной кампании </w:t>
      </w:r>
      <w:r w:rsidR="00101CFC" w:rsidRPr="00E0379B">
        <w:rPr>
          <w:sz w:val="26"/>
          <w:szCs w:val="26"/>
        </w:rPr>
        <w:t>(в процессе обучения)</w:t>
      </w:r>
      <w:r w:rsidRPr="00E0379B">
        <w:rPr>
          <w:sz w:val="26"/>
          <w:szCs w:val="26"/>
        </w:rPr>
        <w:t>– в течение 3 (трех) рабочих дней с даты издания приказа об отчислении Студента.</w:t>
      </w:r>
    </w:p>
    <w:p w14:paraId="1EEDD66E" w14:textId="77777777" w:rsidR="000D3E24" w:rsidRPr="00E0379B" w:rsidRDefault="000D3E24" w:rsidP="003A561A">
      <w:pPr>
        <w:shd w:val="clear" w:color="auto" w:fill="FFFFFF"/>
        <w:tabs>
          <w:tab w:val="left" w:pos="284"/>
          <w:tab w:val="left" w:pos="1344"/>
        </w:tabs>
        <w:rPr>
          <w:b/>
          <w:bCs/>
          <w:sz w:val="26"/>
          <w:szCs w:val="26"/>
        </w:rPr>
      </w:pPr>
    </w:p>
    <w:p w14:paraId="2547ED5D" w14:textId="5A4FF063" w:rsidR="001973B8" w:rsidRPr="00E0379B" w:rsidRDefault="001973B8" w:rsidP="003A561A">
      <w:pPr>
        <w:pStyle w:val="afc"/>
        <w:numPr>
          <w:ilvl w:val="0"/>
          <w:numId w:val="21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center"/>
        <w:rPr>
          <w:b/>
          <w:bCs/>
          <w:sz w:val="26"/>
          <w:szCs w:val="26"/>
        </w:rPr>
      </w:pPr>
      <w:r w:rsidRPr="00E0379B">
        <w:rPr>
          <w:b/>
          <w:bCs/>
          <w:sz w:val="26"/>
          <w:szCs w:val="26"/>
        </w:rPr>
        <w:t xml:space="preserve">Особенности оформления </w:t>
      </w:r>
      <w:r w:rsidR="00B74A60" w:rsidRPr="00E0379B">
        <w:rPr>
          <w:b/>
          <w:bCs/>
          <w:sz w:val="26"/>
          <w:szCs w:val="26"/>
        </w:rPr>
        <w:t>Договоров</w:t>
      </w:r>
      <w:r w:rsidR="00B5746E" w:rsidRPr="00E0379B">
        <w:rPr>
          <w:b/>
          <w:bCs/>
          <w:sz w:val="26"/>
          <w:szCs w:val="26"/>
        </w:rPr>
        <w:t xml:space="preserve">, Дополнительных соглашений к </w:t>
      </w:r>
      <w:r w:rsidR="008427EC" w:rsidRPr="00E0379B">
        <w:rPr>
          <w:b/>
          <w:bCs/>
          <w:sz w:val="26"/>
          <w:szCs w:val="26"/>
        </w:rPr>
        <w:t xml:space="preserve">Договорам </w:t>
      </w:r>
      <w:r w:rsidR="00B5746E" w:rsidRPr="00E0379B">
        <w:rPr>
          <w:b/>
          <w:bCs/>
          <w:sz w:val="26"/>
          <w:szCs w:val="26"/>
        </w:rPr>
        <w:t>вне проведения приемной кампании</w:t>
      </w:r>
      <w:r w:rsidR="00101CFC" w:rsidRPr="00E0379B">
        <w:rPr>
          <w:b/>
          <w:bCs/>
          <w:sz w:val="26"/>
          <w:szCs w:val="26"/>
        </w:rPr>
        <w:t xml:space="preserve"> (в процессе обучения)</w:t>
      </w:r>
      <w:r w:rsidR="002974AD" w:rsidRPr="00E0379B">
        <w:rPr>
          <w:rStyle w:val="a7"/>
          <w:b/>
          <w:bCs/>
          <w:sz w:val="26"/>
          <w:szCs w:val="26"/>
        </w:rPr>
        <w:footnoteReference w:id="3"/>
      </w:r>
    </w:p>
    <w:p w14:paraId="5369D37D" w14:textId="77777777" w:rsidR="00804621" w:rsidRPr="00E0379B" w:rsidRDefault="00804621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Договор оформляется Ответственным лицом с применением </w:t>
      </w:r>
      <w:r w:rsidR="00E94B39" w:rsidRPr="00E0379B">
        <w:rPr>
          <w:sz w:val="26"/>
          <w:szCs w:val="26"/>
        </w:rPr>
        <w:t>КИС</w:t>
      </w:r>
      <w:r w:rsidRPr="00E0379B">
        <w:rPr>
          <w:sz w:val="26"/>
          <w:szCs w:val="26"/>
        </w:rPr>
        <w:t xml:space="preserve"> в день представления Заказчиком и/или Студентом документов, необходимых для оформления Договора и/или Дополнительного соглашения к Договору соответствующего вида. </w:t>
      </w:r>
    </w:p>
    <w:p w14:paraId="7B152804" w14:textId="360D00B3" w:rsidR="009D38A4" w:rsidRPr="00E0379B" w:rsidRDefault="00804621" w:rsidP="003A561A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Ответственное лицо ведет Журнал регистрации и движения Договоров и Дополнительных соглашений к Договорам (далее – журнал регистрации). Форма журнала регистрации установлена в приложении 1 к Порядку. Журнал регистрации ведется на бумажном носителе отдельно по каждой Образовательной программе. В журнале регистрации проставляются отметки о выдаче Договора, Дополнительного соглашения к Договору на руки Заказчику и/или Студенту, о передаче Договоров, Дополнительных соглашений к Договорам уполномоченному должностному лицу для подписания со стороны Университета о получении экземпляра Договора, Дополнительного соглашения к Договору Заказчиком и/или Студентом</w:t>
      </w:r>
      <w:r w:rsidR="009D38A4" w:rsidRPr="00E0379B">
        <w:rPr>
          <w:sz w:val="26"/>
          <w:szCs w:val="26"/>
        </w:rPr>
        <w:t>.</w:t>
      </w:r>
    </w:p>
    <w:p w14:paraId="134706AB" w14:textId="1948ACAE" w:rsidR="007039DA" w:rsidRPr="00E0379B" w:rsidRDefault="007039DA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Перед началом оформления Договора Ответственное лицо проверяет корректность данных Заказчика, Студента, Университета в Договоре</w:t>
      </w:r>
      <w:r w:rsidR="009D38A4" w:rsidRPr="00E0379B">
        <w:rPr>
          <w:sz w:val="26"/>
          <w:szCs w:val="26"/>
        </w:rPr>
        <w:t xml:space="preserve"> и соглашениях к нему</w:t>
      </w:r>
      <w:r w:rsidRPr="00E0379B">
        <w:rPr>
          <w:sz w:val="26"/>
          <w:szCs w:val="26"/>
        </w:rPr>
        <w:t xml:space="preserve">, а также проверяет Заказчика, являющегося иностранным юридическим лицом, на предмет </w:t>
      </w:r>
      <w:r w:rsidR="0066574A" w:rsidRPr="00E0379B">
        <w:rPr>
          <w:sz w:val="26"/>
          <w:szCs w:val="26"/>
        </w:rPr>
        <w:t>не</w:t>
      </w:r>
      <w:r w:rsidRPr="00E0379B">
        <w:rPr>
          <w:sz w:val="26"/>
          <w:szCs w:val="26"/>
        </w:rPr>
        <w:t>включения его в Перечень организаций, чья деятельность признана нежелательной на территории Российской Федерации (при наличии Заказчика в указанном Перечне</w:t>
      </w:r>
      <w:r w:rsidR="0066574A" w:rsidRPr="00E0379B">
        <w:rPr>
          <w:sz w:val="26"/>
          <w:szCs w:val="26"/>
        </w:rPr>
        <w:t xml:space="preserve"> Д</w:t>
      </w:r>
      <w:r w:rsidRPr="00E0379B">
        <w:rPr>
          <w:sz w:val="26"/>
          <w:szCs w:val="26"/>
        </w:rPr>
        <w:t xml:space="preserve">оговор не заключается), правильность выбора формы Договора, наименования Образовательной программы и правильность заполнения иных полей для редактирования в Договоре. В случае выявления ошибки в указанных сведениях Ответственное лицо организует переподписание </w:t>
      </w:r>
      <w:r w:rsidR="0066574A" w:rsidRPr="00E0379B">
        <w:rPr>
          <w:sz w:val="26"/>
          <w:szCs w:val="26"/>
        </w:rPr>
        <w:t xml:space="preserve">Договора </w:t>
      </w:r>
      <w:r w:rsidRPr="00E0379B">
        <w:rPr>
          <w:sz w:val="26"/>
          <w:szCs w:val="26"/>
        </w:rPr>
        <w:t xml:space="preserve">со стороны Заказчика и/или Студента. </w:t>
      </w:r>
    </w:p>
    <w:p w14:paraId="32180E96" w14:textId="645F5B60" w:rsidR="00804621" w:rsidRPr="00E0379B" w:rsidRDefault="00804621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Ответственное лицо доводит до сведения Студента и/или Заказчика информацию о</w:t>
      </w:r>
      <w:r w:rsidR="00FB0AFA" w:rsidRPr="00E0379B">
        <w:rPr>
          <w:sz w:val="26"/>
          <w:szCs w:val="26"/>
        </w:rPr>
        <w:t xml:space="preserve"> необходимости ознакомления</w:t>
      </w:r>
      <w:r w:rsidRPr="00E0379B">
        <w:rPr>
          <w:sz w:val="26"/>
          <w:szCs w:val="26"/>
        </w:rPr>
        <w:t xml:space="preserve"> с учредительными документами и локальными нормативными актами Университета, перечисленными в Договоре. Факт ознакомления Заказчика и/или Студента с указанными в настоящем пункте документами подтверждается подписанием Заказчиком и</w:t>
      </w:r>
      <w:r w:rsidR="009C7136" w:rsidRPr="00E0379B">
        <w:rPr>
          <w:sz w:val="26"/>
          <w:szCs w:val="26"/>
        </w:rPr>
        <w:t>/</w:t>
      </w:r>
      <w:r w:rsidRPr="00E0379B">
        <w:rPr>
          <w:sz w:val="26"/>
          <w:szCs w:val="26"/>
        </w:rPr>
        <w:t xml:space="preserve">или Студентом Договора. </w:t>
      </w:r>
    </w:p>
    <w:p w14:paraId="5FF45FC4" w14:textId="77777777" w:rsidR="00804621" w:rsidRPr="00E0379B" w:rsidRDefault="00650F0F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Для формирования проекта Договора</w:t>
      </w:r>
      <w:r w:rsidR="00804621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Ответственное лицо </w:t>
      </w:r>
      <w:r w:rsidR="00804621" w:rsidRPr="00E0379B">
        <w:rPr>
          <w:sz w:val="26"/>
          <w:szCs w:val="26"/>
        </w:rPr>
        <w:t>последовательно совершает следующие действия:</w:t>
      </w:r>
    </w:p>
    <w:p w14:paraId="3D0AC2C9" w14:textId="1A304F93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проверяет комплектность документов, необходимых для оформления Договора и/или Дополнительного соглашения к Договору и их надлежащее оформление. Перечень документов установлен в приложении 2 к Порядку;</w:t>
      </w:r>
    </w:p>
    <w:p w14:paraId="60DF7807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выбирает Образовательную программу и нужную форму Договора и/или Дополнительного соглашения, заносит данные Заказчика и/или Студента в систему и/или вносит информацию по условиям Дополнительного соглашения;</w:t>
      </w:r>
    </w:p>
    <w:p w14:paraId="780C8AAB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проверяет автоматически сформированный текст Договора и/или Дополнительного соглашения к Договору, корректность внесенных данных;</w:t>
      </w:r>
    </w:p>
    <w:p w14:paraId="1430B211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распечатывает проект Договора и/или Дополнительного соглашения к Договору в количестве экземпляров, соответствующем количеству Сторон Договора;</w:t>
      </w:r>
    </w:p>
    <w:p w14:paraId="2B2BF80A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прилагает к одному из экземпляров Договора и/или Дополнительного соглашения к Договору, который остается в Университете, документы-основания для его заключения и проставляет на обороте последней страницы этого экземпляра Договора свою подпись с указанием фамилии и инициалов. Если оформляется Дополнительное соглашение к Договору, то Ответственное лицо проставляет также свою подпись с указанием фамилии и инициалов на обороте последнего листа одного из экземпляров Дополнительного соглашения к Договору, которое останется на хранении в Университете;</w:t>
      </w:r>
    </w:p>
    <w:p w14:paraId="50D76482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передает все экземпляры Договора и/или Дополнительного соглашения к Договору на подпись Заказчику и/или Студенту, которые после ознакомления с текстом этих документов подписывают их и возвращают все экземпляры Ответственному лицу для передачи на подпись со стороны Университета. Если по каким-либо фактическим обстоятельствам Договор, Дополнительное соглашение к Договору не может быть подписан/подписано Заказчиком и/или Студентом в момент оформления, Ответственное лицо выдает все экземпляры Договора/Дополнительного соглашения к Договору на руки Заказчику и/или Студенту с проставлением отметки об этом в журнале регистрации; </w:t>
      </w:r>
    </w:p>
    <w:p w14:paraId="7237B700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после оформления Договора или Дополнительного соглашения к Договору, изменяющего размер стоимости образовательных услуг, формирует в платежный документ для оплаты образовательных услуг и выдает его Студенту или Заказчику; </w:t>
      </w:r>
    </w:p>
    <w:p w14:paraId="5E746ACB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передает все экземпляры Договора, Дополнительного соглашения к Договору, подписанные Заказчиком и/или Студентом, уполномоченному должностному лицу Университета на подпись со стороны Университета с проставлением отметки об этом в журнале регистрации; </w:t>
      </w:r>
    </w:p>
    <w:p w14:paraId="3331C7E3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после подписания Договора, Дополнительного соглашения к Договору со стороны Университета организует проставление на всех экземплярах Договора, Дополнительного соглашения к Договору штампа Университета; </w:t>
      </w:r>
    </w:p>
    <w:p w14:paraId="17CE16A6" w14:textId="77777777" w:rsidR="00804621" w:rsidRPr="00E0379B" w:rsidRDefault="0080462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выдает Заказчику и/или Студенту (им) экземпляр(-ы) Договора и/или Дополнительного соглашения к Договору, оформленные надлежащим образом, по</w:t>
      </w:r>
      <w:r w:rsidR="00FB7840" w:rsidRPr="00E0379B">
        <w:rPr>
          <w:sz w:val="26"/>
          <w:szCs w:val="26"/>
        </w:rPr>
        <w:t>д подпись в журнале регистрации.</w:t>
      </w:r>
    </w:p>
    <w:p w14:paraId="373E369F" w14:textId="5BDD0538" w:rsidR="005F2C50" w:rsidRPr="00E0379B" w:rsidRDefault="005F2C50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Дополнительное соглашение о внесении изменений в Договор или соглашение о расторжении Договора вне проведения приемной кампании (в процессе обучения) со стороны НИУ ВШЭ подписывает руководитель структурного подразделения, реализующего обучение по Образовательной программе.</w:t>
      </w:r>
    </w:p>
    <w:p w14:paraId="5847A735" w14:textId="77777777" w:rsidR="001973B8" w:rsidRPr="00E0379B" w:rsidRDefault="001973B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1C48F0" w:rsidRPr="00E0379B">
        <w:rPr>
          <w:b/>
          <w:sz w:val="26"/>
          <w:szCs w:val="26"/>
        </w:rPr>
        <w:t>Договора</w:t>
      </w:r>
      <w:r w:rsidR="00DD59F7" w:rsidRPr="00E0379B">
        <w:rPr>
          <w:b/>
          <w:sz w:val="26"/>
          <w:szCs w:val="26"/>
        </w:rPr>
        <w:t xml:space="preserve"> </w:t>
      </w:r>
      <w:r w:rsidRPr="00E0379B">
        <w:rPr>
          <w:b/>
          <w:sz w:val="26"/>
          <w:szCs w:val="26"/>
        </w:rPr>
        <w:t>при восстановлении Студента в Университете</w:t>
      </w:r>
      <w:r w:rsidR="008427EC" w:rsidRPr="00E0379B">
        <w:rPr>
          <w:b/>
          <w:sz w:val="26"/>
          <w:szCs w:val="26"/>
        </w:rPr>
        <w:t>:</w:t>
      </w:r>
    </w:p>
    <w:p w14:paraId="4FE69257" w14:textId="77777777" w:rsidR="001F2302" w:rsidRPr="00E0379B" w:rsidRDefault="004F72E9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одновременно с Договором </w:t>
      </w:r>
      <w:r w:rsidR="001F2302" w:rsidRPr="00E0379B">
        <w:rPr>
          <w:sz w:val="26"/>
          <w:szCs w:val="26"/>
        </w:rPr>
        <w:t xml:space="preserve">оформляется </w:t>
      </w:r>
      <w:r w:rsidR="00B52773" w:rsidRPr="00E0379B">
        <w:rPr>
          <w:sz w:val="26"/>
          <w:szCs w:val="26"/>
        </w:rPr>
        <w:t xml:space="preserve">дополнительное соглашение о предоставлении </w:t>
      </w:r>
      <w:r w:rsidR="001F2302" w:rsidRPr="00E0379B">
        <w:rPr>
          <w:sz w:val="26"/>
          <w:szCs w:val="26"/>
        </w:rPr>
        <w:t>ИУП</w:t>
      </w:r>
      <w:r w:rsidR="00B52773" w:rsidRPr="00E0379B">
        <w:rPr>
          <w:sz w:val="26"/>
          <w:szCs w:val="26"/>
        </w:rPr>
        <w:t>, фиксирующего</w:t>
      </w:r>
      <w:r w:rsidR="001F2302" w:rsidRPr="00E0379B">
        <w:rPr>
          <w:sz w:val="26"/>
          <w:szCs w:val="26"/>
        </w:rPr>
        <w:t xml:space="preserve"> изменения образовательной траектории, в соответствии с локальными нормативными актами Университета.</w:t>
      </w:r>
      <w:r w:rsidR="00EC4887" w:rsidRPr="00E0379B">
        <w:rPr>
          <w:sz w:val="26"/>
          <w:szCs w:val="26"/>
        </w:rPr>
        <w:t xml:space="preserve"> </w:t>
      </w:r>
    </w:p>
    <w:p w14:paraId="5B88F7A2" w14:textId="382EE5C5" w:rsidR="001973B8" w:rsidRPr="00E0379B" w:rsidRDefault="001973B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1F2302" w:rsidRPr="00E0379B">
        <w:rPr>
          <w:b/>
          <w:sz w:val="26"/>
          <w:szCs w:val="26"/>
        </w:rPr>
        <w:t>Договора</w:t>
      </w:r>
      <w:r w:rsidR="00F308E1" w:rsidRPr="00E0379B">
        <w:rPr>
          <w:b/>
          <w:sz w:val="26"/>
          <w:szCs w:val="26"/>
        </w:rPr>
        <w:t xml:space="preserve"> </w:t>
      </w:r>
      <w:r w:rsidR="004A631B" w:rsidRPr="00E0379B">
        <w:rPr>
          <w:b/>
          <w:sz w:val="26"/>
          <w:szCs w:val="26"/>
        </w:rPr>
        <w:t xml:space="preserve">/ </w:t>
      </w:r>
      <w:r w:rsidR="008427EC" w:rsidRPr="00E0379B">
        <w:rPr>
          <w:b/>
          <w:sz w:val="26"/>
          <w:szCs w:val="26"/>
        </w:rPr>
        <w:t>Д</w:t>
      </w:r>
      <w:r w:rsidR="004A631B" w:rsidRPr="00E0379B">
        <w:rPr>
          <w:b/>
          <w:sz w:val="26"/>
          <w:szCs w:val="26"/>
        </w:rPr>
        <w:t>ополнительного соглашения</w:t>
      </w:r>
      <w:r w:rsidR="001F2302" w:rsidRPr="00E0379B">
        <w:rPr>
          <w:b/>
          <w:sz w:val="26"/>
          <w:szCs w:val="26"/>
        </w:rPr>
        <w:t xml:space="preserve"> </w:t>
      </w:r>
      <w:r w:rsidR="008427EC" w:rsidRPr="00E0379B">
        <w:rPr>
          <w:b/>
          <w:sz w:val="26"/>
          <w:szCs w:val="26"/>
        </w:rPr>
        <w:t xml:space="preserve">к Договору </w:t>
      </w:r>
      <w:r w:rsidRPr="00E0379B">
        <w:rPr>
          <w:b/>
          <w:sz w:val="26"/>
          <w:szCs w:val="26"/>
        </w:rPr>
        <w:t>при зачислении Студента в Университет в порядке перевода из другой организации, осуществляющей образовательную деятельность</w:t>
      </w:r>
      <w:r w:rsidR="008427EC" w:rsidRPr="00E0379B">
        <w:rPr>
          <w:b/>
          <w:sz w:val="26"/>
          <w:szCs w:val="26"/>
        </w:rPr>
        <w:t>:</w:t>
      </w:r>
    </w:p>
    <w:p w14:paraId="3090EE80" w14:textId="77777777" w:rsidR="00D8588D" w:rsidRPr="00E0379B" w:rsidRDefault="00276F2B" w:rsidP="003A561A">
      <w:pPr>
        <w:pStyle w:val="afc"/>
        <w:numPr>
          <w:ilvl w:val="2"/>
          <w:numId w:val="21"/>
        </w:numPr>
        <w:shd w:val="clear" w:color="auto" w:fill="FFFFFF"/>
        <w:ind w:left="0" w:firstLine="709"/>
        <w:jc w:val="both"/>
        <w:rPr>
          <w:spacing w:val="-1"/>
          <w:sz w:val="26"/>
          <w:szCs w:val="26"/>
        </w:rPr>
      </w:pPr>
      <w:r w:rsidRPr="00E0379B">
        <w:rPr>
          <w:sz w:val="26"/>
          <w:szCs w:val="26"/>
        </w:rPr>
        <w:t xml:space="preserve">одновременно с Договором оформляется дополнительное соглашение о предоставлении ИУП, фиксирующего изменения образовательной траектории, в соответствии с локальными нормативными актами Университета. </w:t>
      </w:r>
    </w:p>
    <w:p w14:paraId="431A6683" w14:textId="3C7AE43C" w:rsidR="00B41BD5" w:rsidRPr="00E0379B" w:rsidRDefault="00B41BD5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>Особенности оформления Договора</w:t>
      </w:r>
      <w:r w:rsidR="00F308E1" w:rsidRPr="00E0379B">
        <w:rPr>
          <w:b/>
          <w:sz w:val="26"/>
          <w:szCs w:val="26"/>
        </w:rPr>
        <w:t xml:space="preserve"> </w:t>
      </w:r>
      <w:r w:rsidRPr="00E0379B">
        <w:rPr>
          <w:b/>
          <w:sz w:val="26"/>
          <w:szCs w:val="26"/>
        </w:rPr>
        <w:t xml:space="preserve">/ </w:t>
      </w:r>
      <w:r w:rsidR="008427EC" w:rsidRPr="00E0379B">
        <w:rPr>
          <w:b/>
          <w:sz w:val="26"/>
          <w:szCs w:val="26"/>
        </w:rPr>
        <w:t>Д</w:t>
      </w:r>
      <w:r w:rsidRPr="00E0379B">
        <w:rPr>
          <w:b/>
          <w:sz w:val="26"/>
          <w:szCs w:val="26"/>
        </w:rPr>
        <w:t xml:space="preserve">ополнительного соглашения </w:t>
      </w:r>
      <w:r w:rsidR="008427EC" w:rsidRPr="00E0379B">
        <w:rPr>
          <w:b/>
          <w:sz w:val="26"/>
          <w:szCs w:val="26"/>
        </w:rPr>
        <w:t xml:space="preserve">к Договору </w:t>
      </w:r>
      <w:r w:rsidRPr="00E0379B">
        <w:rPr>
          <w:b/>
          <w:sz w:val="26"/>
          <w:szCs w:val="26"/>
        </w:rPr>
        <w:t xml:space="preserve">при переводе Студента внутри Университета с одной </w:t>
      </w:r>
      <w:r w:rsidR="008427EC" w:rsidRPr="00E0379B">
        <w:rPr>
          <w:b/>
          <w:sz w:val="26"/>
          <w:szCs w:val="26"/>
        </w:rPr>
        <w:t>О</w:t>
      </w:r>
      <w:r w:rsidRPr="00E0379B">
        <w:rPr>
          <w:b/>
          <w:sz w:val="26"/>
          <w:szCs w:val="26"/>
        </w:rPr>
        <w:t>бразовательной программы на другую</w:t>
      </w:r>
      <w:r w:rsidR="008427EC" w:rsidRPr="00E0379B">
        <w:rPr>
          <w:b/>
          <w:sz w:val="26"/>
          <w:szCs w:val="26"/>
        </w:rPr>
        <w:t>:</w:t>
      </w:r>
    </w:p>
    <w:p w14:paraId="66DB8A67" w14:textId="77777777" w:rsidR="004D3659" w:rsidRPr="00E0379B" w:rsidRDefault="004D3659" w:rsidP="003A561A">
      <w:pPr>
        <w:pStyle w:val="afc"/>
        <w:numPr>
          <w:ilvl w:val="2"/>
          <w:numId w:val="2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Ответственное лицо </w:t>
      </w:r>
      <w:r w:rsidR="008427EC" w:rsidRPr="00E0379B">
        <w:rPr>
          <w:sz w:val="26"/>
          <w:szCs w:val="26"/>
        </w:rPr>
        <w:t>О</w:t>
      </w:r>
      <w:r w:rsidRPr="00E0379B">
        <w:rPr>
          <w:sz w:val="26"/>
          <w:szCs w:val="26"/>
        </w:rPr>
        <w:t xml:space="preserve">бразовательной программы, с которой переводится Студент, оформляет </w:t>
      </w:r>
      <w:r w:rsidR="00A21433" w:rsidRPr="00E0379B">
        <w:rPr>
          <w:sz w:val="26"/>
          <w:szCs w:val="26"/>
        </w:rPr>
        <w:t>С</w:t>
      </w:r>
      <w:r w:rsidR="00831E0E" w:rsidRPr="00E0379B">
        <w:rPr>
          <w:sz w:val="26"/>
          <w:szCs w:val="26"/>
        </w:rPr>
        <w:t>оглашение о расторжении Договора</w:t>
      </w:r>
      <w:r w:rsidRPr="00E0379B">
        <w:rPr>
          <w:sz w:val="26"/>
          <w:szCs w:val="26"/>
        </w:rPr>
        <w:t>;</w:t>
      </w:r>
      <w:r w:rsidR="00831E0E" w:rsidRPr="00E0379B">
        <w:rPr>
          <w:sz w:val="26"/>
          <w:szCs w:val="26"/>
        </w:rPr>
        <w:t xml:space="preserve"> </w:t>
      </w:r>
    </w:p>
    <w:p w14:paraId="0F5970F4" w14:textId="005CDA6D" w:rsidR="00A21433" w:rsidRPr="00E0379B" w:rsidRDefault="00A21433" w:rsidP="003A561A">
      <w:pPr>
        <w:pStyle w:val="afc"/>
        <w:numPr>
          <w:ilvl w:val="2"/>
          <w:numId w:val="2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Ответственное лицо Образовательной программы, на которую переводится Студент, оформляет</w:t>
      </w:r>
      <w:r w:rsidR="00F308E1" w:rsidRPr="00E0379B">
        <w:rPr>
          <w:sz w:val="26"/>
          <w:szCs w:val="26"/>
        </w:rPr>
        <w:t xml:space="preserve"> новый</w:t>
      </w:r>
      <w:r w:rsidRPr="00E0379B">
        <w:rPr>
          <w:sz w:val="26"/>
          <w:szCs w:val="26"/>
        </w:rPr>
        <w:t xml:space="preserve"> Договор;</w:t>
      </w:r>
    </w:p>
    <w:p w14:paraId="754F0AD1" w14:textId="4A698914" w:rsidR="00FB4EBA" w:rsidRPr="00E0379B" w:rsidRDefault="004D3659" w:rsidP="003A561A">
      <w:pPr>
        <w:pStyle w:val="afc"/>
        <w:numPr>
          <w:ilvl w:val="2"/>
          <w:numId w:val="2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если Студенту при переводе </w:t>
      </w:r>
      <w:r w:rsidR="00234368" w:rsidRPr="00E0379B">
        <w:rPr>
          <w:sz w:val="26"/>
          <w:szCs w:val="26"/>
        </w:rPr>
        <w:t xml:space="preserve">на другую </w:t>
      </w:r>
      <w:r w:rsidR="008427EC" w:rsidRPr="00E0379B">
        <w:rPr>
          <w:sz w:val="26"/>
          <w:szCs w:val="26"/>
        </w:rPr>
        <w:t>О</w:t>
      </w:r>
      <w:r w:rsidR="00234368" w:rsidRPr="00E0379B">
        <w:rPr>
          <w:sz w:val="26"/>
          <w:szCs w:val="26"/>
        </w:rPr>
        <w:t xml:space="preserve">бразовательную программу предоставляется ИУП и/или скидка на оплату стоимости образовательных услуг, Ответственное лицо </w:t>
      </w:r>
      <w:r w:rsidR="008427EC" w:rsidRPr="00E0379B">
        <w:rPr>
          <w:sz w:val="26"/>
          <w:szCs w:val="26"/>
        </w:rPr>
        <w:t>О</w:t>
      </w:r>
      <w:r w:rsidR="00234368" w:rsidRPr="00E0379B">
        <w:rPr>
          <w:sz w:val="26"/>
          <w:szCs w:val="26"/>
        </w:rPr>
        <w:t xml:space="preserve">бразовательной программы, на которую переводится Студент, одновременно с оформлением Договора оформляет </w:t>
      </w:r>
      <w:r w:rsidR="00A21433" w:rsidRPr="00E0379B">
        <w:rPr>
          <w:sz w:val="26"/>
          <w:szCs w:val="26"/>
        </w:rPr>
        <w:t xml:space="preserve">Дополнительные </w:t>
      </w:r>
      <w:r w:rsidR="00234368" w:rsidRPr="00E0379B">
        <w:rPr>
          <w:sz w:val="26"/>
          <w:szCs w:val="26"/>
        </w:rPr>
        <w:t>соглашения, соответственно, о предоставлении ИУП и/или скидки.</w:t>
      </w:r>
    </w:p>
    <w:p w14:paraId="745EED62" w14:textId="36B08606" w:rsidR="00916A9D" w:rsidRPr="00E0379B" w:rsidRDefault="001973B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D56277" w:rsidRPr="00E0379B">
        <w:rPr>
          <w:b/>
          <w:sz w:val="26"/>
          <w:szCs w:val="26"/>
        </w:rPr>
        <w:t>Договора</w:t>
      </w:r>
      <w:r w:rsidR="00F308E1" w:rsidRPr="00E0379B">
        <w:rPr>
          <w:b/>
          <w:sz w:val="26"/>
          <w:szCs w:val="26"/>
        </w:rPr>
        <w:t xml:space="preserve"> </w:t>
      </w:r>
      <w:r w:rsidR="00D56277" w:rsidRPr="00E0379B">
        <w:rPr>
          <w:b/>
          <w:sz w:val="26"/>
          <w:szCs w:val="26"/>
        </w:rPr>
        <w:t xml:space="preserve">/ </w:t>
      </w:r>
      <w:r w:rsidR="008427EC" w:rsidRPr="00E0379B">
        <w:rPr>
          <w:b/>
          <w:sz w:val="26"/>
          <w:szCs w:val="26"/>
        </w:rPr>
        <w:t>Д</w:t>
      </w:r>
      <w:r w:rsidR="00D56277" w:rsidRPr="00E0379B">
        <w:rPr>
          <w:b/>
          <w:sz w:val="26"/>
          <w:szCs w:val="26"/>
        </w:rPr>
        <w:t xml:space="preserve">ополнительного соглашения </w:t>
      </w:r>
      <w:r w:rsidR="008427EC" w:rsidRPr="00E0379B">
        <w:rPr>
          <w:b/>
          <w:sz w:val="26"/>
          <w:szCs w:val="26"/>
        </w:rPr>
        <w:t xml:space="preserve">к Договору </w:t>
      </w:r>
      <w:r w:rsidRPr="00E0379B">
        <w:rPr>
          <w:b/>
          <w:sz w:val="26"/>
          <w:szCs w:val="26"/>
        </w:rPr>
        <w:t xml:space="preserve">при переводе Студента с места, финансируемого за счет </w:t>
      </w:r>
      <w:r w:rsidR="005A7065" w:rsidRPr="00E0379B">
        <w:rPr>
          <w:b/>
          <w:sz w:val="26"/>
          <w:szCs w:val="26"/>
        </w:rPr>
        <w:t>бюджетных ассигновани</w:t>
      </w:r>
      <w:r w:rsidR="007C1839" w:rsidRPr="00E0379B">
        <w:rPr>
          <w:b/>
          <w:sz w:val="26"/>
          <w:szCs w:val="26"/>
        </w:rPr>
        <w:t>й</w:t>
      </w:r>
      <w:r w:rsidRPr="00E0379B">
        <w:rPr>
          <w:b/>
          <w:sz w:val="26"/>
          <w:szCs w:val="26"/>
        </w:rPr>
        <w:t>,</w:t>
      </w:r>
      <w:r w:rsidR="00D26896" w:rsidRPr="00E0379B">
        <w:rPr>
          <w:b/>
          <w:sz w:val="26"/>
          <w:szCs w:val="26"/>
        </w:rPr>
        <w:t xml:space="preserve"> федерального бюджета</w:t>
      </w:r>
      <w:r w:rsidRPr="00E0379B">
        <w:rPr>
          <w:b/>
          <w:sz w:val="26"/>
          <w:szCs w:val="26"/>
        </w:rPr>
        <w:t xml:space="preserve"> на </w:t>
      </w:r>
      <w:r w:rsidR="00430F28" w:rsidRPr="00E0379B">
        <w:rPr>
          <w:b/>
          <w:sz w:val="26"/>
          <w:szCs w:val="26"/>
        </w:rPr>
        <w:t xml:space="preserve">место по </w:t>
      </w:r>
      <w:r w:rsidR="006D28F4" w:rsidRPr="00E0379B">
        <w:rPr>
          <w:b/>
          <w:sz w:val="26"/>
          <w:szCs w:val="26"/>
        </w:rPr>
        <w:t>Договор</w:t>
      </w:r>
      <w:r w:rsidR="00430F28" w:rsidRPr="00E0379B">
        <w:rPr>
          <w:b/>
          <w:sz w:val="26"/>
          <w:szCs w:val="26"/>
        </w:rPr>
        <w:t xml:space="preserve">у об </w:t>
      </w:r>
      <w:r w:rsidR="00E3015D" w:rsidRPr="00E0379B">
        <w:rPr>
          <w:b/>
          <w:sz w:val="26"/>
          <w:szCs w:val="26"/>
        </w:rPr>
        <w:t>образовании (</w:t>
      </w:r>
      <w:r w:rsidR="00430F28" w:rsidRPr="00E0379B">
        <w:rPr>
          <w:b/>
          <w:sz w:val="26"/>
          <w:szCs w:val="26"/>
        </w:rPr>
        <w:t>оказании платных образовательных услуг</w:t>
      </w:r>
      <w:r w:rsidR="00E3015D" w:rsidRPr="00E0379B">
        <w:rPr>
          <w:b/>
          <w:sz w:val="26"/>
          <w:szCs w:val="26"/>
        </w:rPr>
        <w:t>)</w:t>
      </w:r>
      <w:r w:rsidR="00430F28" w:rsidRPr="00E0379B">
        <w:rPr>
          <w:b/>
          <w:sz w:val="26"/>
          <w:szCs w:val="26"/>
        </w:rPr>
        <w:t xml:space="preserve"> за счет средств физических и (или) юридических лиц</w:t>
      </w:r>
      <w:r w:rsidR="008427EC" w:rsidRPr="00E0379B">
        <w:rPr>
          <w:b/>
          <w:sz w:val="26"/>
          <w:szCs w:val="26"/>
        </w:rPr>
        <w:t>:</w:t>
      </w:r>
    </w:p>
    <w:p w14:paraId="78C5B35F" w14:textId="77777777" w:rsidR="00034C2A" w:rsidRPr="00E0379B" w:rsidRDefault="00483C6B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</w:t>
      </w:r>
      <w:r w:rsidR="00304555" w:rsidRPr="00E0379B">
        <w:rPr>
          <w:sz w:val="26"/>
          <w:szCs w:val="26"/>
        </w:rPr>
        <w:t xml:space="preserve">дновременно с </w:t>
      </w:r>
      <w:r w:rsidR="00034C2A" w:rsidRPr="00E0379B">
        <w:rPr>
          <w:sz w:val="26"/>
          <w:szCs w:val="26"/>
        </w:rPr>
        <w:t>Д</w:t>
      </w:r>
      <w:r w:rsidR="00304555" w:rsidRPr="00E0379B">
        <w:rPr>
          <w:sz w:val="26"/>
          <w:szCs w:val="26"/>
        </w:rPr>
        <w:t xml:space="preserve">оговором Студенту оформляется </w:t>
      </w:r>
      <w:r w:rsidR="00A21433" w:rsidRPr="00E0379B">
        <w:rPr>
          <w:sz w:val="26"/>
          <w:szCs w:val="26"/>
        </w:rPr>
        <w:t>Д</w:t>
      </w:r>
      <w:r w:rsidR="00304555" w:rsidRPr="00E0379B">
        <w:rPr>
          <w:sz w:val="26"/>
          <w:szCs w:val="26"/>
        </w:rPr>
        <w:t>ополнительное соглашение о</w:t>
      </w:r>
      <w:r w:rsidR="00034C2A" w:rsidRPr="00E0379B">
        <w:rPr>
          <w:sz w:val="26"/>
          <w:szCs w:val="26"/>
        </w:rPr>
        <w:t xml:space="preserve"> предоставлении ИУП, фиксирующего </w:t>
      </w:r>
      <w:r w:rsidR="00D8588D" w:rsidRPr="00E0379B">
        <w:rPr>
          <w:sz w:val="26"/>
          <w:szCs w:val="26"/>
        </w:rPr>
        <w:t xml:space="preserve">изменение </w:t>
      </w:r>
      <w:r w:rsidR="00034C2A" w:rsidRPr="00E0379B">
        <w:rPr>
          <w:sz w:val="26"/>
          <w:szCs w:val="26"/>
        </w:rPr>
        <w:t>образовательной траектории, в соответствии с локальными нормативными актами Университета</w:t>
      </w:r>
      <w:r w:rsidR="00916A9D" w:rsidRPr="00E0379B">
        <w:rPr>
          <w:sz w:val="26"/>
          <w:szCs w:val="26"/>
        </w:rPr>
        <w:t>.</w:t>
      </w:r>
    </w:p>
    <w:p w14:paraId="537F3D92" w14:textId="77777777" w:rsidR="007252C3" w:rsidRPr="00E0379B" w:rsidRDefault="007252C3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A21433" w:rsidRPr="00E0379B">
        <w:rPr>
          <w:b/>
          <w:sz w:val="26"/>
          <w:szCs w:val="26"/>
        </w:rPr>
        <w:t>Д</w:t>
      </w:r>
      <w:r w:rsidRPr="00E0379B">
        <w:rPr>
          <w:b/>
          <w:sz w:val="26"/>
          <w:szCs w:val="26"/>
        </w:rPr>
        <w:t>ополнительного соглашения о предоставлении ИУП</w:t>
      </w:r>
      <w:r w:rsidR="004B2BC5" w:rsidRPr="00E0379B">
        <w:rPr>
          <w:b/>
          <w:sz w:val="26"/>
          <w:szCs w:val="26"/>
        </w:rPr>
        <w:t>:</w:t>
      </w:r>
    </w:p>
    <w:p w14:paraId="5369DFD5" w14:textId="70E7A4EC" w:rsidR="00043880" w:rsidRPr="00E0379B" w:rsidRDefault="00043880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7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расчет стоимости образовательных услуг с учетом ИУП осуществляется Ответственным лицом на основании данных учебных планов и согласуется с У</w:t>
      </w:r>
      <w:r w:rsidR="001915A7" w:rsidRPr="00E0379B">
        <w:rPr>
          <w:sz w:val="26"/>
          <w:szCs w:val="26"/>
        </w:rPr>
        <w:t>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>;</w:t>
      </w:r>
    </w:p>
    <w:p w14:paraId="1FBCC765" w14:textId="77777777" w:rsidR="00483C6B" w:rsidRPr="00E0379B" w:rsidRDefault="006A0DDC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7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к</w:t>
      </w:r>
      <w:r w:rsidR="00483C6B" w:rsidRPr="00E0379B">
        <w:rPr>
          <w:sz w:val="26"/>
          <w:szCs w:val="26"/>
        </w:rPr>
        <w:t xml:space="preserve">опии утвержденного в установленном порядке ИУП Студента и справки-расчета </w:t>
      </w:r>
      <w:r w:rsidR="00483C6B" w:rsidRPr="00E0379B">
        <w:rPr>
          <w:spacing w:val="-2"/>
          <w:sz w:val="26"/>
          <w:szCs w:val="26"/>
        </w:rPr>
        <w:t>стоимости образовательных услуг</w:t>
      </w:r>
      <w:r w:rsidR="00522B51" w:rsidRPr="00E0379B">
        <w:rPr>
          <w:spacing w:val="-2"/>
          <w:sz w:val="26"/>
          <w:szCs w:val="26"/>
        </w:rPr>
        <w:t xml:space="preserve"> </w:t>
      </w:r>
      <w:r w:rsidR="00B20F18" w:rsidRPr="00E0379B">
        <w:rPr>
          <w:sz w:val="26"/>
          <w:szCs w:val="26"/>
        </w:rPr>
        <w:t>прилагаются</w:t>
      </w:r>
      <w:r w:rsidR="00522B51" w:rsidRPr="00E0379B">
        <w:rPr>
          <w:sz w:val="26"/>
          <w:szCs w:val="26"/>
        </w:rPr>
        <w:t xml:space="preserve"> Ответственным лицом к </w:t>
      </w:r>
      <w:r w:rsidR="00A21433" w:rsidRPr="00E0379B">
        <w:rPr>
          <w:sz w:val="26"/>
          <w:szCs w:val="26"/>
        </w:rPr>
        <w:t>Д</w:t>
      </w:r>
      <w:r w:rsidR="00522B51" w:rsidRPr="00E0379B">
        <w:rPr>
          <w:sz w:val="26"/>
          <w:szCs w:val="26"/>
        </w:rPr>
        <w:t>ополнительно</w:t>
      </w:r>
      <w:r w:rsidR="00A21433" w:rsidRPr="00E0379B">
        <w:rPr>
          <w:sz w:val="26"/>
          <w:szCs w:val="26"/>
        </w:rPr>
        <w:t>му</w:t>
      </w:r>
      <w:r w:rsidR="00522B51" w:rsidRPr="00E0379B">
        <w:rPr>
          <w:sz w:val="26"/>
          <w:szCs w:val="26"/>
        </w:rPr>
        <w:t xml:space="preserve"> </w:t>
      </w:r>
      <w:r w:rsidR="00A21433" w:rsidRPr="00E0379B">
        <w:rPr>
          <w:sz w:val="26"/>
          <w:szCs w:val="26"/>
        </w:rPr>
        <w:t xml:space="preserve">соглашению </w:t>
      </w:r>
      <w:r w:rsidR="008427EC" w:rsidRPr="00E0379B">
        <w:rPr>
          <w:sz w:val="26"/>
          <w:szCs w:val="26"/>
        </w:rPr>
        <w:t xml:space="preserve">о предоставлении ИУП </w:t>
      </w:r>
      <w:r w:rsidR="00522B51" w:rsidRPr="00E0379B">
        <w:rPr>
          <w:sz w:val="26"/>
          <w:szCs w:val="26"/>
        </w:rPr>
        <w:t>и являются неотъемлемой его частью.</w:t>
      </w:r>
    </w:p>
    <w:p w14:paraId="283A3F71" w14:textId="7F531100" w:rsidR="001973B8" w:rsidRPr="00E0379B" w:rsidRDefault="001973B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A21433" w:rsidRPr="00E0379B">
        <w:rPr>
          <w:b/>
          <w:sz w:val="26"/>
          <w:szCs w:val="26"/>
        </w:rPr>
        <w:t>Д</w:t>
      </w:r>
      <w:r w:rsidR="009E174F" w:rsidRPr="00E0379B">
        <w:rPr>
          <w:b/>
          <w:sz w:val="26"/>
          <w:szCs w:val="26"/>
        </w:rPr>
        <w:t xml:space="preserve">ополнительного </w:t>
      </w:r>
      <w:r w:rsidRPr="00E0379B">
        <w:rPr>
          <w:b/>
          <w:sz w:val="26"/>
          <w:szCs w:val="26"/>
        </w:rPr>
        <w:t xml:space="preserve">соглашения </w:t>
      </w:r>
      <w:r w:rsidR="009F3151" w:rsidRPr="00E0379B">
        <w:rPr>
          <w:b/>
          <w:sz w:val="26"/>
          <w:szCs w:val="26"/>
        </w:rPr>
        <w:t xml:space="preserve">на ИУП </w:t>
      </w:r>
      <w:r w:rsidR="00A54E20" w:rsidRPr="00E0379B">
        <w:rPr>
          <w:b/>
          <w:sz w:val="26"/>
          <w:szCs w:val="26"/>
        </w:rPr>
        <w:t>в связи с выходом из академического отпуска, отпуска по беременности и родам и отпуска по уходу за ребенком до достижения им возраста трех лет</w:t>
      </w:r>
      <w:r w:rsidR="008427EC" w:rsidRPr="00E0379B">
        <w:rPr>
          <w:b/>
          <w:sz w:val="26"/>
          <w:szCs w:val="26"/>
        </w:rPr>
        <w:t>:</w:t>
      </w:r>
    </w:p>
    <w:p w14:paraId="5DA08C0B" w14:textId="77777777" w:rsidR="006A0DDC" w:rsidRPr="00E0379B" w:rsidRDefault="007252C3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</w:t>
      </w:r>
      <w:r w:rsidR="004258AE" w:rsidRPr="00E0379B">
        <w:rPr>
          <w:sz w:val="26"/>
          <w:szCs w:val="26"/>
        </w:rPr>
        <w:t>случае, если Студенту до предоставления академического отпуска была предоставлена скидка по оплате образовательных услуг, действие скидки на период академического отпуска приостанавливается и возобновляется после выхода Студента из академического отпуска на оставшуюся неиспользованную часть периода, на который ему была предоставлена скидка</w:t>
      </w:r>
      <w:r w:rsidRPr="00E0379B">
        <w:rPr>
          <w:sz w:val="26"/>
          <w:szCs w:val="26"/>
        </w:rPr>
        <w:t>;</w:t>
      </w:r>
      <w:r w:rsidR="00956A55" w:rsidRPr="00E0379B">
        <w:rPr>
          <w:sz w:val="26"/>
          <w:szCs w:val="26"/>
        </w:rPr>
        <w:t xml:space="preserve"> в</w:t>
      </w:r>
      <w:r w:rsidRPr="00E0379B">
        <w:rPr>
          <w:sz w:val="26"/>
          <w:szCs w:val="26"/>
        </w:rPr>
        <w:t xml:space="preserve">ремя </w:t>
      </w:r>
      <w:r w:rsidR="002211E9" w:rsidRPr="00E0379B">
        <w:rPr>
          <w:sz w:val="26"/>
          <w:szCs w:val="26"/>
        </w:rPr>
        <w:t xml:space="preserve">нахождения Студента в академическом отпуске не включается в срок освоения Студентом </w:t>
      </w:r>
      <w:r w:rsidR="00A21433" w:rsidRPr="00E0379B">
        <w:rPr>
          <w:sz w:val="26"/>
          <w:szCs w:val="26"/>
        </w:rPr>
        <w:t>О</w:t>
      </w:r>
      <w:r w:rsidR="002211E9" w:rsidRPr="00E0379B">
        <w:rPr>
          <w:sz w:val="26"/>
          <w:szCs w:val="26"/>
        </w:rPr>
        <w:t>бразовательной программы</w:t>
      </w:r>
      <w:r w:rsidR="006A0DDC" w:rsidRPr="00E0379B">
        <w:rPr>
          <w:sz w:val="26"/>
          <w:szCs w:val="26"/>
        </w:rPr>
        <w:t>;</w:t>
      </w:r>
    </w:p>
    <w:p w14:paraId="73297276" w14:textId="77777777" w:rsidR="00963A2D" w:rsidRPr="00E0379B" w:rsidRDefault="007262E7" w:rsidP="003A561A">
      <w:pPr>
        <w:pStyle w:val="afc"/>
        <w:numPr>
          <w:ilvl w:val="2"/>
          <w:numId w:val="21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копии утвержденного в установленном порядке ИУП Студента и справки-расчета стоимости образовательных услуг с учетом ИУП </w:t>
      </w:r>
      <w:r w:rsidR="00B20F18" w:rsidRPr="00E0379B">
        <w:rPr>
          <w:sz w:val="26"/>
          <w:szCs w:val="26"/>
        </w:rPr>
        <w:t xml:space="preserve">прилагаются </w:t>
      </w:r>
      <w:r w:rsidR="00522B51" w:rsidRPr="00E0379B">
        <w:rPr>
          <w:sz w:val="26"/>
          <w:szCs w:val="26"/>
        </w:rPr>
        <w:t xml:space="preserve">Ответственным лицом к </w:t>
      </w:r>
      <w:r w:rsidR="00A21433" w:rsidRPr="00E0379B">
        <w:rPr>
          <w:sz w:val="26"/>
          <w:szCs w:val="26"/>
        </w:rPr>
        <w:t>Д</w:t>
      </w:r>
      <w:r w:rsidR="00522B51" w:rsidRPr="00E0379B">
        <w:rPr>
          <w:sz w:val="26"/>
          <w:szCs w:val="26"/>
        </w:rPr>
        <w:t>ополнительно</w:t>
      </w:r>
      <w:r w:rsidR="00A21433" w:rsidRPr="00E0379B">
        <w:rPr>
          <w:sz w:val="26"/>
          <w:szCs w:val="26"/>
        </w:rPr>
        <w:t>му соглашению</w:t>
      </w:r>
      <w:r w:rsidR="00522B51" w:rsidRPr="00E0379B">
        <w:rPr>
          <w:sz w:val="26"/>
          <w:szCs w:val="26"/>
        </w:rPr>
        <w:t>, оформляемому в связи с выходом из академического отпуска, отпуска по беременности и родам и отпуска по уходу за ребенком до достижения им возраста трех лет, и являются неотъемлемой его частью.</w:t>
      </w:r>
    </w:p>
    <w:p w14:paraId="18190B5C" w14:textId="4DBC9377" w:rsidR="001973B8" w:rsidRPr="00E0379B" w:rsidRDefault="001973B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A21433" w:rsidRPr="00E0379B">
        <w:rPr>
          <w:b/>
          <w:sz w:val="26"/>
          <w:szCs w:val="26"/>
        </w:rPr>
        <w:t>Д</w:t>
      </w:r>
      <w:r w:rsidR="004879F5" w:rsidRPr="00E0379B">
        <w:rPr>
          <w:b/>
          <w:sz w:val="26"/>
          <w:szCs w:val="26"/>
        </w:rPr>
        <w:t xml:space="preserve">ополнительного </w:t>
      </w:r>
      <w:r w:rsidRPr="00E0379B">
        <w:rPr>
          <w:b/>
          <w:sz w:val="26"/>
          <w:szCs w:val="26"/>
        </w:rPr>
        <w:t xml:space="preserve">соглашения об оплате обучения из средств </w:t>
      </w:r>
      <w:r w:rsidR="00867FD2" w:rsidRPr="00E0379B">
        <w:rPr>
          <w:b/>
          <w:sz w:val="26"/>
          <w:szCs w:val="26"/>
        </w:rPr>
        <w:t>федерального/</w:t>
      </w:r>
      <w:r w:rsidR="00EB401D" w:rsidRPr="00E0379B">
        <w:rPr>
          <w:b/>
          <w:sz w:val="26"/>
          <w:szCs w:val="26"/>
        </w:rPr>
        <w:t>регионального</w:t>
      </w:r>
      <w:r w:rsidR="00CF0461" w:rsidRPr="00E0379B">
        <w:rPr>
          <w:b/>
          <w:sz w:val="26"/>
          <w:szCs w:val="26"/>
        </w:rPr>
        <w:t xml:space="preserve"> </w:t>
      </w:r>
      <w:r w:rsidRPr="00E0379B">
        <w:rPr>
          <w:b/>
          <w:sz w:val="26"/>
          <w:szCs w:val="26"/>
        </w:rPr>
        <w:t>материнского (семейного) капитала Заказчика</w:t>
      </w:r>
      <w:r w:rsidR="008427EC" w:rsidRPr="00E0379B">
        <w:rPr>
          <w:b/>
          <w:sz w:val="26"/>
          <w:szCs w:val="26"/>
        </w:rPr>
        <w:t>:</w:t>
      </w:r>
    </w:p>
    <w:p w14:paraId="13D590E1" w14:textId="77777777" w:rsidR="001973B8" w:rsidRPr="00E0379B" w:rsidRDefault="00956A55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418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</w:t>
      </w:r>
      <w:r w:rsidR="001973B8" w:rsidRPr="00E0379B">
        <w:rPr>
          <w:sz w:val="26"/>
          <w:szCs w:val="26"/>
        </w:rPr>
        <w:t xml:space="preserve">формление </w:t>
      </w:r>
      <w:r w:rsidR="00A21433" w:rsidRPr="00E0379B">
        <w:rPr>
          <w:sz w:val="26"/>
          <w:szCs w:val="26"/>
        </w:rPr>
        <w:t>Д</w:t>
      </w:r>
      <w:r w:rsidR="004879F5" w:rsidRPr="00E0379B">
        <w:rPr>
          <w:sz w:val="26"/>
          <w:szCs w:val="26"/>
        </w:rPr>
        <w:t xml:space="preserve">ополнительного </w:t>
      </w:r>
      <w:r w:rsidR="001973B8" w:rsidRPr="00E0379B">
        <w:rPr>
          <w:sz w:val="26"/>
          <w:szCs w:val="26"/>
        </w:rPr>
        <w:t xml:space="preserve">соглашения осуществляется Ответственным лицом </w:t>
      </w:r>
      <w:r w:rsidR="009E4ADC" w:rsidRPr="00E0379B">
        <w:rPr>
          <w:sz w:val="26"/>
          <w:szCs w:val="26"/>
        </w:rPr>
        <w:t>на основании следующих документов, представленных Студентом или Заказчиком</w:t>
      </w:r>
      <w:r w:rsidR="001973B8" w:rsidRPr="00E0379B">
        <w:rPr>
          <w:sz w:val="26"/>
          <w:szCs w:val="26"/>
        </w:rPr>
        <w:t>:</w:t>
      </w:r>
      <w:r w:rsidR="008127AB" w:rsidRPr="00E0379B">
        <w:rPr>
          <w:sz w:val="26"/>
          <w:szCs w:val="26"/>
        </w:rPr>
        <w:t xml:space="preserve"> </w:t>
      </w:r>
    </w:p>
    <w:p w14:paraId="0323D405" w14:textId="77777777" w:rsidR="001973B8" w:rsidRPr="00E0379B" w:rsidRDefault="001973B8" w:rsidP="003A561A">
      <w:pPr>
        <w:numPr>
          <w:ilvl w:val="0"/>
          <w:numId w:val="13"/>
        </w:numPr>
        <w:shd w:val="clear" w:color="auto" w:fill="FFFFFF"/>
        <w:tabs>
          <w:tab w:val="left" w:pos="1276"/>
          <w:tab w:val="left" w:pos="1418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заявления Заказчика об оплате </w:t>
      </w:r>
      <w:r w:rsidR="008127AB" w:rsidRPr="00E0379B">
        <w:rPr>
          <w:sz w:val="26"/>
          <w:szCs w:val="26"/>
        </w:rPr>
        <w:t xml:space="preserve">образовательных услуг </w:t>
      </w:r>
      <w:r w:rsidRPr="00E0379B">
        <w:rPr>
          <w:sz w:val="26"/>
          <w:szCs w:val="26"/>
        </w:rPr>
        <w:t>из средств материнского (семейного) капитала</w:t>
      </w:r>
      <w:r w:rsidR="005A610E" w:rsidRPr="00E0379B">
        <w:rPr>
          <w:sz w:val="26"/>
          <w:szCs w:val="26"/>
        </w:rPr>
        <w:t xml:space="preserve"> с указанием суммы материнского (семейного) капитала, которую Студент или Заказчик планирует направить на оплату стоимости образовательных услуг и периода обучения, который будет оплачен из этих средств</w:t>
      </w:r>
      <w:r w:rsidRPr="00E0379B">
        <w:rPr>
          <w:sz w:val="26"/>
          <w:szCs w:val="26"/>
        </w:rPr>
        <w:t>;</w:t>
      </w:r>
    </w:p>
    <w:p w14:paraId="108973D9" w14:textId="77777777" w:rsidR="00E65F8E" w:rsidRPr="00E0379B" w:rsidRDefault="00BB5390" w:rsidP="003A561A">
      <w:pPr>
        <w:numPr>
          <w:ilvl w:val="0"/>
          <w:numId w:val="13"/>
        </w:numPr>
        <w:shd w:val="clear" w:color="auto" w:fill="FFFFFF"/>
        <w:tabs>
          <w:tab w:val="left" w:pos="1276"/>
          <w:tab w:val="left" w:pos="1418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копи</w:t>
      </w:r>
      <w:r w:rsidR="005A610E" w:rsidRPr="00E0379B">
        <w:rPr>
          <w:sz w:val="26"/>
          <w:szCs w:val="26"/>
        </w:rPr>
        <w:t>и</w:t>
      </w:r>
      <w:r w:rsidRPr="00E0379B">
        <w:rPr>
          <w:sz w:val="26"/>
          <w:szCs w:val="26"/>
        </w:rPr>
        <w:t xml:space="preserve"> </w:t>
      </w:r>
      <w:r w:rsidR="008127AB" w:rsidRPr="00E0379B">
        <w:rPr>
          <w:sz w:val="26"/>
          <w:szCs w:val="26"/>
        </w:rPr>
        <w:t xml:space="preserve">государственного </w:t>
      </w:r>
      <w:r w:rsidR="00E65F8E" w:rsidRPr="00E0379B">
        <w:rPr>
          <w:sz w:val="26"/>
          <w:szCs w:val="26"/>
        </w:rPr>
        <w:t>сертификата на материнский (семейный) капитал</w:t>
      </w:r>
      <w:r w:rsidR="008127AB" w:rsidRPr="00E0379B">
        <w:rPr>
          <w:sz w:val="26"/>
          <w:szCs w:val="26"/>
        </w:rPr>
        <w:t xml:space="preserve"> или </w:t>
      </w:r>
      <w:r w:rsidR="00D8588D" w:rsidRPr="00E0379B">
        <w:rPr>
          <w:sz w:val="26"/>
          <w:szCs w:val="26"/>
        </w:rPr>
        <w:t>копи</w:t>
      </w:r>
      <w:r w:rsidR="005A610E" w:rsidRPr="00E0379B">
        <w:rPr>
          <w:sz w:val="26"/>
          <w:szCs w:val="26"/>
        </w:rPr>
        <w:t>и</w:t>
      </w:r>
      <w:r w:rsidR="00D8588D" w:rsidRPr="00E0379B">
        <w:rPr>
          <w:color w:val="000000"/>
          <w:sz w:val="26"/>
          <w:szCs w:val="26"/>
        </w:rPr>
        <w:t xml:space="preserve"> </w:t>
      </w:r>
      <w:r w:rsidR="008127AB" w:rsidRPr="00E0379B">
        <w:rPr>
          <w:color w:val="000000"/>
          <w:sz w:val="26"/>
          <w:szCs w:val="26"/>
        </w:rPr>
        <w:t>сертификата на региональный материнский (семейный) капитал</w:t>
      </w:r>
      <w:r w:rsidR="00A42B9D" w:rsidRPr="00E0379B">
        <w:rPr>
          <w:color w:val="000000"/>
          <w:sz w:val="26"/>
          <w:szCs w:val="26"/>
        </w:rPr>
        <w:t>.</w:t>
      </w:r>
    </w:p>
    <w:p w14:paraId="042E0FE0" w14:textId="77777777" w:rsidR="002519CF" w:rsidRPr="00E0379B" w:rsidRDefault="00522B51" w:rsidP="003A561A">
      <w:pPr>
        <w:shd w:val="clear" w:color="auto" w:fill="FFFFFF"/>
        <w:tabs>
          <w:tab w:val="left" w:pos="874"/>
          <w:tab w:val="left" w:pos="1276"/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Указанные документы </w:t>
      </w:r>
      <w:r w:rsidR="00BB5390" w:rsidRPr="00E0379B">
        <w:rPr>
          <w:sz w:val="26"/>
          <w:szCs w:val="26"/>
        </w:rPr>
        <w:t xml:space="preserve">прикладываются Ответственным лицом к </w:t>
      </w:r>
      <w:r w:rsidR="00A21433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ополнительно</w:t>
      </w:r>
      <w:r w:rsidR="00A21433" w:rsidRPr="00E0379B">
        <w:rPr>
          <w:sz w:val="26"/>
          <w:szCs w:val="26"/>
        </w:rPr>
        <w:t>му</w:t>
      </w:r>
      <w:r w:rsidRPr="00E0379B">
        <w:rPr>
          <w:sz w:val="26"/>
          <w:szCs w:val="26"/>
        </w:rPr>
        <w:t xml:space="preserve"> </w:t>
      </w:r>
      <w:r w:rsidR="00A21433" w:rsidRPr="00E0379B">
        <w:rPr>
          <w:sz w:val="26"/>
          <w:szCs w:val="26"/>
        </w:rPr>
        <w:t xml:space="preserve">соглашению </w:t>
      </w:r>
      <w:r w:rsidR="008427EC" w:rsidRPr="00E0379B">
        <w:rPr>
          <w:sz w:val="26"/>
          <w:szCs w:val="26"/>
        </w:rPr>
        <w:t>об оплате обучения из средств федерального/</w:t>
      </w:r>
      <w:r w:rsidR="002A61EA" w:rsidRPr="00E0379B">
        <w:rPr>
          <w:sz w:val="26"/>
          <w:szCs w:val="26"/>
        </w:rPr>
        <w:t>регионального материнского</w:t>
      </w:r>
      <w:r w:rsidR="008427EC" w:rsidRPr="00E0379B">
        <w:rPr>
          <w:sz w:val="26"/>
          <w:szCs w:val="26"/>
        </w:rPr>
        <w:t xml:space="preserve"> (семейного) капитала Заказчика</w:t>
      </w:r>
      <w:r w:rsidR="00751800" w:rsidRPr="00E0379B">
        <w:rPr>
          <w:sz w:val="26"/>
          <w:szCs w:val="26"/>
        </w:rPr>
        <w:t>;</w:t>
      </w:r>
    </w:p>
    <w:p w14:paraId="7623A5CA" w14:textId="71BCE299" w:rsidR="008127AB" w:rsidRPr="00E0379B" w:rsidRDefault="00522B5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Ответственное лицо обязано проконтролировать выполнение Студентом или Заказчиком обязанности в течение 5 (пяти) рабочих дней с даты подписания </w:t>
      </w:r>
      <w:r w:rsidR="00A21433" w:rsidRPr="00E0379B">
        <w:rPr>
          <w:sz w:val="26"/>
          <w:szCs w:val="26"/>
        </w:rPr>
        <w:t xml:space="preserve">Дополнительного </w:t>
      </w:r>
      <w:r w:rsidRPr="00E0379B">
        <w:rPr>
          <w:sz w:val="26"/>
          <w:szCs w:val="26"/>
        </w:rPr>
        <w:t xml:space="preserve">соглашения об оплате обучения из средств материнского (семейного) капитала предоставить копию расписки-уведомления, свидетельствующей о принятии территориальным органом </w:t>
      </w:r>
      <w:bookmarkStart w:id="3" w:name="_Hlk127442093"/>
      <w:r w:rsidR="00CF0461" w:rsidRPr="00E0379B">
        <w:rPr>
          <w:sz w:val="26"/>
          <w:szCs w:val="26"/>
        </w:rPr>
        <w:t>фонда пенсионного и социального страхования Российской Федерации</w:t>
      </w:r>
      <w:bookmarkEnd w:id="3"/>
      <w:r w:rsidR="00CF0461" w:rsidRPr="00E0379B">
        <w:rPr>
          <w:sz w:val="26"/>
          <w:szCs w:val="26"/>
        </w:rPr>
        <w:t xml:space="preserve"> (далее </w:t>
      </w:r>
      <w:r w:rsidR="0066574A" w:rsidRPr="00E0379B">
        <w:rPr>
          <w:sz w:val="26"/>
          <w:szCs w:val="26"/>
        </w:rPr>
        <w:t>–</w:t>
      </w:r>
      <w:r w:rsidR="00CF0461" w:rsidRPr="00E0379B">
        <w:rPr>
          <w:sz w:val="26"/>
          <w:szCs w:val="26"/>
        </w:rPr>
        <w:t xml:space="preserve"> </w:t>
      </w:r>
      <w:bookmarkStart w:id="4" w:name="_Hlk127442010"/>
      <w:r w:rsidR="00CF0461" w:rsidRPr="00E0379B">
        <w:rPr>
          <w:sz w:val="26"/>
          <w:szCs w:val="26"/>
        </w:rPr>
        <w:t>Социальный фонд России, СФР</w:t>
      </w:r>
      <w:bookmarkEnd w:id="4"/>
      <w:r w:rsidR="00CF0461" w:rsidRPr="00E0379B">
        <w:rPr>
          <w:sz w:val="26"/>
          <w:szCs w:val="26"/>
        </w:rPr>
        <w:t>)</w:t>
      </w:r>
      <w:r w:rsidRPr="00E0379B">
        <w:rPr>
          <w:sz w:val="26"/>
          <w:szCs w:val="26"/>
        </w:rPr>
        <w:t>заявления Студента или Заказчика о распоряжении средствами (частью средств) материнского (семейного) капитала, в Учебный офис Образовательной программы.</w:t>
      </w:r>
    </w:p>
    <w:p w14:paraId="509C3709" w14:textId="77777777" w:rsidR="00234BAA" w:rsidRPr="00E0379B" w:rsidRDefault="00234BAA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оформления </w:t>
      </w:r>
      <w:r w:rsidR="00A21433" w:rsidRPr="00E0379B">
        <w:rPr>
          <w:b/>
          <w:sz w:val="26"/>
          <w:szCs w:val="26"/>
        </w:rPr>
        <w:t>Д</w:t>
      </w:r>
      <w:r w:rsidR="004879F5" w:rsidRPr="00E0379B">
        <w:rPr>
          <w:b/>
          <w:sz w:val="26"/>
          <w:szCs w:val="26"/>
        </w:rPr>
        <w:t xml:space="preserve">ополнительного </w:t>
      </w:r>
      <w:r w:rsidRPr="00E0379B">
        <w:rPr>
          <w:b/>
          <w:sz w:val="26"/>
          <w:szCs w:val="26"/>
        </w:rPr>
        <w:t xml:space="preserve">соглашения </w:t>
      </w:r>
      <w:r w:rsidR="00345C1E" w:rsidRPr="00E0379B">
        <w:rPr>
          <w:b/>
          <w:sz w:val="26"/>
          <w:szCs w:val="26"/>
        </w:rPr>
        <w:t xml:space="preserve">при предоставлении скидки по оплате образовательных услуг </w:t>
      </w:r>
      <w:r w:rsidR="00604FD3" w:rsidRPr="00E0379B">
        <w:rPr>
          <w:b/>
          <w:sz w:val="26"/>
          <w:szCs w:val="26"/>
        </w:rPr>
        <w:t>(далее – предоставление скидки)</w:t>
      </w:r>
      <w:r w:rsidR="008D3D9F" w:rsidRPr="00E0379B">
        <w:rPr>
          <w:b/>
          <w:sz w:val="26"/>
          <w:szCs w:val="26"/>
        </w:rPr>
        <w:t xml:space="preserve">, изменении размера скидки; порядок </w:t>
      </w:r>
      <w:r w:rsidR="006F147C" w:rsidRPr="00E0379B">
        <w:rPr>
          <w:b/>
          <w:sz w:val="26"/>
          <w:szCs w:val="26"/>
        </w:rPr>
        <w:t xml:space="preserve">оформления </w:t>
      </w:r>
      <w:r w:rsidR="008D3D9F" w:rsidRPr="00E0379B">
        <w:rPr>
          <w:b/>
          <w:sz w:val="26"/>
          <w:szCs w:val="26"/>
        </w:rPr>
        <w:t>отмены скидки (лишение Студента скидки)</w:t>
      </w:r>
      <w:r w:rsidR="008427EC" w:rsidRPr="00E0379B">
        <w:rPr>
          <w:b/>
          <w:sz w:val="26"/>
          <w:szCs w:val="26"/>
        </w:rPr>
        <w:t>:</w:t>
      </w:r>
    </w:p>
    <w:p w14:paraId="13F82977" w14:textId="77777777" w:rsidR="00193362" w:rsidRPr="00E0379B" w:rsidRDefault="00DC6B34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</w:t>
      </w:r>
      <w:r w:rsidR="00193362" w:rsidRPr="00E0379B">
        <w:rPr>
          <w:sz w:val="26"/>
          <w:szCs w:val="26"/>
        </w:rPr>
        <w:t>тоимость образовательных услуг по Договору с учетом скидки определяется исходя из стоимости образовательных услуг, установленной на текущий учебный год (в соответствии с увеличением на уровень инфляции). Стоимость образовательных услуг, установленная первоначально в Договоре, может быть изменена, в соответствии с условием</w:t>
      </w:r>
      <w:r w:rsidR="003F26FC" w:rsidRPr="00E0379B">
        <w:rPr>
          <w:sz w:val="26"/>
          <w:szCs w:val="26"/>
        </w:rPr>
        <w:t>, содержащимся в Договоре,</w:t>
      </w:r>
      <w:r w:rsidR="00193362" w:rsidRPr="00E0379B">
        <w:rPr>
          <w:sz w:val="26"/>
          <w:szCs w:val="26"/>
        </w:rPr>
        <w:t xml:space="preserve"> о ежегодном увеличении стоимости образовательных услуг с учетом уровня инфляции, на основании приказа </w:t>
      </w:r>
      <w:r w:rsidR="00522B51" w:rsidRPr="00E0379B">
        <w:rPr>
          <w:sz w:val="26"/>
          <w:szCs w:val="26"/>
        </w:rPr>
        <w:t>Университета</w:t>
      </w:r>
      <w:r w:rsidR="00193362" w:rsidRPr="00E0379B">
        <w:rPr>
          <w:sz w:val="26"/>
          <w:szCs w:val="26"/>
        </w:rPr>
        <w:t xml:space="preserve"> об увеличении стоимости обучения. </w:t>
      </w:r>
      <w:r w:rsidR="00BD37AF" w:rsidRPr="00E0379B">
        <w:rPr>
          <w:sz w:val="26"/>
          <w:szCs w:val="26"/>
        </w:rPr>
        <w:t xml:space="preserve">Принимая к расчету увеличенную на уровень инфляции стоимость образовательных услуг в текущем году, </w:t>
      </w:r>
      <w:r w:rsidR="00193362" w:rsidRPr="00E0379B">
        <w:rPr>
          <w:sz w:val="26"/>
          <w:szCs w:val="26"/>
        </w:rPr>
        <w:t>определяется общая стоимость образовательных услуг с учетом скидки</w:t>
      </w:r>
      <w:r w:rsidRPr="00E0379B">
        <w:rPr>
          <w:sz w:val="26"/>
          <w:szCs w:val="26"/>
        </w:rPr>
        <w:t xml:space="preserve">; </w:t>
      </w:r>
    </w:p>
    <w:p w14:paraId="325B81DD" w14:textId="77777777" w:rsidR="008D3D9F" w:rsidRPr="00E0379B" w:rsidRDefault="00B813DE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</w:t>
      </w:r>
      <w:r w:rsidR="008D3D9F" w:rsidRPr="00E0379B">
        <w:rPr>
          <w:sz w:val="26"/>
          <w:szCs w:val="26"/>
        </w:rPr>
        <w:t xml:space="preserve">ополнительное соглашение об изменении размера скидки оформляется в случае предоставления дополнительно к централизованной скидке скидки за счет </w:t>
      </w:r>
      <w:r w:rsidR="004A04FE" w:rsidRPr="00E0379B">
        <w:rPr>
          <w:sz w:val="26"/>
          <w:szCs w:val="26"/>
        </w:rPr>
        <w:t xml:space="preserve">средств бюджета </w:t>
      </w:r>
      <w:r w:rsidR="00920050" w:rsidRPr="00E0379B">
        <w:rPr>
          <w:sz w:val="26"/>
          <w:szCs w:val="26"/>
        </w:rPr>
        <w:t>структурного подразделения, реализующего образовательную программу;</w:t>
      </w:r>
    </w:p>
    <w:p w14:paraId="7B91C7A2" w14:textId="77777777" w:rsidR="004A2239" w:rsidRPr="00E0379B" w:rsidRDefault="00920050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</w:t>
      </w:r>
      <w:r w:rsidR="008D3D9F" w:rsidRPr="00E0379B">
        <w:rPr>
          <w:sz w:val="26"/>
          <w:szCs w:val="26"/>
        </w:rPr>
        <w:t xml:space="preserve">тмена скидки (лишение Студента скидки) </w:t>
      </w:r>
      <w:r w:rsidR="00C04D16" w:rsidRPr="00E0379B">
        <w:rPr>
          <w:sz w:val="26"/>
          <w:szCs w:val="26"/>
        </w:rPr>
        <w:t>до окончания срока, на который она была предоставлена, оформляется приказом Университета</w:t>
      </w:r>
      <w:r w:rsidR="00522B51" w:rsidRPr="00E0379B">
        <w:rPr>
          <w:sz w:val="26"/>
          <w:szCs w:val="26"/>
        </w:rPr>
        <w:t xml:space="preserve"> без внесения изменения в Договор</w:t>
      </w:r>
      <w:r w:rsidR="008D3D9F" w:rsidRPr="00E0379B">
        <w:rPr>
          <w:sz w:val="26"/>
          <w:szCs w:val="26"/>
        </w:rPr>
        <w:t xml:space="preserve"> при наличии </w:t>
      </w:r>
      <w:r w:rsidRPr="00E0379B">
        <w:rPr>
          <w:sz w:val="26"/>
          <w:szCs w:val="26"/>
        </w:rPr>
        <w:t>соответствующего</w:t>
      </w:r>
      <w:r w:rsidR="008D3D9F" w:rsidRPr="00E0379B">
        <w:rPr>
          <w:sz w:val="26"/>
          <w:szCs w:val="26"/>
        </w:rPr>
        <w:t xml:space="preserve"> условия в </w:t>
      </w:r>
      <w:r w:rsidR="00A21433" w:rsidRPr="00E0379B">
        <w:rPr>
          <w:sz w:val="26"/>
          <w:szCs w:val="26"/>
        </w:rPr>
        <w:t>Д</w:t>
      </w:r>
      <w:r w:rsidR="008D3D9F" w:rsidRPr="00E0379B">
        <w:rPr>
          <w:sz w:val="26"/>
          <w:szCs w:val="26"/>
        </w:rPr>
        <w:t>ополнительном соглашении о предоставлении скидки</w:t>
      </w:r>
      <w:r w:rsidR="00C04D16" w:rsidRPr="00E0379B">
        <w:rPr>
          <w:sz w:val="26"/>
          <w:szCs w:val="26"/>
        </w:rPr>
        <w:t xml:space="preserve">. Ответственное лицо обязано ознакомить Студента </w:t>
      </w:r>
      <w:r w:rsidR="00751800" w:rsidRPr="00E0379B">
        <w:rPr>
          <w:sz w:val="26"/>
          <w:szCs w:val="26"/>
        </w:rPr>
        <w:t>и</w:t>
      </w:r>
      <w:r w:rsidR="00C04D16" w:rsidRPr="00E0379B">
        <w:rPr>
          <w:sz w:val="26"/>
          <w:szCs w:val="26"/>
        </w:rPr>
        <w:t xml:space="preserve"> Заказчика</w:t>
      </w:r>
      <w:r w:rsidR="00C538AD" w:rsidRPr="00E0379B">
        <w:rPr>
          <w:sz w:val="26"/>
          <w:szCs w:val="26"/>
        </w:rPr>
        <w:t xml:space="preserve"> </w:t>
      </w:r>
      <w:r w:rsidR="00C04D16" w:rsidRPr="00E0379B">
        <w:rPr>
          <w:sz w:val="26"/>
          <w:szCs w:val="26"/>
        </w:rPr>
        <w:t>c приказом в течение 5 (пяти) рабочих дней с даты издания приказа.</w:t>
      </w:r>
      <w:r w:rsidR="006F147C" w:rsidRPr="00E0379B">
        <w:rPr>
          <w:sz w:val="26"/>
          <w:szCs w:val="26"/>
        </w:rPr>
        <w:t xml:space="preserve"> В случае отмены скидки Студент или Заказчик оплачивает стоимость образовательных услуг в размере, указанном в Договоре, с учетом действующих </w:t>
      </w:r>
      <w:r w:rsidR="00A21433" w:rsidRPr="00E0379B">
        <w:rPr>
          <w:sz w:val="26"/>
          <w:szCs w:val="26"/>
        </w:rPr>
        <w:t xml:space="preserve">Дополнительных </w:t>
      </w:r>
      <w:r w:rsidR="006F147C" w:rsidRPr="00E0379B">
        <w:rPr>
          <w:sz w:val="26"/>
          <w:szCs w:val="26"/>
        </w:rPr>
        <w:t>соглашений к нему.</w:t>
      </w:r>
    </w:p>
    <w:p w14:paraId="22A49594" w14:textId="77777777" w:rsidR="004A2239" w:rsidRPr="00E0379B" w:rsidRDefault="004A2239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>Особенности оформления дополнительного соглашения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162833" w:rsidRPr="00E0379B">
        <w:rPr>
          <w:b/>
          <w:sz w:val="26"/>
          <w:szCs w:val="26"/>
        </w:rPr>
        <w:t>:</w:t>
      </w:r>
    </w:p>
    <w:p w14:paraId="1F0B0ED5" w14:textId="77777777" w:rsidR="004A2239" w:rsidRPr="00E0379B" w:rsidRDefault="004A2239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0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стоимость образовательных услуг за учебные годы, следующие за годом зачисления Студента в Университет, может быть увеличена Университетом с учетом уровня инфляции, предусмотренного основными характеристиками федерального бюджета на очередной финансовый год и плановый период (далее – с учетом уровня инфляции), но не чаще чем один раз за учебный год</w:t>
      </w:r>
      <w:r w:rsidR="00BD19A4" w:rsidRPr="00E0379B">
        <w:rPr>
          <w:sz w:val="26"/>
          <w:szCs w:val="26"/>
        </w:rPr>
        <w:t>. Стоимость образовательных услуг, увеличенная с учетом уровня инфляции, устанавливается в приказе НИУ ВШЭ об утверждении стоимости образовательных услуг на соответствующий учебный год.</w:t>
      </w:r>
    </w:p>
    <w:p w14:paraId="0644C079" w14:textId="77777777" w:rsidR="004A2239" w:rsidRPr="00E0379B" w:rsidRDefault="004A2239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0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Университет обязан сообщать Студенту и/или Заказчику об увеличении стоимости образовательных услуг по Договору с учетом уровня инфляции </w:t>
      </w:r>
      <w:r w:rsidR="00BC4513" w:rsidRPr="00E0379B">
        <w:rPr>
          <w:sz w:val="26"/>
          <w:szCs w:val="26"/>
        </w:rPr>
        <w:t>путем направления в письменной форме через операторов почтовой связи общего пользования (далее – почтой), заказным письмом с уведомлением о вручении, по адресам, указанным в Договор</w:t>
      </w:r>
      <w:r w:rsidR="00962999" w:rsidRPr="00E0379B">
        <w:rPr>
          <w:sz w:val="26"/>
          <w:szCs w:val="26"/>
        </w:rPr>
        <w:t>е</w:t>
      </w:r>
      <w:r w:rsidR="00BC4513" w:rsidRPr="00E0379B">
        <w:rPr>
          <w:sz w:val="26"/>
          <w:szCs w:val="26"/>
        </w:rPr>
        <w:t>, либо по электронной почте</w:t>
      </w:r>
      <w:r w:rsidR="00F11657" w:rsidRPr="00E0379B">
        <w:rPr>
          <w:sz w:val="26"/>
          <w:szCs w:val="26"/>
        </w:rPr>
        <w:t xml:space="preserve">, указанной в Договоре. </w:t>
      </w:r>
    </w:p>
    <w:p w14:paraId="16989330" w14:textId="77777777" w:rsidR="004A2239" w:rsidRPr="00E0379B" w:rsidRDefault="004A2239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0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одновременно с уведомлением Ответственное лицо оформляет и направляет Студенту и/или Заказчику соответствующее </w:t>
      </w:r>
      <w:r w:rsidR="00162833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ополнительное соглашение</w:t>
      </w:r>
      <w:r w:rsidR="00162833" w:rsidRPr="00E0379B">
        <w:rPr>
          <w:sz w:val="26"/>
          <w:szCs w:val="26"/>
        </w:rPr>
        <w:t xml:space="preserve"> к Договору</w:t>
      </w:r>
      <w:r w:rsidRPr="00E0379B">
        <w:rPr>
          <w:sz w:val="26"/>
          <w:szCs w:val="26"/>
        </w:rPr>
        <w:t xml:space="preserve">. </w:t>
      </w:r>
    </w:p>
    <w:p w14:paraId="1F0A2810" w14:textId="77777777" w:rsidR="005415E1" w:rsidRPr="00E0379B" w:rsidRDefault="00C15D1D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</w:t>
      </w:r>
      <w:r w:rsidR="005415E1" w:rsidRPr="00E0379B">
        <w:rPr>
          <w:b/>
          <w:sz w:val="26"/>
          <w:szCs w:val="26"/>
        </w:rPr>
        <w:t>оформления дополнительного соглашения в связи с изменением реквизитов Сторон Договора</w:t>
      </w:r>
      <w:r w:rsidR="00162833" w:rsidRPr="00E0379B">
        <w:rPr>
          <w:b/>
          <w:sz w:val="26"/>
          <w:szCs w:val="26"/>
        </w:rPr>
        <w:t>:</w:t>
      </w:r>
    </w:p>
    <w:p w14:paraId="63AFBF2F" w14:textId="77777777" w:rsidR="006862B8" w:rsidRPr="00E0379B" w:rsidRDefault="00C15D1D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418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</w:t>
      </w:r>
      <w:r w:rsidR="005B7293" w:rsidRPr="00E0379B">
        <w:rPr>
          <w:sz w:val="26"/>
          <w:szCs w:val="26"/>
        </w:rPr>
        <w:t xml:space="preserve">формление </w:t>
      </w:r>
      <w:r w:rsidR="00520BC7" w:rsidRPr="00E0379B">
        <w:rPr>
          <w:sz w:val="26"/>
          <w:szCs w:val="26"/>
        </w:rPr>
        <w:t>Д</w:t>
      </w:r>
      <w:r w:rsidR="005B7293" w:rsidRPr="00E0379B">
        <w:rPr>
          <w:sz w:val="26"/>
          <w:szCs w:val="26"/>
        </w:rPr>
        <w:t>ополнительного соглашения в связи с изменением реквизитов Студента</w:t>
      </w:r>
      <w:r w:rsidR="00A469F9" w:rsidRPr="00E0379B">
        <w:rPr>
          <w:sz w:val="26"/>
          <w:szCs w:val="26"/>
        </w:rPr>
        <w:t xml:space="preserve"> и/или </w:t>
      </w:r>
      <w:r w:rsidR="005B7293" w:rsidRPr="00E0379B">
        <w:rPr>
          <w:sz w:val="26"/>
          <w:szCs w:val="26"/>
        </w:rPr>
        <w:t xml:space="preserve">Заказчика </w:t>
      </w:r>
      <w:r w:rsidR="00A469F9" w:rsidRPr="00E0379B">
        <w:rPr>
          <w:sz w:val="26"/>
          <w:szCs w:val="26"/>
        </w:rPr>
        <w:t xml:space="preserve">(любых данных Студента и/или Заказчика, указанных в Договоре) </w:t>
      </w:r>
      <w:r w:rsidR="005B7293" w:rsidRPr="00E0379B">
        <w:rPr>
          <w:sz w:val="26"/>
          <w:szCs w:val="26"/>
        </w:rPr>
        <w:t xml:space="preserve">осуществляется </w:t>
      </w:r>
      <w:r w:rsidR="00722C79" w:rsidRPr="00E0379B">
        <w:rPr>
          <w:sz w:val="26"/>
          <w:szCs w:val="26"/>
        </w:rPr>
        <w:t xml:space="preserve">на основании предоставленных Студентом и/или Заказчиком </w:t>
      </w:r>
      <w:r w:rsidR="005B7293" w:rsidRPr="00E0379B">
        <w:rPr>
          <w:sz w:val="26"/>
          <w:szCs w:val="26"/>
        </w:rPr>
        <w:t xml:space="preserve">документов, подтверждающих </w:t>
      </w:r>
      <w:r w:rsidR="00A469F9" w:rsidRPr="00E0379B">
        <w:rPr>
          <w:sz w:val="26"/>
          <w:szCs w:val="26"/>
        </w:rPr>
        <w:t xml:space="preserve">изменение соответствующих </w:t>
      </w:r>
      <w:r w:rsidR="005B7293" w:rsidRPr="00E0379B">
        <w:rPr>
          <w:sz w:val="26"/>
          <w:szCs w:val="26"/>
        </w:rPr>
        <w:t>реквизитов</w:t>
      </w:r>
      <w:r w:rsidR="00722C79" w:rsidRPr="00E0379B">
        <w:rPr>
          <w:sz w:val="26"/>
          <w:szCs w:val="26"/>
        </w:rPr>
        <w:t xml:space="preserve">. Указанные документы </w:t>
      </w:r>
      <w:r w:rsidR="00B20F18" w:rsidRPr="00E0379B">
        <w:rPr>
          <w:sz w:val="26"/>
          <w:szCs w:val="26"/>
        </w:rPr>
        <w:t xml:space="preserve">прилагаются </w:t>
      </w:r>
      <w:r w:rsidR="00722C79" w:rsidRPr="00E0379B">
        <w:rPr>
          <w:sz w:val="26"/>
          <w:szCs w:val="26"/>
        </w:rPr>
        <w:t xml:space="preserve">Ответственным лицом к одному из экземпляров </w:t>
      </w:r>
      <w:r w:rsidR="00162833" w:rsidRPr="00E0379B">
        <w:rPr>
          <w:sz w:val="26"/>
          <w:szCs w:val="26"/>
        </w:rPr>
        <w:t>соответствующего Д</w:t>
      </w:r>
      <w:r w:rsidR="00722C79" w:rsidRPr="00E0379B">
        <w:rPr>
          <w:sz w:val="26"/>
          <w:szCs w:val="26"/>
        </w:rPr>
        <w:t xml:space="preserve">ополнительного соглашения </w:t>
      </w:r>
      <w:r w:rsidR="00162833" w:rsidRPr="00E0379B">
        <w:rPr>
          <w:sz w:val="26"/>
          <w:szCs w:val="26"/>
        </w:rPr>
        <w:t xml:space="preserve">к Договору </w:t>
      </w:r>
      <w:r w:rsidR="00722C79" w:rsidRPr="00E0379B">
        <w:rPr>
          <w:sz w:val="26"/>
          <w:szCs w:val="26"/>
        </w:rPr>
        <w:t>и являются неотъемлемой его частью.</w:t>
      </w:r>
    </w:p>
    <w:p w14:paraId="684651F4" w14:textId="77777777" w:rsidR="00162833" w:rsidRPr="00E0379B" w:rsidRDefault="006862B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переоформления Договора в связи </w:t>
      </w:r>
      <w:r w:rsidR="007C6D36" w:rsidRPr="00E0379B">
        <w:rPr>
          <w:b/>
          <w:sz w:val="26"/>
          <w:szCs w:val="26"/>
        </w:rPr>
        <w:t>со сменой Заказчика</w:t>
      </w:r>
      <w:r w:rsidR="00162833" w:rsidRPr="00E0379B">
        <w:rPr>
          <w:b/>
          <w:sz w:val="26"/>
          <w:szCs w:val="26"/>
        </w:rPr>
        <w:t>:</w:t>
      </w:r>
    </w:p>
    <w:p w14:paraId="6CC2DC59" w14:textId="77777777" w:rsidR="006862B8" w:rsidRPr="00E0379B" w:rsidRDefault="00BF7A88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51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</w:t>
      </w:r>
      <w:r w:rsidR="007C6D36" w:rsidRPr="00E0379B">
        <w:rPr>
          <w:sz w:val="26"/>
          <w:szCs w:val="26"/>
        </w:rPr>
        <w:t xml:space="preserve">ередача обязательств Заказчика другому лицу оформляется </w:t>
      </w:r>
      <w:r w:rsidR="006862B8" w:rsidRPr="00E0379B">
        <w:rPr>
          <w:sz w:val="26"/>
          <w:szCs w:val="26"/>
        </w:rPr>
        <w:t xml:space="preserve">путем заключения </w:t>
      </w:r>
      <w:r w:rsidR="00943741" w:rsidRPr="00E0379B">
        <w:rPr>
          <w:sz w:val="26"/>
          <w:szCs w:val="26"/>
        </w:rPr>
        <w:t>С</w:t>
      </w:r>
      <w:r w:rsidR="006862B8" w:rsidRPr="00E0379B">
        <w:rPr>
          <w:sz w:val="26"/>
          <w:szCs w:val="26"/>
        </w:rPr>
        <w:t xml:space="preserve">оглашения о расторжении действующего Договора и заключения </w:t>
      </w:r>
      <w:r w:rsidR="00CC5F20" w:rsidRPr="00E0379B">
        <w:rPr>
          <w:sz w:val="26"/>
          <w:szCs w:val="26"/>
        </w:rPr>
        <w:t xml:space="preserve">нового </w:t>
      </w:r>
      <w:r w:rsidR="006862B8" w:rsidRPr="00E0379B">
        <w:rPr>
          <w:sz w:val="26"/>
          <w:szCs w:val="26"/>
        </w:rPr>
        <w:t xml:space="preserve">Договора </w:t>
      </w:r>
      <w:r w:rsidR="007C6D36" w:rsidRPr="00E0379B">
        <w:rPr>
          <w:sz w:val="26"/>
          <w:szCs w:val="26"/>
        </w:rPr>
        <w:t xml:space="preserve">с новым Заказчиком </w:t>
      </w:r>
      <w:r w:rsidRPr="00E0379B">
        <w:rPr>
          <w:sz w:val="26"/>
          <w:szCs w:val="26"/>
        </w:rPr>
        <w:t>на основании заявления Заказчика;</w:t>
      </w:r>
    </w:p>
    <w:p w14:paraId="0A8C32F4" w14:textId="77777777" w:rsidR="00BF7A88" w:rsidRPr="00E0379B" w:rsidRDefault="00BF7A88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51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форма заявления </w:t>
      </w:r>
      <w:r w:rsidR="000A6528" w:rsidRPr="00E0379B">
        <w:rPr>
          <w:sz w:val="26"/>
          <w:szCs w:val="26"/>
        </w:rPr>
        <w:t xml:space="preserve">о смене </w:t>
      </w:r>
      <w:r w:rsidR="00943741" w:rsidRPr="00E0379B">
        <w:rPr>
          <w:sz w:val="26"/>
          <w:szCs w:val="26"/>
        </w:rPr>
        <w:t>З</w:t>
      </w:r>
      <w:r w:rsidR="000A6528" w:rsidRPr="00E0379B">
        <w:rPr>
          <w:sz w:val="26"/>
          <w:szCs w:val="26"/>
        </w:rPr>
        <w:t xml:space="preserve">аказчика установлена приложением </w:t>
      </w:r>
      <w:r w:rsidR="00CA4E80" w:rsidRPr="00E0379B">
        <w:rPr>
          <w:sz w:val="26"/>
          <w:szCs w:val="26"/>
        </w:rPr>
        <w:t>6</w:t>
      </w:r>
      <w:r w:rsidR="008704AF" w:rsidRPr="00E0379B">
        <w:rPr>
          <w:sz w:val="26"/>
          <w:szCs w:val="26"/>
        </w:rPr>
        <w:t xml:space="preserve"> </w:t>
      </w:r>
      <w:r w:rsidR="000A6528" w:rsidRPr="00E0379B">
        <w:rPr>
          <w:sz w:val="26"/>
          <w:szCs w:val="26"/>
        </w:rPr>
        <w:t>к Порядку</w:t>
      </w:r>
      <w:r w:rsidR="004A2239" w:rsidRPr="00E0379B">
        <w:rPr>
          <w:sz w:val="26"/>
          <w:szCs w:val="26"/>
        </w:rPr>
        <w:t xml:space="preserve">. Указанное заявление </w:t>
      </w:r>
      <w:r w:rsidR="00B20F18" w:rsidRPr="00E0379B">
        <w:rPr>
          <w:sz w:val="26"/>
          <w:szCs w:val="26"/>
        </w:rPr>
        <w:t xml:space="preserve">прилагается </w:t>
      </w:r>
      <w:r w:rsidR="004A2239" w:rsidRPr="00E0379B">
        <w:rPr>
          <w:sz w:val="26"/>
          <w:szCs w:val="26"/>
        </w:rPr>
        <w:t>Ответственным лицом к новому Договору и является неотъемлемой его частью</w:t>
      </w:r>
      <w:r w:rsidR="000A6528" w:rsidRPr="00E0379B">
        <w:rPr>
          <w:sz w:val="26"/>
          <w:szCs w:val="26"/>
        </w:rPr>
        <w:t>;</w:t>
      </w:r>
    </w:p>
    <w:p w14:paraId="3F8B6E6B" w14:textId="77777777" w:rsidR="006862B8" w:rsidRPr="00E0379B" w:rsidRDefault="0047013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51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при смене Заказчика </w:t>
      </w:r>
      <w:r w:rsidR="006862B8" w:rsidRPr="00E0379B">
        <w:rPr>
          <w:sz w:val="26"/>
          <w:szCs w:val="26"/>
        </w:rPr>
        <w:t xml:space="preserve">дата расторжения действующего Договора, указанная в </w:t>
      </w:r>
      <w:r w:rsidR="00943741" w:rsidRPr="00E0379B">
        <w:rPr>
          <w:sz w:val="26"/>
          <w:szCs w:val="26"/>
        </w:rPr>
        <w:t>С</w:t>
      </w:r>
      <w:r w:rsidR="006862B8" w:rsidRPr="00E0379B">
        <w:rPr>
          <w:sz w:val="26"/>
          <w:szCs w:val="26"/>
        </w:rPr>
        <w:t>оглашении о расторжении Договора, должна совпадать с датой вновь заключаемого Договора;</w:t>
      </w:r>
    </w:p>
    <w:p w14:paraId="6317C60D" w14:textId="77777777" w:rsidR="006862B8" w:rsidRPr="00E0379B" w:rsidRDefault="006862B8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51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заполнении полей ввода Ответственное лицо указывает реквизиты Договора, на основании которого Студент обучался в Университете до переоформления Договора</w:t>
      </w:r>
      <w:r w:rsidR="00470131" w:rsidRPr="00E0379B">
        <w:rPr>
          <w:sz w:val="26"/>
          <w:szCs w:val="26"/>
        </w:rPr>
        <w:t>;</w:t>
      </w:r>
    </w:p>
    <w:p w14:paraId="2215CFFE" w14:textId="77777777" w:rsidR="006862B8" w:rsidRPr="00E0379B" w:rsidRDefault="006862B8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851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в случае, если Студенту был предоставлен ИУП </w:t>
      </w:r>
      <w:r w:rsidR="004A2239" w:rsidRPr="00E0379B">
        <w:rPr>
          <w:sz w:val="26"/>
          <w:szCs w:val="26"/>
        </w:rPr>
        <w:t>и/</w:t>
      </w:r>
      <w:r w:rsidRPr="00E0379B">
        <w:rPr>
          <w:sz w:val="26"/>
          <w:szCs w:val="26"/>
        </w:rPr>
        <w:t>или скидка, Ответственное лицо одновременно с новым Договором оформляет Студенту дополнительное соглашение о предоставлении ИУП или о предоставлении скидки.</w:t>
      </w:r>
    </w:p>
    <w:p w14:paraId="39D912FF" w14:textId="77777777" w:rsidR="005F0AB1" w:rsidRPr="00E0379B" w:rsidRDefault="005F0AB1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>Особенности оформления дополнительного соглашения к Договору в связи с привлечением Плательщика к оплате стоимости образовательных услуг</w:t>
      </w:r>
      <w:r w:rsidR="00162833" w:rsidRPr="00E0379B">
        <w:rPr>
          <w:b/>
          <w:sz w:val="26"/>
          <w:szCs w:val="26"/>
        </w:rPr>
        <w:t>:</w:t>
      </w:r>
    </w:p>
    <w:p w14:paraId="35FE0A85" w14:textId="77777777" w:rsidR="0066574A" w:rsidRPr="00E0379B" w:rsidRDefault="005F0AB1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Студент или Заказчик вправе возложить на другое лицо – Плательщика обязательство по оплате стоимости образовательных услуг в полном объеме или в части (с согласия такого лица)</w:t>
      </w:r>
      <w:r w:rsidR="0066574A" w:rsidRPr="00E0379B">
        <w:rPr>
          <w:sz w:val="26"/>
          <w:szCs w:val="26"/>
        </w:rPr>
        <w:t>;</w:t>
      </w:r>
    </w:p>
    <w:p w14:paraId="57BAA4AA" w14:textId="2DE219AD" w:rsidR="00727821" w:rsidRPr="00E0379B" w:rsidRDefault="0066574A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</w:t>
      </w:r>
      <w:r w:rsidR="005F0AB1" w:rsidRPr="00E0379B">
        <w:rPr>
          <w:sz w:val="26"/>
          <w:szCs w:val="26"/>
        </w:rPr>
        <w:t xml:space="preserve">ривлечение Плательщика к оплате стоимости образовательных услуг оформляется путем заключения соглашения к Договору, сторонами которого будут являться Заказчик и/или Студент и Плательщик. В таком дополнительном соглашении в обязательном порядке должна быть указана стоимость образовательных услуг, оплачиваемая Плательщиком за Студента или Заказчика, период обучения, который оплачивается Плательщиком и реквизиты Плательщика в составе, аналогичном указанному для Заказчика в Договоре. </w:t>
      </w:r>
    </w:p>
    <w:p w14:paraId="72DD2C62" w14:textId="77777777" w:rsidR="00D761BE" w:rsidRPr="00E0379B" w:rsidRDefault="00D761BE" w:rsidP="003A561A">
      <w:pPr>
        <w:pStyle w:val="afc"/>
        <w:shd w:val="clear" w:color="auto" w:fill="FFFFFF"/>
        <w:tabs>
          <w:tab w:val="left" w:pos="1276"/>
          <w:tab w:val="left" w:pos="1560"/>
        </w:tabs>
        <w:ind w:left="709"/>
        <w:jc w:val="both"/>
        <w:rPr>
          <w:sz w:val="26"/>
          <w:szCs w:val="26"/>
        </w:rPr>
      </w:pPr>
    </w:p>
    <w:p w14:paraId="422012A5" w14:textId="515CDA79" w:rsidR="00711DCB" w:rsidRPr="00E0379B" w:rsidRDefault="00711DCB" w:rsidP="003A561A">
      <w:pPr>
        <w:pStyle w:val="afc"/>
        <w:numPr>
          <w:ilvl w:val="0"/>
          <w:numId w:val="21"/>
        </w:numPr>
        <w:shd w:val="clear" w:color="auto" w:fill="FFFFFF"/>
        <w:tabs>
          <w:tab w:val="left" w:pos="284"/>
          <w:tab w:val="left" w:pos="1276"/>
        </w:tabs>
        <w:ind w:left="0" w:firstLine="0"/>
        <w:jc w:val="center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предоставления отсрочки/ рассрочки оплаты стоимости образовательных услуг в период </w:t>
      </w:r>
      <w:r w:rsidR="00101CFC" w:rsidRPr="00E0379B">
        <w:rPr>
          <w:b/>
          <w:sz w:val="26"/>
          <w:szCs w:val="26"/>
        </w:rPr>
        <w:t xml:space="preserve">проведения </w:t>
      </w:r>
      <w:r w:rsidRPr="00E0379B">
        <w:rPr>
          <w:b/>
          <w:sz w:val="26"/>
          <w:szCs w:val="26"/>
        </w:rPr>
        <w:t>приемной к</w:t>
      </w:r>
      <w:r w:rsidR="00B86FFF" w:rsidRPr="00E0379B">
        <w:rPr>
          <w:b/>
          <w:sz w:val="26"/>
          <w:szCs w:val="26"/>
        </w:rPr>
        <w:t>а</w:t>
      </w:r>
      <w:r w:rsidRPr="00E0379B">
        <w:rPr>
          <w:b/>
          <w:sz w:val="26"/>
          <w:szCs w:val="26"/>
        </w:rPr>
        <w:t>мпании</w:t>
      </w:r>
    </w:p>
    <w:p w14:paraId="6378177C" w14:textId="7B539AF8" w:rsidR="00711DCB" w:rsidRPr="00E0379B" w:rsidRDefault="00711DC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При наличии оснований для получения отсрочки по оплате обучения или намерения оплачивать обучени</w:t>
      </w:r>
      <w:r w:rsidR="000D3564" w:rsidRPr="00E0379B">
        <w:rPr>
          <w:sz w:val="26"/>
          <w:szCs w:val="26"/>
        </w:rPr>
        <w:t>е</w:t>
      </w:r>
      <w:r w:rsidRPr="00E0379B">
        <w:rPr>
          <w:sz w:val="26"/>
          <w:szCs w:val="26"/>
        </w:rPr>
        <w:t xml:space="preserve"> в рассрочку, </w:t>
      </w:r>
      <w:r w:rsidR="00B86FFF" w:rsidRPr="00E0379B">
        <w:rPr>
          <w:sz w:val="26"/>
          <w:szCs w:val="26"/>
        </w:rPr>
        <w:t>Студент</w:t>
      </w:r>
      <w:r w:rsidRPr="00E0379B">
        <w:rPr>
          <w:sz w:val="26"/>
          <w:szCs w:val="26"/>
        </w:rPr>
        <w:t xml:space="preserve">/ Заказчик </w:t>
      </w:r>
      <w:r w:rsidR="00B86FFF" w:rsidRPr="00E0379B">
        <w:rPr>
          <w:sz w:val="26"/>
          <w:szCs w:val="26"/>
        </w:rPr>
        <w:t xml:space="preserve">имеет право </w:t>
      </w:r>
      <w:r w:rsidRPr="00E0379B">
        <w:rPr>
          <w:sz w:val="26"/>
          <w:szCs w:val="26"/>
        </w:rPr>
        <w:t xml:space="preserve">обратиться в приемную комиссию с заявлением по утвержденной форме (приложение 1, 2 к </w:t>
      </w:r>
      <w:r w:rsidR="00A541AD" w:rsidRPr="00E0379B">
        <w:rPr>
          <w:sz w:val="26"/>
          <w:szCs w:val="26"/>
        </w:rPr>
        <w:t>П</w:t>
      </w:r>
      <w:r w:rsidRPr="00E0379B">
        <w:rPr>
          <w:sz w:val="26"/>
          <w:szCs w:val="26"/>
        </w:rPr>
        <w:t xml:space="preserve">орядку) </w:t>
      </w:r>
      <w:r w:rsidR="00D90E1F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 указа</w:t>
      </w:r>
      <w:r w:rsidR="00D90E1F" w:rsidRPr="00E0379B">
        <w:rPr>
          <w:sz w:val="26"/>
          <w:szCs w:val="26"/>
        </w:rPr>
        <w:t>нием</w:t>
      </w:r>
      <w:r w:rsidRPr="00E0379B">
        <w:rPr>
          <w:sz w:val="26"/>
          <w:szCs w:val="26"/>
        </w:rPr>
        <w:t xml:space="preserve"> причин</w:t>
      </w:r>
      <w:r w:rsidR="00D90E1F" w:rsidRPr="00E0379B">
        <w:rPr>
          <w:sz w:val="26"/>
          <w:szCs w:val="26"/>
        </w:rPr>
        <w:t>ы</w:t>
      </w:r>
      <w:r w:rsidRPr="00E0379B">
        <w:rPr>
          <w:sz w:val="26"/>
          <w:szCs w:val="26"/>
        </w:rPr>
        <w:t xml:space="preserve"> предоставления отсрочки/</w:t>
      </w:r>
      <w:r w:rsidR="00D90E1F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рассрочки </w:t>
      </w:r>
      <w:r w:rsidR="00D90E1F" w:rsidRPr="00E0379B">
        <w:rPr>
          <w:sz w:val="26"/>
          <w:szCs w:val="26"/>
        </w:rPr>
        <w:t>и</w:t>
      </w:r>
      <w:r w:rsidRPr="00E0379B">
        <w:rPr>
          <w:sz w:val="26"/>
          <w:szCs w:val="26"/>
        </w:rPr>
        <w:t xml:space="preserve"> </w:t>
      </w:r>
      <w:r w:rsidR="00A541AD" w:rsidRPr="00E0379B">
        <w:rPr>
          <w:sz w:val="26"/>
          <w:szCs w:val="26"/>
        </w:rPr>
        <w:t xml:space="preserve">предлагаемой им </w:t>
      </w:r>
      <w:r w:rsidRPr="00E0379B">
        <w:rPr>
          <w:sz w:val="26"/>
          <w:szCs w:val="26"/>
        </w:rPr>
        <w:t>дат</w:t>
      </w:r>
      <w:r w:rsidR="00D90E1F" w:rsidRPr="00E0379B">
        <w:rPr>
          <w:sz w:val="26"/>
          <w:szCs w:val="26"/>
        </w:rPr>
        <w:t>ы</w:t>
      </w:r>
      <w:r w:rsidRPr="00E0379B">
        <w:rPr>
          <w:sz w:val="26"/>
          <w:szCs w:val="26"/>
        </w:rPr>
        <w:t xml:space="preserve"> оплаты или графи</w:t>
      </w:r>
      <w:r w:rsidR="00D90E1F" w:rsidRPr="00E0379B">
        <w:rPr>
          <w:sz w:val="26"/>
          <w:szCs w:val="26"/>
        </w:rPr>
        <w:t>ка</w:t>
      </w:r>
      <w:r w:rsidRPr="00E0379B">
        <w:rPr>
          <w:sz w:val="26"/>
          <w:szCs w:val="26"/>
        </w:rPr>
        <w:t xml:space="preserve"> оплаты по частям.</w:t>
      </w:r>
    </w:p>
    <w:p w14:paraId="1129DE32" w14:textId="56BAAF3A" w:rsidR="00711DCB" w:rsidRPr="00E0379B" w:rsidRDefault="00711DC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Заявление должно быть самостоятельно заполнено </w:t>
      </w:r>
      <w:r w:rsidR="00D90E1F" w:rsidRPr="00E0379B">
        <w:rPr>
          <w:sz w:val="26"/>
          <w:szCs w:val="26"/>
        </w:rPr>
        <w:t xml:space="preserve">(наличие </w:t>
      </w:r>
      <w:r w:rsidRPr="00E0379B">
        <w:rPr>
          <w:sz w:val="26"/>
          <w:szCs w:val="26"/>
        </w:rPr>
        <w:t>пустых полей</w:t>
      </w:r>
      <w:r w:rsidR="00D90E1F" w:rsidRPr="00E0379B">
        <w:rPr>
          <w:sz w:val="26"/>
          <w:szCs w:val="26"/>
        </w:rPr>
        <w:t xml:space="preserve"> не допускается) и</w:t>
      </w:r>
      <w:r w:rsidRPr="00E0379B">
        <w:rPr>
          <w:sz w:val="26"/>
          <w:szCs w:val="26"/>
        </w:rPr>
        <w:t xml:space="preserve"> собственноручно подписано </w:t>
      </w:r>
      <w:r w:rsidR="00D90E1F" w:rsidRPr="00E0379B">
        <w:rPr>
          <w:sz w:val="26"/>
          <w:szCs w:val="26"/>
        </w:rPr>
        <w:t>Студент</w:t>
      </w:r>
      <w:r w:rsidR="00663533" w:rsidRPr="00E0379B">
        <w:rPr>
          <w:sz w:val="26"/>
          <w:szCs w:val="26"/>
        </w:rPr>
        <w:t>ом</w:t>
      </w:r>
      <w:r w:rsidRPr="00E0379B">
        <w:rPr>
          <w:sz w:val="26"/>
          <w:szCs w:val="26"/>
        </w:rPr>
        <w:t xml:space="preserve">/ Заказчиком и передано/направлено в приемную комиссию. Заявление может быть предоставлено лично в оригинале на бумажном носителе или направлено в виде скан-копии в электронном виде на адрес электронной почты приемной комиссии </w:t>
      </w:r>
      <w:hyperlink r:id="rId11" w:history="1">
        <w:r w:rsidR="00663533" w:rsidRPr="00E0379B">
          <w:rPr>
            <w:rStyle w:val="af3"/>
            <w:sz w:val="26"/>
            <w:szCs w:val="26"/>
          </w:rPr>
          <w:t>dogovor@hse.ru</w:t>
        </w:r>
      </w:hyperlink>
      <w:r w:rsidR="00663533" w:rsidRPr="00E0379B">
        <w:rPr>
          <w:sz w:val="26"/>
          <w:szCs w:val="26"/>
        </w:rPr>
        <w:t xml:space="preserve">, для иностранных Студентов на адрес </w:t>
      </w:r>
      <w:r w:rsidR="00663533" w:rsidRPr="00E0379B">
        <w:rPr>
          <w:rStyle w:val="af3"/>
          <w:sz w:val="26"/>
          <w:szCs w:val="26"/>
        </w:rPr>
        <w:t>inter_doc@hse.ru</w:t>
      </w:r>
      <w:r w:rsidRPr="00E0379B">
        <w:rPr>
          <w:sz w:val="26"/>
          <w:szCs w:val="26"/>
        </w:rPr>
        <w:t xml:space="preserve">. </w:t>
      </w:r>
    </w:p>
    <w:p w14:paraId="7597BF79" w14:textId="0EDD22A3" w:rsidR="00711DCB" w:rsidRPr="00E0379B" w:rsidRDefault="00711DC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Заявление </w:t>
      </w:r>
      <w:r w:rsidR="003D3810" w:rsidRPr="00E0379B">
        <w:rPr>
          <w:sz w:val="26"/>
          <w:szCs w:val="26"/>
        </w:rPr>
        <w:t>Студента</w:t>
      </w:r>
      <w:r w:rsidRPr="00E0379B">
        <w:rPr>
          <w:sz w:val="26"/>
          <w:szCs w:val="26"/>
        </w:rPr>
        <w:t>/ Заказчика принимает</w:t>
      </w:r>
      <w:r w:rsidR="003D3810" w:rsidRPr="00E0379B">
        <w:rPr>
          <w:sz w:val="26"/>
          <w:szCs w:val="26"/>
        </w:rPr>
        <w:t xml:space="preserve"> Ответственное лицо</w:t>
      </w:r>
      <w:r w:rsidRPr="00E0379B">
        <w:rPr>
          <w:sz w:val="26"/>
          <w:szCs w:val="26"/>
        </w:rPr>
        <w:t xml:space="preserve"> приемн</w:t>
      </w:r>
      <w:r w:rsidR="003D3810" w:rsidRPr="00E0379B">
        <w:rPr>
          <w:sz w:val="26"/>
          <w:szCs w:val="26"/>
        </w:rPr>
        <w:t>ой</w:t>
      </w:r>
      <w:r w:rsidRPr="00E0379B">
        <w:rPr>
          <w:sz w:val="26"/>
          <w:szCs w:val="26"/>
        </w:rPr>
        <w:t xml:space="preserve"> комисси</w:t>
      </w:r>
      <w:r w:rsidR="003D3810" w:rsidRPr="00E0379B">
        <w:rPr>
          <w:sz w:val="26"/>
          <w:szCs w:val="26"/>
        </w:rPr>
        <w:t>и</w:t>
      </w:r>
      <w:r w:rsidR="00A541AD" w:rsidRPr="00E0379B">
        <w:rPr>
          <w:sz w:val="26"/>
          <w:szCs w:val="26"/>
        </w:rPr>
        <w:t xml:space="preserve">, формирует </w:t>
      </w:r>
      <w:r w:rsidRPr="00E0379B">
        <w:rPr>
          <w:sz w:val="26"/>
          <w:szCs w:val="26"/>
        </w:rPr>
        <w:t>служебн</w:t>
      </w:r>
      <w:r w:rsidR="00A541AD" w:rsidRPr="00E0379B">
        <w:rPr>
          <w:sz w:val="26"/>
          <w:szCs w:val="26"/>
        </w:rPr>
        <w:t>ую</w:t>
      </w:r>
      <w:r w:rsidRPr="00E0379B">
        <w:rPr>
          <w:sz w:val="26"/>
          <w:szCs w:val="26"/>
        </w:rPr>
        <w:t xml:space="preserve"> записк</w:t>
      </w:r>
      <w:r w:rsidR="00A541AD" w:rsidRPr="00E0379B">
        <w:rPr>
          <w:sz w:val="26"/>
          <w:szCs w:val="26"/>
        </w:rPr>
        <w:t>у и</w:t>
      </w:r>
      <w:r w:rsidRPr="00E0379B">
        <w:rPr>
          <w:sz w:val="26"/>
          <w:szCs w:val="26"/>
        </w:rPr>
        <w:t xml:space="preserve"> направляет </w:t>
      </w:r>
      <w:r w:rsidR="00A541AD" w:rsidRPr="00E0379B">
        <w:rPr>
          <w:sz w:val="26"/>
          <w:szCs w:val="26"/>
        </w:rPr>
        <w:t xml:space="preserve">ее </w:t>
      </w:r>
      <w:r w:rsidR="000E7566" w:rsidRPr="00E0379B">
        <w:rPr>
          <w:sz w:val="26"/>
          <w:szCs w:val="26"/>
        </w:rPr>
        <w:t xml:space="preserve">в СЭД </w:t>
      </w:r>
      <w:r w:rsidRPr="00E0379B">
        <w:rPr>
          <w:sz w:val="26"/>
          <w:szCs w:val="26"/>
        </w:rPr>
        <w:t>в адрес руководителя структурного подразделения, реализующего обучение</w:t>
      </w:r>
      <w:r w:rsidR="00A541AD" w:rsidRPr="00E0379B">
        <w:rPr>
          <w:sz w:val="26"/>
          <w:szCs w:val="26"/>
        </w:rPr>
        <w:t xml:space="preserve"> по Образовательной программе</w:t>
      </w:r>
      <w:r w:rsidRPr="00E0379B">
        <w:rPr>
          <w:sz w:val="26"/>
          <w:szCs w:val="26"/>
        </w:rPr>
        <w:t xml:space="preserve">, для </w:t>
      </w:r>
      <w:r w:rsidR="00A541AD" w:rsidRPr="00E0379B">
        <w:rPr>
          <w:sz w:val="26"/>
          <w:szCs w:val="26"/>
        </w:rPr>
        <w:t>согласования</w:t>
      </w:r>
      <w:r w:rsidRPr="00E0379B">
        <w:rPr>
          <w:sz w:val="26"/>
          <w:szCs w:val="26"/>
        </w:rPr>
        <w:t xml:space="preserve"> возможности </w:t>
      </w:r>
      <w:r w:rsidR="00A541AD" w:rsidRPr="00E0379B">
        <w:rPr>
          <w:sz w:val="26"/>
          <w:szCs w:val="26"/>
        </w:rPr>
        <w:t xml:space="preserve">предоставления </w:t>
      </w:r>
      <w:r w:rsidRPr="00E0379B">
        <w:rPr>
          <w:sz w:val="26"/>
          <w:szCs w:val="26"/>
        </w:rPr>
        <w:t>от</w:t>
      </w:r>
      <w:r w:rsidR="000E7566" w:rsidRPr="00E0379B">
        <w:rPr>
          <w:sz w:val="26"/>
          <w:szCs w:val="26"/>
        </w:rPr>
        <w:t>срочки</w:t>
      </w:r>
      <w:r w:rsidRPr="00E0379B">
        <w:rPr>
          <w:sz w:val="26"/>
          <w:szCs w:val="26"/>
        </w:rPr>
        <w:t xml:space="preserve"> оплаты, оплаты по графику частями или установления другой даты или другого графика оплаты (далее – визирование).</w:t>
      </w:r>
      <w:r w:rsidR="003A68F8" w:rsidRPr="00E0379B">
        <w:rPr>
          <w:sz w:val="26"/>
          <w:szCs w:val="26"/>
        </w:rPr>
        <w:t xml:space="preserve"> Служебная записка с з</w:t>
      </w:r>
      <w:r w:rsidRPr="00E0379B">
        <w:rPr>
          <w:sz w:val="26"/>
          <w:szCs w:val="26"/>
        </w:rPr>
        <w:t>аявление</w:t>
      </w:r>
      <w:r w:rsidR="003A68F8" w:rsidRPr="00E0379B">
        <w:rPr>
          <w:sz w:val="26"/>
          <w:szCs w:val="26"/>
        </w:rPr>
        <w:t>м</w:t>
      </w:r>
      <w:r w:rsidRPr="00E0379B">
        <w:rPr>
          <w:sz w:val="26"/>
          <w:szCs w:val="26"/>
        </w:rPr>
        <w:t xml:space="preserve"> </w:t>
      </w:r>
      <w:r w:rsidR="00D97D30" w:rsidRPr="00E0379B">
        <w:rPr>
          <w:sz w:val="26"/>
          <w:szCs w:val="26"/>
        </w:rPr>
        <w:t>Студента</w:t>
      </w:r>
      <w:r w:rsidRPr="00E0379B">
        <w:rPr>
          <w:sz w:val="26"/>
          <w:szCs w:val="26"/>
        </w:rPr>
        <w:t>/ Заказчика, завизированн</w:t>
      </w:r>
      <w:r w:rsidR="003A68F8" w:rsidRPr="00E0379B">
        <w:rPr>
          <w:sz w:val="26"/>
          <w:szCs w:val="26"/>
        </w:rPr>
        <w:t>ая</w:t>
      </w:r>
      <w:r w:rsidRPr="00E0379B">
        <w:rPr>
          <w:sz w:val="26"/>
          <w:szCs w:val="26"/>
        </w:rPr>
        <w:t xml:space="preserve"> руководителем структурного подразделения, реализующего обучение</w:t>
      </w:r>
      <w:r w:rsidR="00A541AD" w:rsidRPr="00E0379B">
        <w:rPr>
          <w:sz w:val="26"/>
          <w:szCs w:val="26"/>
        </w:rPr>
        <w:t xml:space="preserve"> по Образовательной программе</w:t>
      </w:r>
      <w:r w:rsidRPr="00E0379B">
        <w:rPr>
          <w:sz w:val="26"/>
          <w:szCs w:val="26"/>
        </w:rPr>
        <w:t xml:space="preserve">, направляется на ознакомление в СЭД </w:t>
      </w:r>
      <w:r w:rsidR="00D97D30" w:rsidRPr="00E0379B">
        <w:rPr>
          <w:sz w:val="26"/>
          <w:szCs w:val="26"/>
        </w:rPr>
        <w:t xml:space="preserve">руководителю учебного офиса образовательной программы и </w:t>
      </w:r>
      <w:r w:rsidRPr="00E0379B">
        <w:rPr>
          <w:sz w:val="26"/>
          <w:szCs w:val="26"/>
        </w:rPr>
        <w:t xml:space="preserve">уполномоченному лицу </w:t>
      </w:r>
      <w:r w:rsidR="00D761BE" w:rsidRPr="00E0379B">
        <w:rPr>
          <w:sz w:val="26"/>
          <w:szCs w:val="26"/>
        </w:rPr>
        <w:t>приемной комиссии</w:t>
      </w:r>
      <w:r w:rsidRPr="00E0379B">
        <w:rPr>
          <w:sz w:val="26"/>
          <w:szCs w:val="26"/>
        </w:rPr>
        <w:t xml:space="preserve">, которое будет </w:t>
      </w:r>
      <w:r w:rsidR="003A68F8" w:rsidRPr="00E0379B">
        <w:rPr>
          <w:sz w:val="26"/>
          <w:szCs w:val="26"/>
        </w:rPr>
        <w:t xml:space="preserve">принимать решение по результатам рассмотрения заявления и </w:t>
      </w:r>
      <w:r w:rsidRPr="00E0379B">
        <w:rPr>
          <w:sz w:val="26"/>
          <w:szCs w:val="26"/>
        </w:rPr>
        <w:t xml:space="preserve">подписывать </w:t>
      </w:r>
      <w:r w:rsidR="00D97D30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ополнительное соглашение.</w:t>
      </w:r>
    </w:p>
    <w:p w14:paraId="59996BFB" w14:textId="1F6CB53B" w:rsidR="00711DCB" w:rsidRPr="00E0379B" w:rsidRDefault="00711DC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После завершения визирования в СЭД </w:t>
      </w:r>
      <w:r w:rsidR="003A68F8" w:rsidRPr="00E0379B">
        <w:rPr>
          <w:sz w:val="26"/>
          <w:szCs w:val="26"/>
        </w:rPr>
        <w:t xml:space="preserve">служебной записки с </w:t>
      </w:r>
      <w:r w:rsidR="009626C2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>аявлени</w:t>
      </w:r>
      <w:r w:rsidR="003A68F8" w:rsidRPr="00E0379B">
        <w:rPr>
          <w:sz w:val="26"/>
          <w:szCs w:val="26"/>
        </w:rPr>
        <w:t>ем</w:t>
      </w:r>
      <w:r w:rsidRPr="00E0379B">
        <w:rPr>
          <w:sz w:val="26"/>
          <w:szCs w:val="26"/>
        </w:rPr>
        <w:t xml:space="preserve"> </w:t>
      </w:r>
      <w:r w:rsidR="009626C2" w:rsidRPr="00E0379B">
        <w:rPr>
          <w:sz w:val="26"/>
          <w:szCs w:val="26"/>
        </w:rPr>
        <w:t>Студента</w:t>
      </w:r>
      <w:r w:rsidRPr="00E0379B">
        <w:rPr>
          <w:sz w:val="26"/>
          <w:szCs w:val="26"/>
        </w:rPr>
        <w:t xml:space="preserve">/ Заказчика приемная комиссия формирует </w:t>
      </w:r>
      <w:r w:rsidR="003A68F8" w:rsidRPr="00E0379B">
        <w:rPr>
          <w:sz w:val="26"/>
          <w:szCs w:val="26"/>
        </w:rPr>
        <w:t xml:space="preserve">проект </w:t>
      </w:r>
      <w:r w:rsidR="009626C2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ополнительно</w:t>
      </w:r>
      <w:r w:rsidR="003A68F8" w:rsidRPr="00E0379B">
        <w:rPr>
          <w:sz w:val="26"/>
          <w:szCs w:val="26"/>
        </w:rPr>
        <w:t>го</w:t>
      </w:r>
      <w:r w:rsidRPr="00E0379B">
        <w:rPr>
          <w:sz w:val="26"/>
          <w:szCs w:val="26"/>
        </w:rPr>
        <w:t xml:space="preserve"> соглашени</w:t>
      </w:r>
      <w:r w:rsidR="003A68F8" w:rsidRPr="00E0379B">
        <w:rPr>
          <w:sz w:val="26"/>
          <w:szCs w:val="26"/>
        </w:rPr>
        <w:t>я</w:t>
      </w:r>
      <w:r w:rsidRPr="00E0379B">
        <w:rPr>
          <w:sz w:val="26"/>
          <w:szCs w:val="26"/>
        </w:rPr>
        <w:t xml:space="preserve"> на предоставление отсрочки/</w:t>
      </w:r>
      <w:r w:rsidR="00151333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рассрочки оплаты к Договору и </w:t>
      </w:r>
      <w:r w:rsidR="003A68F8" w:rsidRPr="00E0379B">
        <w:rPr>
          <w:sz w:val="26"/>
          <w:szCs w:val="26"/>
        </w:rPr>
        <w:t xml:space="preserve">передает его для подписания уполномоченному </w:t>
      </w:r>
      <w:r w:rsidR="00D761BE" w:rsidRPr="00E0379B">
        <w:rPr>
          <w:sz w:val="26"/>
          <w:szCs w:val="26"/>
        </w:rPr>
        <w:t>лицу приемной комиссии</w:t>
      </w:r>
      <w:r w:rsidRPr="00E0379B">
        <w:rPr>
          <w:sz w:val="26"/>
          <w:szCs w:val="26"/>
        </w:rPr>
        <w:t>.</w:t>
      </w:r>
    </w:p>
    <w:p w14:paraId="6DD07318" w14:textId="3DCE8C80" w:rsidR="00711DCB" w:rsidRPr="00E0379B" w:rsidRDefault="00711DC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Подписанное со стороны НИУ ВШЭ </w:t>
      </w:r>
      <w:r w:rsidR="009626C2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ополнительное соглашение передается </w:t>
      </w:r>
      <w:r w:rsidR="009626C2" w:rsidRPr="00E0379B">
        <w:rPr>
          <w:sz w:val="26"/>
          <w:szCs w:val="26"/>
        </w:rPr>
        <w:t xml:space="preserve">Студенту </w:t>
      </w:r>
      <w:r w:rsidRPr="00E0379B">
        <w:rPr>
          <w:sz w:val="26"/>
          <w:szCs w:val="26"/>
        </w:rPr>
        <w:t xml:space="preserve">/ Заказчику для подписания. Допускается направление скан-копии </w:t>
      </w:r>
      <w:r w:rsidR="00D761BE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ополнительного соглашения в электронном виде для размещения в </w:t>
      </w:r>
      <w:r w:rsidR="009626C2" w:rsidRPr="00E0379B">
        <w:rPr>
          <w:sz w:val="26"/>
          <w:szCs w:val="26"/>
        </w:rPr>
        <w:t>ЛК Студента</w:t>
      </w:r>
      <w:r w:rsidRPr="00E0379B">
        <w:rPr>
          <w:sz w:val="26"/>
          <w:szCs w:val="26"/>
        </w:rPr>
        <w:t xml:space="preserve"> для подписания со стороны </w:t>
      </w:r>
      <w:r w:rsidR="009626C2" w:rsidRPr="00E0379B">
        <w:rPr>
          <w:sz w:val="26"/>
          <w:szCs w:val="26"/>
        </w:rPr>
        <w:t>Студента</w:t>
      </w:r>
      <w:r w:rsidRPr="00E0379B">
        <w:rPr>
          <w:sz w:val="26"/>
          <w:szCs w:val="26"/>
        </w:rPr>
        <w:t>/ Заказчика.</w:t>
      </w:r>
    </w:p>
    <w:p w14:paraId="70DC43AC" w14:textId="54EE0B65" w:rsidR="00711DCB" w:rsidRPr="00E0379B" w:rsidRDefault="00711DCB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После подписания всеми сторонами </w:t>
      </w:r>
      <w:r w:rsidR="002A21B3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ополнительного соглашения о предоставлении отсрочки</w:t>
      </w:r>
      <w:r w:rsidR="004068C9" w:rsidRPr="00E0379B">
        <w:rPr>
          <w:sz w:val="26"/>
          <w:szCs w:val="26"/>
        </w:rPr>
        <w:t>/ рассрочки</w:t>
      </w:r>
      <w:r w:rsidRPr="00E0379B">
        <w:rPr>
          <w:sz w:val="26"/>
          <w:szCs w:val="26"/>
        </w:rPr>
        <w:t xml:space="preserve"> скан-копия </w:t>
      </w:r>
      <w:r w:rsidR="002A21B3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ополнительного соглашения в электронном виде размещается в </w:t>
      </w:r>
      <w:r w:rsidR="002A21B3" w:rsidRPr="00E0379B">
        <w:rPr>
          <w:sz w:val="26"/>
          <w:szCs w:val="26"/>
        </w:rPr>
        <w:t>ЛК</w:t>
      </w:r>
      <w:r w:rsidRPr="00E0379B">
        <w:rPr>
          <w:sz w:val="26"/>
          <w:szCs w:val="26"/>
        </w:rPr>
        <w:t xml:space="preserve"> </w:t>
      </w:r>
      <w:r w:rsidR="002A21B3" w:rsidRPr="00E0379B">
        <w:rPr>
          <w:sz w:val="26"/>
          <w:szCs w:val="26"/>
        </w:rPr>
        <w:t>Студента</w:t>
      </w:r>
      <w:r w:rsidRPr="00E0379B">
        <w:rPr>
          <w:sz w:val="26"/>
          <w:szCs w:val="26"/>
        </w:rPr>
        <w:t xml:space="preserve"> и в информационных системах регистрации и учета абитуриентов НИУ ВШЭ.</w:t>
      </w:r>
    </w:p>
    <w:p w14:paraId="644EC44E" w14:textId="77777777" w:rsidR="00D761BE" w:rsidRPr="00E0379B" w:rsidRDefault="00D761BE" w:rsidP="003A561A">
      <w:pPr>
        <w:pStyle w:val="afc"/>
        <w:shd w:val="clear" w:color="auto" w:fill="FFFFFF"/>
        <w:tabs>
          <w:tab w:val="left" w:pos="851"/>
          <w:tab w:val="left" w:pos="1134"/>
          <w:tab w:val="left" w:pos="1560"/>
        </w:tabs>
        <w:ind w:left="709"/>
        <w:jc w:val="both"/>
        <w:rPr>
          <w:sz w:val="26"/>
          <w:szCs w:val="26"/>
        </w:rPr>
      </w:pPr>
    </w:p>
    <w:p w14:paraId="4F2C7923" w14:textId="68363DE2" w:rsidR="00D761BE" w:rsidRPr="00E0379B" w:rsidRDefault="00101CFC" w:rsidP="003A561A">
      <w:pPr>
        <w:pStyle w:val="afc"/>
        <w:numPr>
          <w:ilvl w:val="0"/>
          <w:numId w:val="21"/>
        </w:numPr>
        <w:shd w:val="clear" w:color="auto" w:fill="FFFFFF"/>
        <w:tabs>
          <w:tab w:val="left" w:pos="284"/>
          <w:tab w:val="left" w:pos="1276"/>
        </w:tabs>
        <w:ind w:left="0" w:firstLine="0"/>
        <w:jc w:val="center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 xml:space="preserve">Особенности предоставления отсрочки/ рассрочки оплаты стоимости образовательных услуг вне проведения приемной кампании </w:t>
      </w:r>
      <w:bookmarkStart w:id="5" w:name="_Hlk125470557"/>
    </w:p>
    <w:p w14:paraId="607A4A7D" w14:textId="7F9C9E74" w:rsidR="00101CFC" w:rsidRPr="00E0379B" w:rsidRDefault="00101CFC" w:rsidP="003A561A">
      <w:pPr>
        <w:pStyle w:val="afc"/>
        <w:shd w:val="clear" w:color="auto" w:fill="FFFFFF"/>
        <w:tabs>
          <w:tab w:val="left" w:pos="284"/>
          <w:tab w:val="left" w:pos="1276"/>
        </w:tabs>
        <w:ind w:left="0"/>
        <w:jc w:val="center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>(в процессе обучения)</w:t>
      </w:r>
      <w:bookmarkEnd w:id="5"/>
    </w:p>
    <w:p w14:paraId="4E888E40" w14:textId="6D6D83F3" w:rsidR="00101CFC" w:rsidRPr="00E0379B" w:rsidRDefault="00101CFC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701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При </w:t>
      </w:r>
      <w:r w:rsidR="00D761BE" w:rsidRPr="00E0379B">
        <w:rPr>
          <w:sz w:val="26"/>
          <w:szCs w:val="26"/>
        </w:rPr>
        <w:t>возникновении в процессе</w:t>
      </w:r>
      <w:r w:rsidRPr="00E0379B">
        <w:rPr>
          <w:sz w:val="26"/>
          <w:szCs w:val="26"/>
        </w:rPr>
        <w:t xml:space="preserve"> </w:t>
      </w:r>
      <w:r w:rsidR="00D761BE" w:rsidRPr="00E0379B">
        <w:rPr>
          <w:sz w:val="26"/>
          <w:szCs w:val="26"/>
        </w:rPr>
        <w:t xml:space="preserve">обучения </w:t>
      </w:r>
      <w:r w:rsidRPr="00E0379B">
        <w:rPr>
          <w:sz w:val="26"/>
          <w:szCs w:val="26"/>
        </w:rPr>
        <w:t>оснований для получения отсрочки по оплате обучения или намерения оплачивать обучени</w:t>
      </w:r>
      <w:r w:rsidR="000D3564" w:rsidRPr="00E0379B">
        <w:rPr>
          <w:sz w:val="26"/>
          <w:szCs w:val="26"/>
        </w:rPr>
        <w:t>е</w:t>
      </w:r>
      <w:r w:rsidRPr="00E0379B">
        <w:rPr>
          <w:sz w:val="26"/>
          <w:szCs w:val="26"/>
        </w:rPr>
        <w:t xml:space="preserve"> в рассрочку </w:t>
      </w:r>
      <w:r w:rsidR="000D3564" w:rsidRPr="00E0379B">
        <w:rPr>
          <w:sz w:val="26"/>
          <w:szCs w:val="26"/>
        </w:rPr>
        <w:t>Студент</w:t>
      </w:r>
      <w:r w:rsidRPr="00E0379B">
        <w:rPr>
          <w:sz w:val="26"/>
          <w:szCs w:val="26"/>
        </w:rPr>
        <w:t xml:space="preserve">/ Заказчик </w:t>
      </w:r>
      <w:r w:rsidR="001D66CC" w:rsidRPr="00E0379B">
        <w:rPr>
          <w:sz w:val="26"/>
          <w:szCs w:val="26"/>
        </w:rPr>
        <w:t xml:space="preserve">имеет право </w:t>
      </w:r>
      <w:r w:rsidRPr="00E0379B">
        <w:rPr>
          <w:sz w:val="26"/>
          <w:szCs w:val="26"/>
        </w:rPr>
        <w:t xml:space="preserve">обратиться в </w:t>
      </w:r>
      <w:r w:rsidR="001D66CC" w:rsidRPr="00E0379B">
        <w:rPr>
          <w:sz w:val="26"/>
          <w:szCs w:val="26"/>
        </w:rPr>
        <w:t>учебный офис</w:t>
      </w:r>
      <w:r w:rsidR="000C5F93" w:rsidRPr="00E0379B">
        <w:rPr>
          <w:sz w:val="26"/>
          <w:szCs w:val="26"/>
        </w:rPr>
        <w:t xml:space="preserve"> Образовательной программы</w:t>
      </w:r>
      <w:r w:rsidRPr="00E0379B">
        <w:rPr>
          <w:sz w:val="26"/>
          <w:szCs w:val="26"/>
        </w:rPr>
        <w:t xml:space="preserve"> с заявлением по утвержденной форме (приложение 1, 2 к </w:t>
      </w:r>
      <w:r w:rsidR="00D761BE" w:rsidRPr="00E0379B">
        <w:rPr>
          <w:sz w:val="26"/>
          <w:szCs w:val="26"/>
        </w:rPr>
        <w:t>П</w:t>
      </w:r>
      <w:r w:rsidRPr="00E0379B">
        <w:rPr>
          <w:sz w:val="26"/>
          <w:szCs w:val="26"/>
        </w:rPr>
        <w:t>орядку)</w:t>
      </w:r>
      <w:r w:rsidR="00D761BE" w:rsidRPr="00E0379B">
        <w:rPr>
          <w:sz w:val="26"/>
          <w:szCs w:val="26"/>
        </w:rPr>
        <w:t xml:space="preserve"> </w:t>
      </w:r>
      <w:r w:rsidR="000C5F93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 указа</w:t>
      </w:r>
      <w:r w:rsidR="000C5F93" w:rsidRPr="00E0379B">
        <w:rPr>
          <w:sz w:val="26"/>
          <w:szCs w:val="26"/>
        </w:rPr>
        <w:t>нием</w:t>
      </w:r>
      <w:r w:rsidRPr="00E0379B">
        <w:rPr>
          <w:sz w:val="26"/>
          <w:szCs w:val="26"/>
        </w:rPr>
        <w:t xml:space="preserve"> причин</w:t>
      </w:r>
      <w:r w:rsidR="000C5F93" w:rsidRPr="00E0379B">
        <w:rPr>
          <w:sz w:val="26"/>
          <w:szCs w:val="26"/>
        </w:rPr>
        <w:t>ы</w:t>
      </w:r>
      <w:r w:rsidRPr="00E0379B">
        <w:rPr>
          <w:sz w:val="26"/>
          <w:szCs w:val="26"/>
        </w:rPr>
        <w:t xml:space="preserve"> предоставления отсрочки/</w:t>
      </w:r>
      <w:r w:rsidR="00151333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>рассрочки</w:t>
      </w:r>
      <w:r w:rsidR="000C5F93" w:rsidRPr="00E0379B">
        <w:rPr>
          <w:sz w:val="26"/>
          <w:szCs w:val="26"/>
        </w:rPr>
        <w:t>,</w:t>
      </w:r>
      <w:r w:rsidRPr="00E0379B">
        <w:rPr>
          <w:sz w:val="26"/>
          <w:szCs w:val="26"/>
        </w:rPr>
        <w:t xml:space="preserve"> </w:t>
      </w:r>
      <w:r w:rsidR="00D761BE" w:rsidRPr="00E0379B">
        <w:rPr>
          <w:sz w:val="26"/>
          <w:szCs w:val="26"/>
        </w:rPr>
        <w:t xml:space="preserve">предлагаемой </w:t>
      </w:r>
      <w:r w:rsidRPr="00E0379B">
        <w:rPr>
          <w:sz w:val="26"/>
          <w:szCs w:val="26"/>
        </w:rPr>
        <w:t>дат</w:t>
      </w:r>
      <w:r w:rsidR="000C5F93" w:rsidRPr="00E0379B">
        <w:rPr>
          <w:sz w:val="26"/>
          <w:szCs w:val="26"/>
        </w:rPr>
        <w:t>ы</w:t>
      </w:r>
      <w:r w:rsidRPr="00E0379B">
        <w:rPr>
          <w:sz w:val="26"/>
          <w:szCs w:val="26"/>
        </w:rPr>
        <w:t xml:space="preserve"> оплаты или график</w:t>
      </w:r>
      <w:r w:rsidR="000C5F93" w:rsidRPr="00E0379B">
        <w:rPr>
          <w:sz w:val="26"/>
          <w:szCs w:val="26"/>
        </w:rPr>
        <w:t>а</w:t>
      </w:r>
      <w:r w:rsidRPr="00E0379B">
        <w:rPr>
          <w:sz w:val="26"/>
          <w:szCs w:val="26"/>
        </w:rPr>
        <w:t xml:space="preserve"> оплаты по частям.</w:t>
      </w:r>
    </w:p>
    <w:p w14:paraId="67C61C37" w14:textId="33A2B2BC" w:rsidR="00101CFC" w:rsidRPr="00E0379B" w:rsidRDefault="000C5F93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Заявление должно быть самостоятельно заполнено (наличие пустых полей не допускается), собственноручно подписано Студентом</w:t>
      </w:r>
      <w:r w:rsidR="00101CFC" w:rsidRPr="00E0379B">
        <w:rPr>
          <w:sz w:val="26"/>
          <w:szCs w:val="26"/>
        </w:rPr>
        <w:t>/ Заказчиком и передано/</w:t>
      </w:r>
      <w:r w:rsidR="00D761BE" w:rsidRPr="00E0379B">
        <w:rPr>
          <w:sz w:val="26"/>
          <w:szCs w:val="26"/>
        </w:rPr>
        <w:t xml:space="preserve"> </w:t>
      </w:r>
      <w:r w:rsidR="00101CFC" w:rsidRPr="00E0379B">
        <w:rPr>
          <w:sz w:val="26"/>
          <w:szCs w:val="26"/>
        </w:rPr>
        <w:t xml:space="preserve">направлено в </w:t>
      </w:r>
      <w:r w:rsidR="000D3564" w:rsidRPr="00E0379B">
        <w:rPr>
          <w:sz w:val="26"/>
          <w:szCs w:val="26"/>
        </w:rPr>
        <w:t>учебн</w:t>
      </w:r>
      <w:r w:rsidR="0016338D" w:rsidRPr="00E0379B">
        <w:rPr>
          <w:sz w:val="26"/>
          <w:szCs w:val="26"/>
        </w:rPr>
        <w:t>ый</w:t>
      </w:r>
      <w:r w:rsidR="000D3564" w:rsidRPr="00E0379B">
        <w:rPr>
          <w:sz w:val="26"/>
          <w:szCs w:val="26"/>
        </w:rPr>
        <w:t xml:space="preserve"> офис </w:t>
      </w:r>
      <w:r w:rsidR="00004588" w:rsidRPr="00E0379B">
        <w:rPr>
          <w:sz w:val="26"/>
          <w:szCs w:val="26"/>
        </w:rPr>
        <w:t>О</w:t>
      </w:r>
      <w:r w:rsidR="000D3564" w:rsidRPr="00E0379B">
        <w:rPr>
          <w:sz w:val="26"/>
          <w:szCs w:val="26"/>
        </w:rPr>
        <w:t>бразовательной программы</w:t>
      </w:r>
      <w:r w:rsidR="00101CFC" w:rsidRPr="00E0379B">
        <w:rPr>
          <w:sz w:val="26"/>
          <w:szCs w:val="26"/>
        </w:rPr>
        <w:t xml:space="preserve">. Заявление может быть предоставлено лично или направлено в виде скан-копии в электронном виде на </w:t>
      </w:r>
      <w:r w:rsidR="00AA6AC9" w:rsidRPr="00E0379B">
        <w:rPr>
          <w:sz w:val="26"/>
          <w:szCs w:val="26"/>
        </w:rPr>
        <w:t xml:space="preserve">адрес электронной почты </w:t>
      </w:r>
      <w:r w:rsidR="00AA6AC9" w:rsidRPr="00E0379B">
        <w:rPr>
          <w:rStyle w:val="af3"/>
          <w:sz w:val="26"/>
          <w:szCs w:val="26"/>
        </w:rPr>
        <w:t>dogovor@hse.ru</w:t>
      </w:r>
      <w:r w:rsidR="00AA6AC9" w:rsidRPr="00E0379B">
        <w:rPr>
          <w:sz w:val="26"/>
          <w:szCs w:val="26"/>
        </w:rPr>
        <w:t xml:space="preserve">, для иностранных студентов на адрес электронной почты </w:t>
      </w:r>
      <w:r w:rsidR="00AA6AC9" w:rsidRPr="00E0379B">
        <w:rPr>
          <w:rStyle w:val="af3"/>
          <w:sz w:val="26"/>
          <w:szCs w:val="26"/>
        </w:rPr>
        <w:t>inter_doc@hse.ru</w:t>
      </w:r>
      <w:r w:rsidR="00D761BE" w:rsidRPr="00E0379B">
        <w:rPr>
          <w:rStyle w:val="af3"/>
          <w:sz w:val="26"/>
          <w:szCs w:val="26"/>
        </w:rPr>
        <w:t>.</w:t>
      </w:r>
    </w:p>
    <w:p w14:paraId="36356A8F" w14:textId="04A06715" w:rsidR="00101CFC" w:rsidRPr="00E0379B" w:rsidRDefault="00101CFC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Заявление </w:t>
      </w:r>
      <w:r w:rsidR="007770E4" w:rsidRPr="00E0379B">
        <w:rPr>
          <w:sz w:val="26"/>
          <w:szCs w:val="26"/>
        </w:rPr>
        <w:t>Студента</w:t>
      </w:r>
      <w:r w:rsidR="00763F90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>/ Заказчика принимает</w:t>
      </w:r>
      <w:r w:rsidR="00951063" w:rsidRPr="00E0379B">
        <w:rPr>
          <w:sz w:val="26"/>
          <w:szCs w:val="26"/>
        </w:rPr>
        <w:t xml:space="preserve"> Ответственное лицо</w:t>
      </w:r>
      <w:r w:rsidRPr="00E0379B">
        <w:rPr>
          <w:sz w:val="26"/>
          <w:szCs w:val="26"/>
        </w:rPr>
        <w:t xml:space="preserve"> </w:t>
      </w:r>
      <w:r w:rsidR="007770E4" w:rsidRPr="00E0379B">
        <w:rPr>
          <w:sz w:val="26"/>
          <w:szCs w:val="26"/>
        </w:rPr>
        <w:t>учебн</w:t>
      </w:r>
      <w:r w:rsidR="00951063" w:rsidRPr="00E0379B">
        <w:rPr>
          <w:sz w:val="26"/>
          <w:szCs w:val="26"/>
        </w:rPr>
        <w:t>ого</w:t>
      </w:r>
      <w:r w:rsidR="007770E4" w:rsidRPr="00E0379B">
        <w:rPr>
          <w:sz w:val="26"/>
          <w:szCs w:val="26"/>
        </w:rPr>
        <w:t xml:space="preserve"> офис</w:t>
      </w:r>
      <w:r w:rsidR="00951063" w:rsidRPr="00E0379B">
        <w:rPr>
          <w:sz w:val="26"/>
          <w:szCs w:val="26"/>
        </w:rPr>
        <w:t>а</w:t>
      </w:r>
      <w:r w:rsidR="007770E4" w:rsidRPr="00E0379B">
        <w:rPr>
          <w:sz w:val="26"/>
          <w:szCs w:val="26"/>
        </w:rPr>
        <w:t xml:space="preserve"> </w:t>
      </w:r>
      <w:r w:rsidR="00951063" w:rsidRPr="00E0379B">
        <w:rPr>
          <w:sz w:val="26"/>
          <w:szCs w:val="26"/>
        </w:rPr>
        <w:t>О</w:t>
      </w:r>
      <w:r w:rsidR="007770E4" w:rsidRPr="00E0379B">
        <w:rPr>
          <w:sz w:val="26"/>
          <w:szCs w:val="26"/>
        </w:rPr>
        <w:t>бразовательной программы</w:t>
      </w:r>
      <w:r w:rsidR="00D761BE" w:rsidRPr="00E0379B">
        <w:rPr>
          <w:sz w:val="26"/>
          <w:szCs w:val="26"/>
        </w:rPr>
        <w:t>, формирует</w:t>
      </w:r>
      <w:r w:rsidR="00951063" w:rsidRPr="00E0379B">
        <w:rPr>
          <w:sz w:val="26"/>
          <w:szCs w:val="26"/>
        </w:rPr>
        <w:t xml:space="preserve"> сл</w:t>
      </w:r>
      <w:r w:rsidRPr="00E0379B">
        <w:rPr>
          <w:sz w:val="26"/>
          <w:szCs w:val="26"/>
        </w:rPr>
        <w:t>ужебн</w:t>
      </w:r>
      <w:r w:rsidR="00D761BE" w:rsidRPr="00E0379B">
        <w:rPr>
          <w:sz w:val="26"/>
          <w:szCs w:val="26"/>
        </w:rPr>
        <w:t>ую</w:t>
      </w:r>
      <w:r w:rsidRPr="00E0379B">
        <w:rPr>
          <w:sz w:val="26"/>
          <w:szCs w:val="26"/>
        </w:rPr>
        <w:t xml:space="preserve"> записк</w:t>
      </w:r>
      <w:r w:rsidR="00D761BE" w:rsidRPr="00E0379B">
        <w:rPr>
          <w:sz w:val="26"/>
          <w:szCs w:val="26"/>
        </w:rPr>
        <w:t>у и</w:t>
      </w:r>
      <w:r w:rsidRPr="00E0379B">
        <w:rPr>
          <w:sz w:val="26"/>
          <w:szCs w:val="26"/>
        </w:rPr>
        <w:t xml:space="preserve"> направляет в</w:t>
      </w:r>
      <w:r w:rsidR="00B0673D" w:rsidRPr="00E0379B">
        <w:rPr>
          <w:sz w:val="26"/>
          <w:szCs w:val="26"/>
        </w:rPr>
        <w:t xml:space="preserve"> СЭД в</w:t>
      </w:r>
      <w:r w:rsidRPr="00E0379B">
        <w:rPr>
          <w:sz w:val="26"/>
          <w:szCs w:val="26"/>
        </w:rPr>
        <w:t xml:space="preserve"> адрес руководителя структурного подразделения, реализующего обучение</w:t>
      </w:r>
      <w:r w:rsidR="007770E4" w:rsidRPr="00E0379B">
        <w:rPr>
          <w:sz w:val="26"/>
          <w:szCs w:val="26"/>
        </w:rPr>
        <w:t xml:space="preserve"> по </w:t>
      </w:r>
      <w:r w:rsidR="00D761BE" w:rsidRPr="00E0379B">
        <w:rPr>
          <w:sz w:val="26"/>
          <w:szCs w:val="26"/>
        </w:rPr>
        <w:t>О</w:t>
      </w:r>
      <w:r w:rsidR="007770E4" w:rsidRPr="00E0379B">
        <w:rPr>
          <w:sz w:val="26"/>
          <w:szCs w:val="26"/>
        </w:rPr>
        <w:t>бразовательной программе</w:t>
      </w:r>
      <w:r w:rsidRPr="00E0379B">
        <w:rPr>
          <w:sz w:val="26"/>
          <w:szCs w:val="26"/>
        </w:rPr>
        <w:t xml:space="preserve">, для принятия решения о предоставлении </w:t>
      </w:r>
      <w:r w:rsidR="00B0673D" w:rsidRPr="00E0379B">
        <w:rPr>
          <w:sz w:val="26"/>
          <w:szCs w:val="26"/>
        </w:rPr>
        <w:t>отсрочки</w:t>
      </w:r>
      <w:r w:rsidRPr="00E0379B">
        <w:rPr>
          <w:sz w:val="26"/>
          <w:szCs w:val="26"/>
        </w:rPr>
        <w:t xml:space="preserve"> оплаты, оплаты по графику частями, установления другой даты или другого графика оплаты.</w:t>
      </w:r>
    </w:p>
    <w:p w14:paraId="209AB03B" w14:textId="5451745D" w:rsidR="00101CFC" w:rsidRPr="00E0379B" w:rsidRDefault="004F2568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При принятии </w:t>
      </w:r>
      <w:r w:rsidR="00C50A88" w:rsidRPr="00E0379B">
        <w:rPr>
          <w:sz w:val="26"/>
          <w:szCs w:val="26"/>
        </w:rPr>
        <w:t>положительного решения</w:t>
      </w:r>
      <w:r w:rsidR="00D761BE" w:rsidRPr="00E0379B">
        <w:rPr>
          <w:sz w:val="26"/>
          <w:szCs w:val="26"/>
        </w:rPr>
        <w:t xml:space="preserve"> </w:t>
      </w:r>
      <w:r w:rsidRPr="00E0379B">
        <w:rPr>
          <w:sz w:val="26"/>
          <w:szCs w:val="26"/>
        </w:rPr>
        <w:t xml:space="preserve">руководитель структурного подразделения, реализующего обучение по </w:t>
      </w:r>
      <w:r w:rsidR="00D761BE" w:rsidRPr="00E0379B">
        <w:rPr>
          <w:sz w:val="26"/>
          <w:szCs w:val="26"/>
        </w:rPr>
        <w:t>О</w:t>
      </w:r>
      <w:r w:rsidRPr="00E0379B">
        <w:rPr>
          <w:sz w:val="26"/>
          <w:szCs w:val="26"/>
        </w:rPr>
        <w:t>бразовательной программе</w:t>
      </w:r>
      <w:r w:rsidR="00D761BE" w:rsidRPr="00E0379B">
        <w:rPr>
          <w:sz w:val="26"/>
          <w:szCs w:val="26"/>
        </w:rPr>
        <w:t>,</w:t>
      </w:r>
      <w:r w:rsidRPr="00E0379B">
        <w:rPr>
          <w:sz w:val="26"/>
          <w:szCs w:val="26"/>
        </w:rPr>
        <w:t xml:space="preserve"> подписывает со стороны НИУ ВШЭ сформированное учебным офисом Образовательной программы Дополнительное соглашение на предоставление отсрочки/рассрочки оплаты к Договору.</w:t>
      </w:r>
    </w:p>
    <w:p w14:paraId="71E466CF" w14:textId="4FBE2B43" w:rsidR="004068C9" w:rsidRPr="00E0379B" w:rsidRDefault="004068C9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Подписанное со стороны НИУ ВШЭ Дополнительное соглашение передается Студенту/ Заказчику для подписания. Допускается направление скан-копии </w:t>
      </w:r>
      <w:r w:rsidR="00D761BE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ополнительного соглашения в электронном виде для размещения в ЛК Студента для подписания со стороны Студента / Заказчика.</w:t>
      </w:r>
    </w:p>
    <w:p w14:paraId="69181CA9" w14:textId="4D8E90F7" w:rsidR="004068C9" w:rsidRPr="00E0379B" w:rsidRDefault="004068C9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После подписания всеми сторонами Дополнительного соглашения о предоставлении отсрочки/рассрочки, скан-копия Дополнительного соглашения в электронном виде размещается в ЛК Студента и в информационных системах регистрации и учета абитуриентов НИУ ВШЭ.</w:t>
      </w:r>
    </w:p>
    <w:p w14:paraId="2E4BFA68" w14:textId="77777777" w:rsidR="00F11657" w:rsidRPr="00E0379B" w:rsidRDefault="00F11657" w:rsidP="003A561A">
      <w:pPr>
        <w:shd w:val="clear" w:color="auto" w:fill="FFFFFF"/>
        <w:tabs>
          <w:tab w:val="left" w:pos="1276"/>
          <w:tab w:val="left" w:pos="1560"/>
        </w:tabs>
        <w:ind w:firstLine="567"/>
        <w:jc w:val="center"/>
        <w:rPr>
          <w:b/>
          <w:sz w:val="26"/>
          <w:szCs w:val="26"/>
        </w:rPr>
      </w:pPr>
    </w:p>
    <w:p w14:paraId="33D229CB" w14:textId="77777777" w:rsidR="00F11657" w:rsidRPr="00E0379B" w:rsidRDefault="00F11657" w:rsidP="003A561A">
      <w:pPr>
        <w:pStyle w:val="afc"/>
        <w:numPr>
          <w:ilvl w:val="0"/>
          <w:numId w:val="21"/>
        </w:numPr>
        <w:shd w:val="clear" w:color="auto" w:fill="FFFFFF"/>
        <w:tabs>
          <w:tab w:val="left" w:pos="426"/>
          <w:tab w:val="left" w:pos="1276"/>
          <w:tab w:val="left" w:pos="1560"/>
        </w:tabs>
        <w:jc w:val="center"/>
        <w:rPr>
          <w:b/>
          <w:sz w:val="26"/>
          <w:szCs w:val="26"/>
        </w:rPr>
      </w:pPr>
      <w:r w:rsidRPr="00E0379B">
        <w:rPr>
          <w:b/>
          <w:sz w:val="26"/>
          <w:szCs w:val="26"/>
        </w:rPr>
        <w:t>Особенности регистрации, хранения и учета договоров</w:t>
      </w:r>
    </w:p>
    <w:p w14:paraId="209A2B90" w14:textId="77777777" w:rsidR="00F11657" w:rsidRPr="00E0379B" w:rsidRDefault="00F11657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284"/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Регистрация Д</w:t>
      </w:r>
      <w:r w:rsidR="00224CCC" w:rsidRPr="00E0379B">
        <w:rPr>
          <w:sz w:val="26"/>
          <w:szCs w:val="26"/>
        </w:rPr>
        <w:t xml:space="preserve">оговоров, </w:t>
      </w:r>
      <w:r w:rsidRPr="00E0379B">
        <w:rPr>
          <w:sz w:val="26"/>
          <w:szCs w:val="26"/>
        </w:rPr>
        <w:t xml:space="preserve">Дополнительных соглашений, Соглашений о расторжении Договора осуществляется </w:t>
      </w:r>
      <w:r w:rsidR="006A26E6" w:rsidRPr="00E0379B">
        <w:rPr>
          <w:sz w:val="26"/>
          <w:szCs w:val="26"/>
        </w:rPr>
        <w:t xml:space="preserve">Ответственным </w:t>
      </w:r>
      <w:r w:rsidRPr="00E0379B">
        <w:rPr>
          <w:sz w:val="26"/>
          <w:szCs w:val="26"/>
        </w:rPr>
        <w:t xml:space="preserve">лицом в СЭД на этапе оформления проекта Договора (Дополнительного соглашения, Соглашения о расторжении Договора). </w:t>
      </w:r>
    </w:p>
    <w:p w14:paraId="5585EC7B" w14:textId="77777777" w:rsidR="00F11657" w:rsidRPr="00E0379B" w:rsidRDefault="00F11657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284"/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Срок хранения Договоров, Дополнительных соглашений к Договорам, Соглашений о расторжении Договора не зависит от способа их заключения и составляет 5 (пять) лет с момента завершения обучения </w:t>
      </w:r>
      <w:r w:rsidR="006A26E6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>тудента.</w:t>
      </w:r>
    </w:p>
    <w:p w14:paraId="0DCE1B3B" w14:textId="77777777" w:rsidR="00F11657" w:rsidRPr="00E0379B" w:rsidRDefault="00F11657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284"/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Экземпляры Договоров, Дополнительных соглашений к Договорам, Соглашений о расторжении Договор</w:t>
      </w:r>
      <w:r w:rsidR="00F37755" w:rsidRPr="00E0379B">
        <w:rPr>
          <w:sz w:val="26"/>
          <w:szCs w:val="26"/>
        </w:rPr>
        <w:t>ов</w:t>
      </w:r>
      <w:r w:rsidRPr="00E0379B">
        <w:rPr>
          <w:sz w:val="26"/>
          <w:szCs w:val="26"/>
        </w:rPr>
        <w:t xml:space="preserve">, заключенных с использованием собственноручной подписи, хранятся в учебных офисах, в составе личных дел студентов. </w:t>
      </w:r>
    </w:p>
    <w:p w14:paraId="493E5CF5" w14:textId="77777777" w:rsidR="00F11657" w:rsidRPr="00E0379B" w:rsidRDefault="00F11657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Договоры, Дополнительные соглашения, Соглашени</w:t>
      </w:r>
      <w:r w:rsidR="00F95F94" w:rsidRPr="00E0379B">
        <w:rPr>
          <w:sz w:val="26"/>
          <w:szCs w:val="26"/>
        </w:rPr>
        <w:t>я</w:t>
      </w:r>
      <w:r w:rsidRPr="00E0379B">
        <w:rPr>
          <w:sz w:val="26"/>
          <w:szCs w:val="26"/>
        </w:rPr>
        <w:t xml:space="preserve"> о расторжении Договора, заключенные в электронном виде, хранятся в СЭД вместе с файлами УКЭП НИУ ВШЭ (расширение.sig), в том числе с информацией о дате подписания Договора со стороны НИУ ВШЭ и подтверждения согласия с условиями </w:t>
      </w:r>
      <w:r w:rsidR="00F95F94" w:rsidRPr="00E0379B">
        <w:rPr>
          <w:sz w:val="26"/>
          <w:szCs w:val="26"/>
        </w:rPr>
        <w:t>Д</w:t>
      </w:r>
      <w:r w:rsidR="008D06C6" w:rsidRPr="00E0379B">
        <w:rPr>
          <w:sz w:val="26"/>
          <w:szCs w:val="26"/>
        </w:rPr>
        <w:t>оговора со стороны З</w:t>
      </w:r>
      <w:r w:rsidRPr="00E0379B">
        <w:rPr>
          <w:sz w:val="26"/>
          <w:szCs w:val="26"/>
        </w:rPr>
        <w:t xml:space="preserve">аказчика и /или </w:t>
      </w:r>
      <w:r w:rsidR="008D06C6" w:rsidRPr="00E0379B">
        <w:rPr>
          <w:sz w:val="26"/>
          <w:szCs w:val="26"/>
        </w:rPr>
        <w:t>Студен</w:t>
      </w:r>
      <w:r w:rsidR="00B31511" w:rsidRPr="00E0379B">
        <w:rPr>
          <w:sz w:val="26"/>
          <w:szCs w:val="26"/>
        </w:rPr>
        <w:t>та в виде отметки</w:t>
      </w:r>
      <w:r w:rsidRPr="00E0379B">
        <w:rPr>
          <w:sz w:val="26"/>
          <w:szCs w:val="26"/>
        </w:rPr>
        <w:t xml:space="preserve">, и по истечении установленного срока хранения подлежат уничтожению в установленном в НИУ ВШЭ порядке. </w:t>
      </w:r>
    </w:p>
    <w:p w14:paraId="7880EFA7" w14:textId="77777777" w:rsidR="00F11657" w:rsidRPr="00E0379B" w:rsidRDefault="00F11657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Распечатанная заверенная копия Договора, заключенного в электронном виде, со всеми приложениями</w:t>
      </w:r>
      <w:r w:rsidR="00F95F94" w:rsidRPr="00E0379B">
        <w:rPr>
          <w:sz w:val="26"/>
          <w:szCs w:val="26"/>
        </w:rPr>
        <w:t xml:space="preserve">, </w:t>
      </w:r>
      <w:r w:rsidRPr="00E0379B">
        <w:rPr>
          <w:sz w:val="26"/>
          <w:szCs w:val="26"/>
        </w:rPr>
        <w:t xml:space="preserve">Дополнительными соглашениями с отметками о подписании хранится в личном деле </w:t>
      </w:r>
      <w:r w:rsidR="006A26E6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тудента. Заверение копий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оговоров осуществляют </w:t>
      </w:r>
      <w:r w:rsidR="006A26E6" w:rsidRPr="00E0379B">
        <w:rPr>
          <w:sz w:val="26"/>
          <w:szCs w:val="26"/>
        </w:rPr>
        <w:t>работники</w:t>
      </w:r>
      <w:r w:rsidRPr="00E0379B">
        <w:rPr>
          <w:sz w:val="26"/>
          <w:szCs w:val="26"/>
        </w:rPr>
        <w:t>, наделенные соответствующим и полномочиями.</w:t>
      </w:r>
    </w:p>
    <w:p w14:paraId="0576D2E8" w14:textId="77777777" w:rsidR="00F11657" w:rsidRPr="00E0379B" w:rsidRDefault="00F11657" w:rsidP="003A561A">
      <w:pPr>
        <w:pStyle w:val="afc"/>
        <w:numPr>
          <w:ilvl w:val="1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Регистрацию и учет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оговоров обеспечивают Управление по организации приема и учебные офисы, при этом:</w:t>
      </w:r>
    </w:p>
    <w:p w14:paraId="3A85BDDD" w14:textId="2E92E0CD" w:rsidR="00F11657" w:rsidRPr="00E0379B" w:rsidRDefault="00F11657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 xml:space="preserve">лица, подписывающие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оговоры в электронном виде от лица НИУ ВШЭ, являются ответственными за учет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оговоров об образовании /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ополнительных соглашений к ним. Организуют своевременное и полное предоставление информации по заключенным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оговорам об образовании в виде реестров в УБУ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 xml:space="preserve">. Руководители структурных подразделений, за которыми закреплены реализация и администрирование образовательных программ, организуют предоставление заверенных копий/оригиналов электронных документов при необходимости по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оговорам об образовании, относящимся к соответствующим образовательным программам;</w:t>
      </w:r>
    </w:p>
    <w:p w14:paraId="37D187E0" w14:textId="0DA7A527" w:rsidR="00F11657" w:rsidRPr="00E0379B" w:rsidRDefault="00F11657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Управление по организации приема и учебные офисы предоставляют в УБУ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 xml:space="preserve"> реестры заключенных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оговоров, содержащие основные реквизиты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 xml:space="preserve">оговора (дата, номер, наименование/ФИО </w:t>
      </w:r>
      <w:r w:rsidR="00AB77B4" w:rsidRPr="00E0379B">
        <w:rPr>
          <w:sz w:val="26"/>
          <w:szCs w:val="26"/>
        </w:rPr>
        <w:t>З</w:t>
      </w:r>
      <w:r w:rsidRPr="00E0379B">
        <w:rPr>
          <w:sz w:val="26"/>
          <w:szCs w:val="26"/>
        </w:rPr>
        <w:t xml:space="preserve">аказчика, ФИО </w:t>
      </w:r>
      <w:r w:rsidR="00AB77B4" w:rsidRPr="00E0379B">
        <w:rPr>
          <w:sz w:val="26"/>
          <w:szCs w:val="26"/>
        </w:rPr>
        <w:t>С</w:t>
      </w:r>
      <w:r w:rsidRPr="00E0379B">
        <w:rPr>
          <w:sz w:val="26"/>
          <w:szCs w:val="26"/>
        </w:rPr>
        <w:t xml:space="preserve">тудента, наименование образовательной программы, информацию о стоимости) за подписью лица, подписавшего 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оговоры/</w:t>
      </w:r>
      <w:r w:rsidR="00F95F94" w:rsidRPr="00E0379B">
        <w:rPr>
          <w:sz w:val="26"/>
          <w:szCs w:val="26"/>
        </w:rPr>
        <w:t>Д</w:t>
      </w:r>
      <w:r w:rsidRPr="00E0379B">
        <w:rPr>
          <w:sz w:val="26"/>
          <w:szCs w:val="26"/>
        </w:rPr>
        <w:t>ополнительные соглашения от лица НИУ ВШЭ с указанием ФИО и должности согласующего лица, осуществляющего контроль содержания реестра от имени подписанта;</w:t>
      </w:r>
    </w:p>
    <w:p w14:paraId="7C5665E0" w14:textId="4AA20FDA" w:rsidR="00F11657" w:rsidRPr="00E0379B" w:rsidRDefault="00F11657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УБУ</w:t>
      </w:r>
      <w:r w:rsidR="00FC1CD8">
        <w:rPr>
          <w:sz w:val="26"/>
          <w:szCs w:val="26"/>
        </w:rPr>
        <w:t>иО</w:t>
      </w:r>
      <w:r w:rsidRPr="00E0379B">
        <w:rPr>
          <w:sz w:val="26"/>
          <w:szCs w:val="26"/>
        </w:rPr>
        <w:t xml:space="preserve"> принимает к учету данные, содержащиеся в реестрах;</w:t>
      </w:r>
    </w:p>
    <w:p w14:paraId="198F49D9" w14:textId="77777777" w:rsidR="005F0AB1" w:rsidRPr="00E0379B" w:rsidRDefault="00F11657" w:rsidP="003A561A">
      <w:pPr>
        <w:pStyle w:val="afc"/>
        <w:numPr>
          <w:ilvl w:val="2"/>
          <w:numId w:val="21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E0379B">
        <w:rPr>
          <w:sz w:val="26"/>
          <w:szCs w:val="26"/>
        </w:rPr>
        <w:t>ответственным за обеспечение надежности и безопасности механизма хранения электронных документов в СЭД является директор по цифровизации административно-управленческих процессов. </w:t>
      </w:r>
    </w:p>
    <w:p w14:paraId="0491367A" w14:textId="77777777" w:rsidR="00C74B26" w:rsidRPr="00E0379B" w:rsidRDefault="00C74B26" w:rsidP="003A561A">
      <w:pPr>
        <w:rPr>
          <w:sz w:val="26"/>
          <w:szCs w:val="26"/>
        </w:rPr>
      </w:pPr>
      <w:r w:rsidRPr="00E0379B">
        <w:rPr>
          <w:sz w:val="26"/>
          <w:szCs w:val="26"/>
        </w:rPr>
        <w:br w:type="page"/>
      </w:r>
    </w:p>
    <w:p w14:paraId="51E38C29" w14:textId="77777777" w:rsidR="001656A8" w:rsidRPr="00AE0B1C" w:rsidRDefault="000A1CF4" w:rsidP="00AE0B1C">
      <w:pPr>
        <w:shd w:val="clear" w:color="auto" w:fill="FFFFFF"/>
        <w:tabs>
          <w:tab w:val="left" w:pos="5670"/>
        </w:tabs>
        <w:spacing w:line="259" w:lineRule="auto"/>
        <w:ind w:left="4962"/>
        <w:outlineLvl w:val="0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Приложение 1</w:t>
      </w:r>
    </w:p>
    <w:p w14:paraId="2184D052" w14:textId="77777777" w:rsidR="00F610A4" w:rsidRPr="00AE0B1C" w:rsidRDefault="00F610A4" w:rsidP="00AE0B1C">
      <w:pPr>
        <w:shd w:val="clear" w:color="auto" w:fill="FFFFFF"/>
        <w:spacing w:line="259" w:lineRule="auto"/>
        <w:ind w:left="4962"/>
        <w:jc w:val="both"/>
        <w:outlineLvl w:val="0"/>
        <w:rPr>
          <w:spacing w:val="-4"/>
          <w:sz w:val="26"/>
          <w:szCs w:val="26"/>
        </w:rPr>
      </w:pPr>
      <w:r w:rsidRPr="00AE0B1C">
        <w:rPr>
          <w:bCs/>
          <w:sz w:val="26"/>
          <w:szCs w:val="26"/>
        </w:rPr>
        <w:t xml:space="preserve">к Порядку заключения, изменения и расторжения договоров об </w:t>
      </w:r>
      <w:r w:rsidR="00E3015D" w:rsidRPr="00AE0B1C">
        <w:rPr>
          <w:bCs/>
          <w:sz w:val="26"/>
          <w:szCs w:val="26"/>
        </w:rPr>
        <w:t>образовании (</w:t>
      </w:r>
      <w:r w:rsidRPr="00AE0B1C">
        <w:rPr>
          <w:bCs/>
          <w:sz w:val="26"/>
          <w:szCs w:val="26"/>
        </w:rPr>
        <w:t>оказании платных образовательных услуг</w:t>
      </w:r>
      <w:r w:rsidR="00E3015D" w:rsidRPr="00AE0B1C">
        <w:rPr>
          <w:bCs/>
          <w:sz w:val="26"/>
          <w:szCs w:val="26"/>
        </w:rPr>
        <w:t>)</w:t>
      </w:r>
      <w:r w:rsidRPr="00AE0B1C">
        <w:rPr>
          <w:bCs/>
          <w:sz w:val="26"/>
          <w:szCs w:val="26"/>
        </w:rPr>
        <w:t xml:space="preserve">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p w14:paraId="7F38A1F1" w14:textId="77777777" w:rsidR="001973B8" w:rsidRPr="00534D09" w:rsidRDefault="001973B8" w:rsidP="00AE0B1C">
      <w:pPr>
        <w:shd w:val="clear" w:color="auto" w:fill="FFFFFF"/>
        <w:spacing w:line="259" w:lineRule="auto"/>
        <w:ind w:left="4962" w:firstLine="709"/>
        <w:jc w:val="right"/>
        <w:rPr>
          <w:spacing w:val="-4"/>
          <w:sz w:val="26"/>
          <w:szCs w:val="26"/>
        </w:rPr>
      </w:pPr>
    </w:p>
    <w:p w14:paraId="3AA997AF" w14:textId="77777777" w:rsidR="00985C53" w:rsidRPr="00534D09" w:rsidRDefault="00985C53" w:rsidP="00AE0B1C">
      <w:pPr>
        <w:shd w:val="clear" w:color="auto" w:fill="FFFFFF"/>
        <w:spacing w:line="259" w:lineRule="auto"/>
        <w:ind w:firstLine="709"/>
        <w:jc w:val="right"/>
        <w:rPr>
          <w:b/>
          <w:bCs/>
          <w:spacing w:val="-1"/>
          <w:sz w:val="26"/>
          <w:szCs w:val="26"/>
        </w:rPr>
      </w:pPr>
    </w:p>
    <w:p w14:paraId="172CD53D" w14:textId="77777777" w:rsidR="00CE403B" w:rsidRPr="00534D09" w:rsidRDefault="00985C53" w:rsidP="00AE0B1C">
      <w:pPr>
        <w:shd w:val="clear" w:color="auto" w:fill="FFFFFF"/>
        <w:spacing w:line="259" w:lineRule="auto"/>
        <w:jc w:val="center"/>
        <w:rPr>
          <w:b/>
          <w:bCs/>
          <w:spacing w:val="-1"/>
          <w:sz w:val="26"/>
          <w:szCs w:val="26"/>
        </w:rPr>
      </w:pPr>
      <w:r w:rsidRPr="00534D09">
        <w:rPr>
          <w:b/>
          <w:bCs/>
          <w:spacing w:val="-1"/>
          <w:sz w:val="26"/>
          <w:szCs w:val="26"/>
        </w:rPr>
        <w:t xml:space="preserve">Перечень документов, </w:t>
      </w:r>
      <w:r w:rsidR="00D600A9" w:rsidRPr="00534D09">
        <w:rPr>
          <w:b/>
          <w:bCs/>
          <w:spacing w:val="-1"/>
          <w:sz w:val="26"/>
          <w:szCs w:val="26"/>
        </w:rPr>
        <w:t>предоставляемых Заказчиком-юридическим лицом</w:t>
      </w:r>
      <w:r w:rsidR="00D066F1" w:rsidRPr="00534D09">
        <w:rPr>
          <w:b/>
          <w:bCs/>
          <w:spacing w:val="-1"/>
          <w:sz w:val="26"/>
          <w:szCs w:val="26"/>
        </w:rPr>
        <w:t xml:space="preserve"> или Заказчиком-индивидуальным предпринимателем</w:t>
      </w:r>
      <w:r w:rsidR="00D600A9" w:rsidRPr="00534D09">
        <w:rPr>
          <w:b/>
          <w:bCs/>
          <w:spacing w:val="-1"/>
          <w:sz w:val="26"/>
          <w:szCs w:val="26"/>
        </w:rPr>
        <w:t xml:space="preserve"> </w:t>
      </w:r>
      <w:r w:rsidR="00AD1884" w:rsidRPr="00534D09">
        <w:rPr>
          <w:b/>
          <w:bCs/>
          <w:spacing w:val="-1"/>
          <w:sz w:val="26"/>
          <w:szCs w:val="26"/>
        </w:rPr>
        <w:t xml:space="preserve">при заключении Договора  </w:t>
      </w:r>
    </w:p>
    <w:p w14:paraId="2DFD55A2" w14:textId="77777777" w:rsidR="00D600A9" w:rsidRPr="00534D09" w:rsidRDefault="00D600A9" w:rsidP="00AE0B1C">
      <w:pPr>
        <w:shd w:val="clear" w:color="auto" w:fill="FFFFFF"/>
        <w:spacing w:line="259" w:lineRule="auto"/>
        <w:ind w:firstLine="709"/>
        <w:jc w:val="center"/>
        <w:rPr>
          <w:b/>
          <w:bCs/>
          <w:spacing w:val="-1"/>
          <w:sz w:val="26"/>
          <w:szCs w:val="26"/>
        </w:rPr>
      </w:pPr>
    </w:p>
    <w:p w14:paraId="6ACB04D6" w14:textId="77777777" w:rsidR="00D600A9" w:rsidRPr="00534D09" w:rsidRDefault="00D600A9" w:rsidP="00AE0B1C">
      <w:pPr>
        <w:numPr>
          <w:ilvl w:val="0"/>
          <w:numId w:val="8"/>
        </w:numPr>
        <w:shd w:val="clear" w:color="auto" w:fill="FFFFFF"/>
        <w:spacing w:line="259" w:lineRule="auto"/>
        <w:ind w:left="0" w:firstLine="709"/>
        <w:jc w:val="both"/>
        <w:rPr>
          <w:bCs/>
          <w:spacing w:val="-1"/>
          <w:sz w:val="26"/>
          <w:szCs w:val="26"/>
        </w:rPr>
      </w:pPr>
      <w:r w:rsidRPr="00534D09">
        <w:rPr>
          <w:bCs/>
          <w:spacing w:val="-1"/>
          <w:sz w:val="26"/>
          <w:szCs w:val="26"/>
        </w:rPr>
        <w:t>Заказчик, являющийся юридическим лицом, для заключения Договора обязан предоставить</w:t>
      </w:r>
      <w:r w:rsidR="007B57CF" w:rsidRPr="00534D09">
        <w:rPr>
          <w:bCs/>
          <w:spacing w:val="-1"/>
          <w:sz w:val="26"/>
          <w:szCs w:val="26"/>
        </w:rPr>
        <w:t>:</w:t>
      </w:r>
    </w:p>
    <w:p w14:paraId="09856F8B" w14:textId="77777777" w:rsidR="00AD1884" w:rsidRPr="00534D09" w:rsidRDefault="00AD1884" w:rsidP="00AE0B1C">
      <w:pPr>
        <w:numPr>
          <w:ilvl w:val="0"/>
          <w:numId w:val="10"/>
        </w:numPr>
        <w:shd w:val="clear" w:color="auto" w:fill="FFFFFF"/>
        <w:tabs>
          <w:tab w:val="left" w:pos="0"/>
          <w:tab w:val="left" w:pos="1134"/>
          <w:tab w:val="left" w:pos="1560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копи</w:t>
      </w:r>
      <w:r w:rsidR="00D600A9" w:rsidRPr="00534D09">
        <w:rPr>
          <w:sz w:val="26"/>
          <w:szCs w:val="26"/>
        </w:rPr>
        <w:t>ю</w:t>
      </w:r>
      <w:r w:rsidRPr="00534D09">
        <w:rPr>
          <w:sz w:val="26"/>
          <w:szCs w:val="26"/>
        </w:rPr>
        <w:t xml:space="preserve"> </w:t>
      </w:r>
      <w:r w:rsidR="00985EDC" w:rsidRPr="00534D09">
        <w:rPr>
          <w:sz w:val="26"/>
          <w:szCs w:val="26"/>
        </w:rPr>
        <w:t>устава</w:t>
      </w:r>
      <w:r w:rsidRPr="00534D09">
        <w:rPr>
          <w:sz w:val="26"/>
          <w:szCs w:val="26"/>
        </w:rPr>
        <w:t xml:space="preserve"> юридического лица;</w:t>
      </w:r>
    </w:p>
    <w:p w14:paraId="5F14ED41" w14:textId="77777777" w:rsidR="00AD1884" w:rsidRPr="00534D09" w:rsidRDefault="00D600A9" w:rsidP="00AE0B1C">
      <w:pPr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копию выписки из ЕГРЮЛ, полученную не позднее </w:t>
      </w:r>
      <w:r w:rsidR="00D066F1" w:rsidRPr="00534D09">
        <w:rPr>
          <w:sz w:val="26"/>
          <w:szCs w:val="26"/>
        </w:rPr>
        <w:t>30 (тридцати) дней до даты ее представления Университету или копию свидетельства о государственной регистрации юридического лица или копию листа записи ЕГРЮЛ о внесении записи о государственной регистрации юридического лица;</w:t>
      </w:r>
    </w:p>
    <w:p w14:paraId="40DEB493" w14:textId="77777777" w:rsidR="00AD1884" w:rsidRPr="00534D09" w:rsidRDefault="00AD1884" w:rsidP="00AE0B1C">
      <w:pPr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копии свидетельства о постановке юридического лица на учет в налоговом органе по месту нахождения на территории РФ;</w:t>
      </w:r>
    </w:p>
    <w:p w14:paraId="3AC23CB3" w14:textId="77777777" w:rsidR="00AD1884" w:rsidRPr="00534D09" w:rsidRDefault="00AD1884" w:rsidP="00AE0B1C">
      <w:pPr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копии документа, подтверждающего полномочия лица на подписание Договора от имени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14:paraId="489F7BF0" w14:textId="77777777" w:rsidR="00AD1884" w:rsidRPr="00534D09" w:rsidRDefault="00AD1884" w:rsidP="00AE0B1C">
      <w:pPr>
        <w:shd w:val="clear" w:color="auto" w:fill="FFFFFF"/>
        <w:tabs>
          <w:tab w:val="left" w:pos="1134"/>
        </w:tabs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В случае, если от имени юридического лица действует иное лицо, должна быть предоставлена доверенность на подписание Договора, либо нотариально удостоверенная копия такой доверенности. </w:t>
      </w:r>
    </w:p>
    <w:p w14:paraId="29628905" w14:textId="77777777" w:rsidR="00AD1884" w:rsidRPr="00534D09" w:rsidRDefault="00AD1884" w:rsidP="00AE0B1C">
      <w:pPr>
        <w:shd w:val="clear" w:color="auto" w:fill="FFFFFF"/>
        <w:tabs>
          <w:tab w:val="left" w:pos="1134"/>
        </w:tabs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Копии вышеуказанных документов и доверенность на представление интересов юридического лица должны быть заверены юридическим лицом, и подписаны руководителем юридического лица или уполномоченным этим руководителем лицом, при представлении документа, подтверждающего полномочия такого лица. </w:t>
      </w:r>
    </w:p>
    <w:p w14:paraId="442F4EB2" w14:textId="77777777" w:rsidR="00AD1884" w:rsidRPr="00534D09" w:rsidRDefault="00AD1884" w:rsidP="00AE0B1C">
      <w:pPr>
        <w:numPr>
          <w:ilvl w:val="0"/>
          <w:numId w:val="8"/>
        </w:numPr>
        <w:shd w:val="clear" w:color="auto" w:fill="FFFFFF"/>
        <w:tabs>
          <w:tab w:val="left" w:pos="709"/>
          <w:tab w:val="left" w:pos="851"/>
          <w:tab w:val="left" w:pos="113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Заказчик</w:t>
      </w:r>
      <w:r w:rsidR="00DF6399" w:rsidRPr="00534D09">
        <w:rPr>
          <w:sz w:val="26"/>
          <w:szCs w:val="26"/>
        </w:rPr>
        <w:t>, являющимся индивидуальным предпринимателем</w:t>
      </w:r>
      <w:r w:rsidR="00D066F1" w:rsidRPr="00534D09">
        <w:rPr>
          <w:sz w:val="26"/>
          <w:szCs w:val="26"/>
        </w:rPr>
        <w:t>, для заключения Договора обязан предоставить</w:t>
      </w:r>
      <w:r w:rsidR="00DF6399" w:rsidRPr="00534D09">
        <w:rPr>
          <w:sz w:val="26"/>
          <w:szCs w:val="26"/>
        </w:rPr>
        <w:t>:</w:t>
      </w:r>
    </w:p>
    <w:p w14:paraId="65EAE03F" w14:textId="77777777" w:rsidR="00DF6399" w:rsidRPr="00534D09" w:rsidRDefault="00DF6399" w:rsidP="00AE0B1C">
      <w:pPr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spacing w:line="259" w:lineRule="auto"/>
        <w:ind w:left="0" w:firstLine="786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копи</w:t>
      </w:r>
      <w:r w:rsidR="00D066F1" w:rsidRPr="00534D09">
        <w:rPr>
          <w:sz w:val="26"/>
          <w:szCs w:val="26"/>
        </w:rPr>
        <w:t>ю выписки из ЕГР</w:t>
      </w:r>
      <w:r w:rsidR="00E3015D" w:rsidRPr="00534D09">
        <w:rPr>
          <w:sz w:val="26"/>
          <w:szCs w:val="26"/>
        </w:rPr>
        <w:t>И</w:t>
      </w:r>
      <w:r w:rsidR="00D066F1" w:rsidRPr="00534D09">
        <w:rPr>
          <w:sz w:val="26"/>
          <w:szCs w:val="26"/>
        </w:rPr>
        <w:t>П</w:t>
      </w:r>
      <w:r w:rsidR="00D066F1" w:rsidRPr="00AE0B1C">
        <w:rPr>
          <w:sz w:val="26"/>
          <w:szCs w:val="26"/>
        </w:rPr>
        <w:t xml:space="preserve"> </w:t>
      </w:r>
      <w:r w:rsidR="00D066F1" w:rsidRPr="00534D09">
        <w:rPr>
          <w:sz w:val="26"/>
          <w:szCs w:val="26"/>
        </w:rPr>
        <w:t>полученную не позднее 30 (тридцати) дней до даты ее представления Университету или копию свидетельства о государственной регистрации физического лица в качестве индивидуального предпринимателя или копию листа записи ЕГР</w:t>
      </w:r>
      <w:r w:rsidR="00E3015D" w:rsidRPr="00534D09">
        <w:rPr>
          <w:sz w:val="26"/>
          <w:szCs w:val="26"/>
        </w:rPr>
        <w:t>И</w:t>
      </w:r>
      <w:r w:rsidR="00D066F1" w:rsidRPr="00534D09">
        <w:rPr>
          <w:sz w:val="26"/>
          <w:szCs w:val="26"/>
        </w:rPr>
        <w:t>П о внесении статуса о приобретении физическим лицом статуса индивидуального предпринимателя;</w:t>
      </w:r>
    </w:p>
    <w:p w14:paraId="7EA9CC11" w14:textId="77777777" w:rsidR="00D066F1" w:rsidRPr="00534D09" w:rsidRDefault="00D066F1" w:rsidP="00AE0B1C">
      <w:pPr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spacing w:line="259" w:lineRule="auto"/>
        <w:ind w:left="0" w:firstLine="786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копию свидетельства о постановке на налоговый учет.</w:t>
      </w:r>
    </w:p>
    <w:p w14:paraId="530699B1" w14:textId="77777777" w:rsidR="00221045" w:rsidRPr="00534D09" w:rsidRDefault="00C3791B" w:rsidP="00AE0B1C">
      <w:pPr>
        <w:shd w:val="clear" w:color="auto" w:fill="FFFFFF"/>
        <w:spacing w:line="259" w:lineRule="auto"/>
        <w:outlineLvl w:val="0"/>
        <w:rPr>
          <w:bCs/>
          <w:spacing w:val="-8"/>
          <w:sz w:val="26"/>
          <w:szCs w:val="26"/>
        </w:rPr>
      </w:pPr>
      <w:r w:rsidRPr="00534D09">
        <w:rPr>
          <w:b/>
          <w:bCs/>
          <w:spacing w:val="-1"/>
          <w:sz w:val="26"/>
          <w:szCs w:val="26"/>
        </w:rPr>
        <w:br w:type="page"/>
      </w:r>
    </w:p>
    <w:p w14:paraId="3F42FC55" w14:textId="77777777" w:rsidR="001973B8" w:rsidRPr="00AE0B1C" w:rsidRDefault="001973B8" w:rsidP="00AE0B1C">
      <w:pPr>
        <w:shd w:val="clear" w:color="auto" w:fill="FFFFFF"/>
        <w:spacing w:line="259" w:lineRule="auto"/>
        <w:ind w:left="5103"/>
        <w:outlineLvl w:val="0"/>
        <w:rPr>
          <w:bCs/>
          <w:spacing w:val="-8"/>
          <w:sz w:val="26"/>
          <w:szCs w:val="26"/>
        </w:rPr>
      </w:pPr>
      <w:r w:rsidRPr="00AE0B1C">
        <w:rPr>
          <w:bCs/>
          <w:spacing w:val="-8"/>
          <w:sz w:val="26"/>
          <w:szCs w:val="26"/>
        </w:rPr>
        <w:t>Приложение</w:t>
      </w:r>
      <w:r w:rsidR="001656A8" w:rsidRPr="00AE0B1C">
        <w:rPr>
          <w:bCs/>
          <w:spacing w:val="-8"/>
          <w:sz w:val="26"/>
          <w:szCs w:val="26"/>
        </w:rPr>
        <w:t xml:space="preserve"> </w:t>
      </w:r>
      <w:r w:rsidR="000A1CF4">
        <w:rPr>
          <w:bCs/>
          <w:spacing w:val="-8"/>
          <w:sz w:val="26"/>
          <w:szCs w:val="26"/>
        </w:rPr>
        <w:t>2</w:t>
      </w:r>
    </w:p>
    <w:p w14:paraId="07D72B57" w14:textId="77777777" w:rsidR="00237547" w:rsidRPr="00AE0B1C" w:rsidRDefault="00237547" w:rsidP="00AE0B1C">
      <w:pPr>
        <w:shd w:val="clear" w:color="auto" w:fill="FFFFFF"/>
        <w:spacing w:line="259" w:lineRule="auto"/>
        <w:ind w:left="5103"/>
        <w:jc w:val="both"/>
        <w:outlineLvl w:val="0"/>
        <w:rPr>
          <w:bCs/>
          <w:spacing w:val="-8"/>
          <w:sz w:val="26"/>
          <w:szCs w:val="26"/>
        </w:rPr>
      </w:pPr>
      <w:r w:rsidRPr="00AE0B1C">
        <w:rPr>
          <w:bCs/>
          <w:spacing w:val="-8"/>
          <w:sz w:val="26"/>
          <w:szCs w:val="26"/>
        </w:rPr>
        <w:t xml:space="preserve">к Порядку заключения, изменения и расторжения договоров об </w:t>
      </w:r>
      <w:r w:rsidR="00E3015D" w:rsidRPr="00AE0B1C">
        <w:rPr>
          <w:bCs/>
          <w:spacing w:val="-8"/>
          <w:sz w:val="26"/>
          <w:szCs w:val="26"/>
        </w:rPr>
        <w:t>образовании (</w:t>
      </w:r>
      <w:r w:rsidRPr="00AE0B1C">
        <w:rPr>
          <w:bCs/>
          <w:spacing w:val="-8"/>
          <w:sz w:val="26"/>
          <w:szCs w:val="26"/>
        </w:rPr>
        <w:t>оказании платных образовательных услуг</w:t>
      </w:r>
      <w:r w:rsidR="00E3015D" w:rsidRPr="00AE0B1C">
        <w:rPr>
          <w:bCs/>
          <w:spacing w:val="-8"/>
          <w:sz w:val="26"/>
          <w:szCs w:val="26"/>
        </w:rPr>
        <w:t>)</w:t>
      </w:r>
      <w:r w:rsidRPr="00AE0B1C">
        <w:rPr>
          <w:bCs/>
          <w:spacing w:val="-8"/>
          <w:sz w:val="26"/>
          <w:szCs w:val="26"/>
        </w:rPr>
        <w:t xml:space="preserve">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p w14:paraId="64A64FA4" w14:textId="77777777" w:rsidR="001973B8" w:rsidRPr="00534D09" w:rsidRDefault="001973B8" w:rsidP="00AE0B1C">
      <w:pPr>
        <w:shd w:val="clear" w:color="auto" w:fill="FFFFFF"/>
        <w:spacing w:line="259" w:lineRule="auto"/>
        <w:outlineLvl w:val="0"/>
        <w:rPr>
          <w:bCs/>
          <w:spacing w:val="-8"/>
          <w:sz w:val="26"/>
          <w:szCs w:val="26"/>
        </w:rPr>
      </w:pPr>
    </w:p>
    <w:p w14:paraId="5B4A38C4" w14:textId="77777777" w:rsidR="001973B8" w:rsidRPr="00534D09" w:rsidRDefault="001973B8" w:rsidP="00AE0B1C">
      <w:pPr>
        <w:shd w:val="clear" w:color="auto" w:fill="FFFFFF"/>
        <w:spacing w:line="259" w:lineRule="auto"/>
        <w:jc w:val="center"/>
        <w:rPr>
          <w:b/>
          <w:bCs/>
          <w:spacing w:val="-1"/>
          <w:sz w:val="26"/>
          <w:szCs w:val="26"/>
        </w:rPr>
      </w:pPr>
      <w:r w:rsidRPr="00534D09">
        <w:rPr>
          <w:b/>
          <w:bCs/>
          <w:spacing w:val="-1"/>
          <w:sz w:val="26"/>
          <w:szCs w:val="26"/>
        </w:rPr>
        <w:t xml:space="preserve">Порядок </w:t>
      </w:r>
      <w:r w:rsidR="00037EE8" w:rsidRPr="00534D09">
        <w:rPr>
          <w:b/>
          <w:bCs/>
          <w:spacing w:val="-1"/>
          <w:sz w:val="26"/>
          <w:szCs w:val="26"/>
        </w:rPr>
        <w:t xml:space="preserve">формирования </w:t>
      </w:r>
      <w:r w:rsidRPr="00534D09">
        <w:rPr>
          <w:b/>
          <w:bCs/>
          <w:spacing w:val="-1"/>
          <w:sz w:val="26"/>
          <w:szCs w:val="26"/>
        </w:rPr>
        <w:t>регистрационных</w:t>
      </w:r>
      <w:r w:rsidR="00BB38F4" w:rsidRPr="00534D09">
        <w:rPr>
          <w:b/>
          <w:bCs/>
          <w:spacing w:val="-1"/>
          <w:sz w:val="26"/>
          <w:szCs w:val="26"/>
        </w:rPr>
        <w:t xml:space="preserve"> </w:t>
      </w:r>
      <w:r w:rsidRPr="00534D09">
        <w:rPr>
          <w:b/>
          <w:bCs/>
          <w:spacing w:val="-1"/>
          <w:sz w:val="26"/>
          <w:szCs w:val="26"/>
        </w:rPr>
        <w:t xml:space="preserve">номеров </w:t>
      </w:r>
      <w:r w:rsidR="00037EE8" w:rsidRPr="00534D09">
        <w:rPr>
          <w:b/>
          <w:bCs/>
          <w:spacing w:val="-1"/>
          <w:sz w:val="26"/>
          <w:szCs w:val="26"/>
        </w:rPr>
        <w:t xml:space="preserve">договоров об </w:t>
      </w:r>
      <w:r w:rsidR="00E3015D" w:rsidRPr="00534D09">
        <w:rPr>
          <w:b/>
          <w:bCs/>
          <w:spacing w:val="-1"/>
          <w:sz w:val="26"/>
          <w:szCs w:val="26"/>
        </w:rPr>
        <w:t>образовании (</w:t>
      </w:r>
      <w:r w:rsidR="00037EE8" w:rsidRPr="00534D09">
        <w:rPr>
          <w:b/>
          <w:bCs/>
          <w:spacing w:val="-1"/>
          <w:sz w:val="26"/>
          <w:szCs w:val="26"/>
        </w:rPr>
        <w:t>оказании платных образовательных услуг</w:t>
      </w:r>
      <w:r w:rsidR="00E3015D" w:rsidRPr="00534D09">
        <w:rPr>
          <w:b/>
          <w:bCs/>
          <w:spacing w:val="-1"/>
          <w:sz w:val="26"/>
          <w:szCs w:val="26"/>
        </w:rPr>
        <w:t>)</w:t>
      </w:r>
    </w:p>
    <w:p w14:paraId="4970B083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rPr>
          <w:bCs/>
          <w:spacing w:val="-8"/>
          <w:sz w:val="26"/>
          <w:szCs w:val="26"/>
        </w:rPr>
      </w:pPr>
    </w:p>
    <w:p w14:paraId="03306E5B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jc w:val="both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 xml:space="preserve">1. </w:t>
      </w:r>
      <w:r w:rsidR="0018004E" w:rsidRPr="00534D09">
        <w:rPr>
          <w:bCs/>
          <w:spacing w:val="-8"/>
          <w:sz w:val="26"/>
          <w:szCs w:val="26"/>
        </w:rPr>
        <w:t xml:space="preserve">Для обучающихся образовательных программ высшего образования </w:t>
      </w:r>
      <w:r w:rsidR="0018004E" w:rsidRPr="00534D09">
        <w:rPr>
          <w:bCs/>
          <w:sz w:val="26"/>
          <w:szCs w:val="26"/>
        </w:rPr>
        <w:t>–</w:t>
      </w:r>
      <w:r w:rsidR="0018004E" w:rsidRPr="00534D09">
        <w:rPr>
          <w:bCs/>
          <w:spacing w:val="-8"/>
          <w:sz w:val="26"/>
          <w:szCs w:val="26"/>
        </w:rPr>
        <w:t xml:space="preserve"> программ бакалавриата и специалитета</w:t>
      </w:r>
      <w:r w:rsidRPr="00534D09">
        <w:rPr>
          <w:bCs/>
          <w:spacing w:val="-8"/>
          <w:sz w:val="26"/>
          <w:szCs w:val="26"/>
        </w:rPr>
        <w:t>:</w:t>
      </w:r>
    </w:p>
    <w:p w14:paraId="74064796" w14:textId="77777777" w:rsidR="00985EDC" w:rsidRPr="00534D09" w:rsidRDefault="001973B8" w:rsidP="00AE0B1C">
      <w:pPr>
        <w:shd w:val="clear" w:color="auto" w:fill="FFFFFF"/>
        <w:spacing w:line="259" w:lineRule="auto"/>
        <w:ind w:firstLine="709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>№ ________________</w:t>
      </w:r>
      <w:r w:rsidR="00985EDC" w:rsidRPr="00534D09">
        <w:rPr>
          <w:bCs/>
          <w:spacing w:val="-8"/>
          <w:sz w:val="26"/>
          <w:szCs w:val="26"/>
        </w:rPr>
        <w:t>__</w:t>
      </w:r>
      <w:r w:rsidRPr="00534D09">
        <w:rPr>
          <w:bCs/>
          <w:spacing w:val="-8"/>
          <w:sz w:val="26"/>
          <w:szCs w:val="26"/>
        </w:rPr>
        <w:t>__-20______-К_________</w:t>
      </w:r>
      <w:r w:rsidR="00985EDC" w:rsidRPr="00534D09">
        <w:rPr>
          <w:bCs/>
          <w:spacing w:val="-8"/>
          <w:sz w:val="26"/>
          <w:szCs w:val="26"/>
        </w:rPr>
        <w:t>__________</w:t>
      </w:r>
      <w:r w:rsidR="00037EE8" w:rsidRPr="00534D09">
        <w:rPr>
          <w:bCs/>
          <w:spacing w:val="-8"/>
          <w:sz w:val="26"/>
          <w:szCs w:val="26"/>
        </w:rPr>
        <w:t>_____</w:t>
      </w:r>
      <w:r w:rsidR="00985EDC" w:rsidRPr="00534D09">
        <w:rPr>
          <w:bCs/>
          <w:spacing w:val="-8"/>
          <w:sz w:val="26"/>
          <w:szCs w:val="26"/>
        </w:rPr>
        <w:t>_</w:t>
      </w:r>
      <w:r w:rsidRPr="00534D09">
        <w:rPr>
          <w:bCs/>
          <w:spacing w:val="-8"/>
          <w:sz w:val="26"/>
          <w:szCs w:val="26"/>
        </w:rPr>
        <w:t>____</w:t>
      </w:r>
      <w:r w:rsidR="00037EE8" w:rsidRPr="00534D09">
        <w:rPr>
          <w:bCs/>
          <w:spacing w:val="-8"/>
          <w:sz w:val="26"/>
          <w:szCs w:val="26"/>
        </w:rPr>
        <w:t>/</w:t>
      </w:r>
      <w:r w:rsidRPr="00534D09">
        <w:rPr>
          <w:bCs/>
          <w:spacing w:val="-8"/>
          <w:sz w:val="26"/>
          <w:szCs w:val="26"/>
        </w:rPr>
        <w:t>__</w:t>
      </w:r>
      <w:r w:rsidR="00037EE8" w:rsidRPr="00534D09">
        <w:rPr>
          <w:bCs/>
          <w:spacing w:val="-8"/>
          <w:sz w:val="26"/>
          <w:szCs w:val="26"/>
        </w:rPr>
        <w:t>__</w:t>
      </w:r>
    </w:p>
    <w:p w14:paraId="2FF53DFB" w14:textId="77777777" w:rsidR="001973B8" w:rsidRPr="00AE0B1C" w:rsidRDefault="001973B8" w:rsidP="00AE0B1C">
      <w:pPr>
        <w:shd w:val="clear" w:color="auto" w:fill="FFFFFF"/>
        <w:spacing w:line="259" w:lineRule="auto"/>
        <w:ind w:firstLine="709"/>
        <w:rPr>
          <w:i/>
          <w:spacing w:val="-10"/>
          <w:sz w:val="26"/>
          <w:szCs w:val="26"/>
        </w:rPr>
      </w:pPr>
      <w:r w:rsidRPr="00AE0B1C">
        <w:rPr>
          <w:i/>
          <w:spacing w:val="-10"/>
          <w:sz w:val="26"/>
          <w:szCs w:val="26"/>
        </w:rPr>
        <w:t xml:space="preserve">(порядковый номер по журналу) (год </w:t>
      </w:r>
      <w:r w:rsidR="00C3791B" w:rsidRPr="00AE0B1C">
        <w:rPr>
          <w:i/>
          <w:spacing w:val="-10"/>
          <w:sz w:val="26"/>
          <w:szCs w:val="26"/>
        </w:rPr>
        <w:t>заключения</w:t>
      </w:r>
      <w:r w:rsidRPr="00AE0B1C">
        <w:rPr>
          <w:i/>
          <w:spacing w:val="-10"/>
          <w:sz w:val="26"/>
          <w:szCs w:val="26"/>
        </w:rPr>
        <w:t xml:space="preserve">) (код факультета </w:t>
      </w:r>
      <w:r w:rsidR="00985EDC" w:rsidRPr="00AE0B1C">
        <w:rPr>
          <w:i/>
          <w:spacing w:val="-10"/>
          <w:sz w:val="26"/>
          <w:szCs w:val="26"/>
        </w:rPr>
        <w:t>или образ.  программы</w:t>
      </w:r>
      <w:r w:rsidRPr="00AE0B1C">
        <w:rPr>
          <w:i/>
          <w:spacing w:val="-10"/>
          <w:sz w:val="26"/>
          <w:szCs w:val="26"/>
        </w:rPr>
        <w:t>) статус)</w:t>
      </w:r>
    </w:p>
    <w:p w14:paraId="6E5793BB" w14:textId="77777777" w:rsidR="001973B8" w:rsidRPr="00AE0B1C" w:rsidRDefault="001973B8" w:rsidP="00AE0B1C">
      <w:pPr>
        <w:shd w:val="clear" w:color="auto" w:fill="FFFFFF"/>
        <w:spacing w:line="259" w:lineRule="auto"/>
        <w:ind w:firstLine="709"/>
        <w:rPr>
          <w:i/>
          <w:spacing w:val="-10"/>
          <w:sz w:val="26"/>
          <w:szCs w:val="26"/>
        </w:rPr>
      </w:pPr>
    </w:p>
    <w:p w14:paraId="30CB6D10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jc w:val="both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 xml:space="preserve">2. Для </w:t>
      </w:r>
      <w:r w:rsidR="0018004E" w:rsidRPr="00534D09">
        <w:rPr>
          <w:bCs/>
          <w:spacing w:val="-8"/>
          <w:sz w:val="26"/>
          <w:szCs w:val="26"/>
        </w:rPr>
        <w:t>обучающихся образовательных программ высшего образования – программ магистратуры</w:t>
      </w:r>
      <w:r w:rsidRPr="00534D09">
        <w:rPr>
          <w:bCs/>
          <w:spacing w:val="-8"/>
          <w:sz w:val="26"/>
          <w:szCs w:val="26"/>
        </w:rPr>
        <w:t>:</w:t>
      </w:r>
    </w:p>
    <w:p w14:paraId="0723C9AB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>№ _____________-20___________-МК___________________________/______</w:t>
      </w:r>
    </w:p>
    <w:p w14:paraId="02FC6A36" w14:textId="77777777" w:rsidR="001973B8" w:rsidRPr="00AE0B1C" w:rsidRDefault="001973B8" w:rsidP="00AE0B1C">
      <w:pPr>
        <w:shd w:val="clear" w:color="auto" w:fill="FFFFFF"/>
        <w:spacing w:line="259" w:lineRule="auto"/>
        <w:ind w:firstLine="709"/>
        <w:rPr>
          <w:i/>
          <w:spacing w:val="-10"/>
          <w:sz w:val="26"/>
          <w:szCs w:val="26"/>
        </w:rPr>
      </w:pPr>
      <w:r w:rsidRPr="00AE0B1C">
        <w:rPr>
          <w:i/>
          <w:spacing w:val="-10"/>
          <w:sz w:val="26"/>
          <w:szCs w:val="26"/>
        </w:rPr>
        <w:t xml:space="preserve">(порядковый номер по </w:t>
      </w:r>
      <w:r w:rsidR="002B04BD" w:rsidRPr="00AE0B1C">
        <w:rPr>
          <w:i/>
          <w:spacing w:val="-10"/>
          <w:sz w:val="26"/>
          <w:szCs w:val="26"/>
        </w:rPr>
        <w:t>журналу) (</w:t>
      </w:r>
      <w:r w:rsidRPr="00AE0B1C">
        <w:rPr>
          <w:i/>
          <w:spacing w:val="-10"/>
          <w:sz w:val="26"/>
          <w:szCs w:val="26"/>
        </w:rPr>
        <w:t xml:space="preserve">год </w:t>
      </w:r>
      <w:r w:rsidR="00C3791B" w:rsidRPr="00AE0B1C">
        <w:rPr>
          <w:i/>
          <w:spacing w:val="-10"/>
          <w:sz w:val="26"/>
          <w:szCs w:val="26"/>
        </w:rPr>
        <w:t>заключения</w:t>
      </w:r>
      <w:r w:rsidRPr="00AE0B1C">
        <w:rPr>
          <w:i/>
          <w:spacing w:val="-10"/>
          <w:sz w:val="26"/>
          <w:szCs w:val="26"/>
        </w:rPr>
        <w:t xml:space="preserve">) </w:t>
      </w:r>
      <w:r w:rsidR="002B04BD" w:rsidRPr="00AE0B1C">
        <w:rPr>
          <w:i/>
          <w:spacing w:val="-10"/>
          <w:sz w:val="26"/>
          <w:szCs w:val="26"/>
        </w:rPr>
        <w:tab/>
      </w:r>
      <w:r w:rsidRPr="00AE0B1C">
        <w:rPr>
          <w:i/>
          <w:spacing w:val="-10"/>
          <w:sz w:val="26"/>
          <w:szCs w:val="26"/>
        </w:rPr>
        <w:t xml:space="preserve">(код факультета </w:t>
      </w:r>
      <w:r w:rsidR="00037EE8" w:rsidRPr="00AE0B1C">
        <w:rPr>
          <w:i/>
          <w:spacing w:val="-10"/>
          <w:sz w:val="26"/>
          <w:szCs w:val="26"/>
        </w:rPr>
        <w:t>или образ. программы</w:t>
      </w:r>
      <w:r w:rsidRPr="00AE0B1C">
        <w:rPr>
          <w:i/>
          <w:spacing w:val="-10"/>
          <w:sz w:val="26"/>
          <w:szCs w:val="26"/>
        </w:rPr>
        <w:t>)</w:t>
      </w:r>
      <w:r w:rsidR="002B04BD" w:rsidRPr="00AE0B1C">
        <w:rPr>
          <w:i/>
          <w:spacing w:val="-10"/>
          <w:sz w:val="26"/>
          <w:szCs w:val="26"/>
        </w:rPr>
        <w:tab/>
      </w:r>
      <w:r w:rsidRPr="00AE0B1C">
        <w:rPr>
          <w:i/>
          <w:spacing w:val="-10"/>
          <w:sz w:val="26"/>
          <w:szCs w:val="26"/>
        </w:rPr>
        <w:t xml:space="preserve"> (статус)</w:t>
      </w:r>
    </w:p>
    <w:p w14:paraId="288338DD" w14:textId="77777777" w:rsidR="004D6E46" w:rsidRPr="00534D09" w:rsidRDefault="004D6E46" w:rsidP="00AE0B1C">
      <w:pPr>
        <w:pStyle w:val="afc"/>
        <w:numPr>
          <w:ilvl w:val="0"/>
          <w:numId w:val="8"/>
        </w:numPr>
        <w:shd w:val="clear" w:color="auto" w:fill="FFFFFF"/>
        <w:spacing w:line="259" w:lineRule="auto"/>
        <w:ind w:left="0" w:firstLine="709"/>
        <w:contextualSpacing w:val="0"/>
        <w:jc w:val="both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>Для обучающихся образовательных программ высшего образования – программ подготовки научно-педагогических кадров в аспирантуре:</w:t>
      </w:r>
    </w:p>
    <w:p w14:paraId="4D29464F" w14:textId="77777777" w:rsidR="004D6E46" w:rsidRPr="00534D09" w:rsidRDefault="004D6E46" w:rsidP="00AE0B1C">
      <w:pPr>
        <w:shd w:val="clear" w:color="auto" w:fill="FFFFFF"/>
        <w:spacing w:line="259" w:lineRule="auto"/>
        <w:ind w:firstLine="709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>№ _____________-20___________-АК___________________________/______</w:t>
      </w:r>
    </w:p>
    <w:p w14:paraId="437B353E" w14:textId="77777777" w:rsidR="004D6E46" w:rsidRPr="00AE0B1C" w:rsidRDefault="004D6E46" w:rsidP="00AE0B1C">
      <w:pPr>
        <w:shd w:val="clear" w:color="auto" w:fill="FFFFFF"/>
        <w:spacing w:line="259" w:lineRule="auto"/>
        <w:ind w:firstLine="709"/>
        <w:rPr>
          <w:i/>
          <w:spacing w:val="-10"/>
          <w:sz w:val="26"/>
          <w:szCs w:val="26"/>
        </w:rPr>
      </w:pPr>
      <w:r w:rsidRPr="00AE0B1C">
        <w:rPr>
          <w:i/>
          <w:spacing w:val="-10"/>
          <w:sz w:val="26"/>
          <w:szCs w:val="26"/>
        </w:rPr>
        <w:t>(порядковый номер по журналу)</w:t>
      </w:r>
      <w:r w:rsidR="002B04BD" w:rsidRPr="00AE0B1C">
        <w:rPr>
          <w:i/>
          <w:spacing w:val="-10"/>
          <w:sz w:val="26"/>
          <w:szCs w:val="26"/>
        </w:rPr>
        <w:tab/>
      </w:r>
      <w:r w:rsidRPr="00AE0B1C">
        <w:rPr>
          <w:i/>
          <w:spacing w:val="-10"/>
          <w:sz w:val="26"/>
          <w:szCs w:val="26"/>
        </w:rPr>
        <w:t>(год заключения)</w:t>
      </w:r>
      <w:r w:rsidR="002B04BD" w:rsidRPr="00AE0B1C">
        <w:rPr>
          <w:i/>
          <w:spacing w:val="-10"/>
          <w:sz w:val="26"/>
          <w:szCs w:val="26"/>
        </w:rPr>
        <w:tab/>
      </w:r>
      <w:r w:rsidRPr="00AE0B1C">
        <w:rPr>
          <w:i/>
          <w:spacing w:val="-10"/>
          <w:sz w:val="26"/>
          <w:szCs w:val="26"/>
        </w:rPr>
        <w:t>(код факультета или образ. программы)</w:t>
      </w:r>
      <w:r w:rsidR="002B04BD" w:rsidRPr="00AE0B1C">
        <w:rPr>
          <w:i/>
          <w:spacing w:val="-10"/>
          <w:sz w:val="26"/>
          <w:szCs w:val="26"/>
        </w:rPr>
        <w:tab/>
      </w:r>
      <w:r w:rsidRPr="00AE0B1C">
        <w:rPr>
          <w:i/>
          <w:spacing w:val="-10"/>
          <w:sz w:val="26"/>
          <w:szCs w:val="26"/>
        </w:rPr>
        <w:t>(статус)</w:t>
      </w:r>
    </w:p>
    <w:p w14:paraId="68B65E9E" w14:textId="77777777" w:rsidR="001973B8" w:rsidRPr="00534D09" w:rsidRDefault="001973B8" w:rsidP="00AE0B1C">
      <w:pPr>
        <w:numPr>
          <w:ilvl w:val="0"/>
          <w:numId w:val="8"/>
        </w:numPr>
        <w:shd w:val="clear" w:color="auto" w:fill="FFFFFF"/>
        <w:spacing w:line="259" w:lineRule="auto"/>
        <w:ind w:left="0" w:firstLine="709"/>
        <w:rPr>
          <w:bCs/>
          <w:spacing w:val="-8"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>Обозначения статусов</w:t>
      </w:r>
      <w:r w:rsidRPr="00534D09">
        <w:rPr>
          <w:rStyle w:val="a7"/>
          <w:bCs/>
          <w:spacing w:val="-8"/>
          <w:sz w:val="26"/>
          <w:szCs w:val="26"/>
        </w:rPr>
        <w:footnoteReference w:id="4"/>
      </w:r>
      <w:r w:rsidRPr="00534D09">
        <w:rPr>
          <w:bCs/>
          <w:spacing w:val="-8"/>
          <w:sz w:val="26"/>
          <w:szCs w:val="26"/>
        </w:rPr>
        <w:t>:</w:t>
      </w:r>
    </w:p>
    <w:p w14:paraId="3758BE19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jc w:val="both"/>
        <w:rPr>
          <w:bCs/>
          <w:sz w:val="26"/>
          <w:szCs w:val="26"/>
        </w:rPr>
      </w:pPr>
      <w:r w:rsidRPr="00534D09">
        <w:rPr>
          <w:bCs/>
          <w:spacing w:val="-8"/>
          <w:sz w:val="26"/>
          <w:szCs w:val="26"/>
        </w:rPr>
        <w:t xml:space="preserve">П – </w:t>
      </w:r>
      <w:r w:rsidR="006D28F4" w:rsidRPr="00534D09">
        <w:rPr>
          <w:bCs/>
          <w:spacing w:val="-8"/>
          <w:sz w:val="26"/>
          <w:szCs w:val="26"/>
        </w:rPr>
        <w:t>Договор</w:t>
      </w:r>
      <w:r w:rsidRPr="00534D09">
        <w:rPr>
          <w:bCs/>
          <w:spacing w:val="-8"/>
          <w:sz w:val="26"/>
          <w:szCs w:val="26"/>
        </w:rPr>
        <w:t xml:space="preserve"> заключен со Студентом, зачисленным </w:t>
      </w:r>
      <w:r w:rsidRPr="00534D09">
        <w:rPr>
          <w:bCs/>
          <w:sz w:val="26"/>
          <w:szCs w:val="26"/>
        </w:rPr>
        <w:t>в Университет в порядке перевода из другой организации, осуществляющей образовательную деятельность,</w:t>
      </w:r>
      <w:r w:rsidR="00DA4568" w:rsidRPr="00534D09">
        <w:rPr>
          <w:bCs/>
          <w:sz w:val="26"/>
          <w:szCs w:val="26"/>
        </w:rPr>
        <w:t xml:space="preserve"> </w:t>
      </w:r>
      <w:r w:rsidRPr="00534D09">
        <w:rPr>
          <w:bCs/>
          <w:sz w:val="26"/>
          <w:szCs w:val="26"/>
        </w:rPr>
        <w:t>или перехода внутри Университета;</w:t>
      </w:r>
    </w:p>
    <w:p w14:paraId="628191BB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bCs/>
          <w:sz w:val="26"/>
          <w:szCs w:val="26"/>
        </w:rPr>
        <w:t xml:space="preserve">Ин – </w:t>
      </w:r>
      <w:r w:rsidR="006D28F4" w:rsidRPr="00534D09">
        <w:rPr>
          <w:bCs/>
          <w:sz w:val="26"/>
          <w:szCs w:val="26"/>
        </w:rPr>
        <w:t>Договор</w:t>
      </w:r>
      <w:r w:rsidRPr="00534D09">
        <w:rPr>
          <w:bCs/>
          <w:sz w:val="26"/>
          <w:szCs w:val="26"/>
        </w:rPr>
        <w:t xml:space="preserve"> заключается при переходе Студента на обучение по индивидуальному учебному плану или переводе Студента с места, финансируемого за счет </w:t>
      </w:r>
      <w:r w:rsidR="00DA4568" w:rsidRPr="00534D09">
        <w:rPr>
          <w:bCs/>
          <w:sz w:val="26"/>
          <w:szCs w:val="26"/>
        </w:rPr>
        <w:t xml:space="preserve">бюджетных ассигнований </w:t>
      </w:r>
      <w:r w:rsidRPr="00534D09">
        <w:rPr>
          <w:bCs/>
          <w:sz w:val="26"/>
          <w:szCs w:val="26"/>
        </w:rPr>
        <w:t>федерального бюджета на выполнение государственного задания</w:t>
      </w:r>
      <w:r w:rsidRPr="00534D09">
        <w:rPr>
          <w:sz w:val="26"/>
          <w:szCs w:val="26"/>
        </w:rPr>
        <w:t xml:space="preserve">, на место с оплатой стоимости обучения </w:t>
      </w:r>
      <w:r w:rsidR="009B4248" w:rsidRPr="00534D09">
        <w:rPr>
          <w:sz w:val="26"/>
          <w:szCs w:val="26"/>
        </w:rPr>
        <w:t xml:space="preserve">за счет средств </w:t>
      </w:r>
      <w:r w:rsidR="00DA4568" w:rsidRPr="00534D09">
        <w:rPr>
          <w:sz w:val="26"/>
          <w:szCs w:val="26"/>
        </w:rPr>
        <w:t>физически</w:t>
      </w:r>
      <w:r w:rsidR="009B4248" w:rsidRPr="00534D09">
        <w:rPr>
          <w:sz w:val="26"/>
          <w:szCs w:val="26"/>
        </w:rPr>
        <w:t xml:space="preserve">х </w:t>
      </w:r>
      <w:r w:rsidR="00DA4568" w:rsidRPr="00534D09">
        <w:rPr>
          <w:sz w:val="26"/>
          <w:szCs w:val="26"/>
        </w:rPr>
        <w:t>и (или) юридически</w:t>
      </w:r>
      <w:r w:rsidR="009B4248" w:rsidRPr="00534D09">
        <w:rPr>
          <w:sz w:val="26"/>
          <w:szCs w:val="26"/>
        </w:rPr>
        <w:t xml:space="preserve">х </w:t>
      </w:r>
      <w:r w:rsidR="00DA4568" w:rsidRPr="00534D09">
        <w:rPr>
          <w:sz w:val="26"/>
          <w:szCs w:val="26"/>
        </w:rPr>
        <w:t>лиц</w:t>
      </w:r>
      <w:r w:rsidRPr="00534D09">
        <w:rPr>
          <w:sz w:val="26"/>
          <w:szCs w:val="26"/>
        </w:rPr>
        <w:t>;</w:t>
      </w:r>
    </w:p>
    <w:p w14:paraId="1FC0AC2B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ВС –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 xml:space="preserve"> заключается при восстановлении Студента в Университете</w:t>
      </w:r>
      <w:r w:rsidR="00920D28" w:rsidRPr="00534D09">
        <w:rPr>
          <w:sz w:val="26"/>
          <w:szCs w:val="26"/>
        </w:rPr>
        <w:t>.</w:t>
      </w:r>
    </w:p>
    <w:p w14:paraId="3D99C36A" w14:textId="77777777" w:rsidR="001973B8" w:rsidRPr="00534D09" w:rsidRDefault="001973B8" w:rsidP="00AE0B1C">
      <w:pPr>
        <w:shd w:val="clear" w:color="auto" w:fill="FFFFFF"/>
        <w:spacing w:line="259" w:lineRule="auto"/>
        <w:ind w:firstLine="709"/>
        <w:jc w:val="both"/>
        <w:rPr>
          <w:bCs/>
          <w:sz w:val="26"/>
          <w:szCs w:val="26"/>
        </w:rPr>
      </w:pPr>
    </w:p>
    <w:p w14:paraId="4EEA9286" w14:textId="77777777" w:rsidR="009B4248" w:rsidRPr="00534D09" w:rsidRDefault="009B4248" w:rsidP="00AE0B1C">
      <w:pPr>
        <w:spacing w:line="259" w:lineRule="auto"/>
        <w:ind w:firstLine="709"/>
        <w:jc w:val="right"/>
        <w:rPr>
          <w:sz w:val="26"/>
          <w:szCs w:val="26"/>
        </w:rPr>
      </w:pPr>
    </w:p>
    <w:p w14:paraId="1803F06E" w14:textId="77777777" w:rsidR="00EF1234" w:rsidRPr="00AE0B1C" w:rsidRDefault="00EF1234" w:rsidP="00AE0B1C">
      <w:pPr>
        <w:spacing w:line="259" w:lineRule="auto"/>
        <w:ind w:firstLine="709"/>
        <w:rPr>
          <w:sz w:val="26"/>
          <w:szCs w:val="26"/>
        </w:rPr>
      </w:pPr>
    </w:p>
    <w:p w14:paraId="6A2B65F4" w14:textId="77777777" w:rsidR="00EF1234" w:rsidRPr="00AE0B1C" w:rsidRDefault="00C3791B" w:rsidP="00AE0B1C">
      <w:pPr>
        <w:spacing w:line="259" w:lineRule="auto"/>
        <w:ind w:firstLine="709"/>
        <w:rPr>
          <w:sz w:val="26"/>
          <w:szCs w:val="26"/>
        </w:rPr>
      </w:pPr>
      <w:r w:rsidRPr="00AE0B1C">
        <w:rPr>
          <w:sz w:val="26"/>
          <w:szCs w:val="26"/>
        </w:rPr>
        <w:br w:type="page"/>
      </w:r>
    </w:p>
    <w:p w14:paraId="1DF3321C" w14:textId="77777777" w:rsidR="004976BD" w:rsidRPr="00AE0B1C" w:rsidRDefault="00EF1234" w:rsidP="00AE0B1C">
      <w:pPr>
        <w:tabs>
          <w:tab w:val="left" w:pos="7213"/>
        </w:tabs>
        <w:spacing w:line="259" w:lineRule="auto"/>
        <w:ind w:left="4536"/>
        <w:rPr>
          <w:sz w:val="26"/>
          <w:szCs w:val="26"/>
        </w:rPr>
      </w:pPr>
      <w:r w:rsidRPr="00AE0B1C">
        <w:rPr>
          <w:sz w:val="26"/>
          <w:szCs w:val="26"/>
        </w:rPr>
        <w:t xml:space="preserve">Приложение </w:t>
      </w:r>
      <w:r w:rsidR="000A1CF4">
        <w:rPr>
          <w:sz w:val="26"/>
          <w:szCs w:val="26"/>
        </w:rPr>
        <w:t>3</w:t>
      </w:r>
    </w:p>
    <w:p w14:paraId="15D6284D" w14:textId="77777777" w:rsidR="00237547" w:rsidRPr="00AE0B1C" w:rsidRDefault="00237547" w:rsidP="00AE0B1C">
      <w:pPr>
        <w:tabs>
          <w:tab w:val="left" w:pos="7213"/>
        </w:tabs>
        <w:spacing w:line="259" w:lineRule="auto"/>
        <w:ind w:left="4536"/>
        <w:jc w:val="both"/>
        <w:rPr>
          <w:sz w:val="26"/>
          <w:szCs w:val="26"/>
        </w:rPr>
      </w:pPr>
      <w:r w:rsidRPr="00AE0B1C">
        <w:rPr>
          <w:bCs/>
          <w:sz w:val="26"/>
          <w:szCs w:val="26"/>
        </w:rPr>
        <w:t xml:space="preserve">к Порядку заключения, изменения и расторжения договоров об </w:t>
      </w:r>
      <w:r w:rsidR="00E3015D" w:rsidRPr="00AE0B1C">
        <w:rPr>
          <w:bCs/>
          <w:sz w:val="26"/>
          <w:szCs w:val="26"/>
        </w:rPr>
        <w:t>образовании (</w:t>
      </w:r>
      <w:r w:rsidRPr="00AE0B1C">
        <w:rPr>
          <w:bCs/>
          <w:sz w:val="26"/>
          <w:szCs w:val="26"/>
        </w:rPr>
        <w:t>оказании платных образовательных услуг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p w14:paraId="53D4DA6D" w14:textId="77777777" w:rsidR="00EF1234" w:rsidRPr="00AE0B1C" w:rsidRDefault="00EF1234" w:rsidP="00AE0B1C">
      <w:pPr>
        <w:tabs>
          <w:tab w:val="left" w:pos="7213"/>
        </w:tabs>
        <w:spacing w:line="259" w:lineRule="auto"/>
        <w:ind w:left="4536" w:firstLine="6379"/>
        <w:rPr>
          <w:sz w:val="26"/>
          <w:szCs w:val="26"/>
        </w:rPr>
      </w:pPr>
    </w:p>
    <w:p w14:paraId="27CC7A3D" w14:textId="77777777" w:rsidR="008D6764" w:rsidRPr="00AE0B1C" w:rsidRDefault="008D6764" w:rsidP="00AE0B1C">
      <w:pPr>
        <w:tabs>
          <w:tab w:val="left" w:pos="8089"/>
        </w:tabs>
        <w:spacing w:line="259" w:lineRule="auto"/>
        <w:ind w:firstLine="6379"/>
        <w:rPr>
          <w:sz w:val="26"/>
          <w:szCs w:val="26"/>
        </w:rPr>
      </w:pPr>
    </w:p>
    <w:p w14:paraId="6A7A4C8D" w14:textId="77777777" w:rsidR="00EF1234" w:rsidRPr="00534D09" w:rsidRDefault="00EF1234" w:rsidP="00AE0B1C">
      <w:pPr>
        <w:tabs>
          <w:tab w:val="left" w:pos="8089"/>
        </w:tabs>
        <w:spacing w:line="259" w:lineRule="auto"/>
        <w:ind w:left="5245"/>
        <w:rPr>
          <w:sz w:val="26"/>
          <w:szCs w:val="26"/>
        </w:rPr>
      </w:pPr>
      <w:r w:rsidRPr="00534D09">
        <w:rPr>
          <w:sz w:val="26"/>
          <w:szCs w:val="26"/>
        </w:rPr>
        <w:t>Форма</w:t>
      </w:r>
    </w:p>
    <w:p w14:paraId="70D7A79E" w14:textId="77777777" w:rsidR="00EF1234" w:rsidRPr="00534D09" w:rsidRDefault="00EF1234" w:rsidP="00AE0B1C">
      <w:pPr>
        <w:tabs>
          <w:tab w:val="left" w:pos="8089"/>
        </w:tabs>
        <w:spacing w:line="259" w:lineRule="auto"/>
        <w:ind w:left="5245"/>
        <w:rPr>
          <w:sz w:val="26"/>
          <w:szCs w:val="26"/>
        </w:rPr>
      </w:pPr>
    </w:p>
    <w:p w14:paraId="1C4655E8" w14:textId="77777777" w:rsidR="00EF1234" w:rsidRPr="00534D09" w:rsidRDefault="00EF1234" w:rsidP="00AE0B1C">
      <w:pPr>
        <w:spacing w:line="259" w:lineRule="auto"/>
        <w:ind w:left="5245"/>
        <w:rPr>
          <w:sz w:val="26"/>
          <w:szCs w:val="26"/>
        </w:rPr>
      </w:pPr>
      <w:r w:rsidRPr="00534D09">
        <w:rPr>
          <w:sz w:val="26"/>
          <w:szCs w:val="26"/>
        </w:rPr>
        <w:t>Уполномоченному должностному лицу НИУ ВШЭ</w:t>
      </w:r>
      <w:r w:rsidR="00BF1F28" w:rsidRPr="00534D09">
        <w:rPr>
          <w:rStyle w:val="a7"/>
          <w:sz w:val="26"/>
          <w:szCs w:val="26"/>
        </w:rPr>
        <w:footnoteReference w:id="5"/>
      </w:r>
    </w:p>
    <w:p w14:paraId="515A6259" w14:textId="77777777" w:rsidR="00EF1234" w:rsidRPr="00534D09" w:rsidRDefault="00EF1234" w:rsidP="00AE0B1C">
      <w:pPr>
        <w:tabs>
          <w:tab w:val="left" w:pos="6737"/>
        </w:tabs>
        <w:spacing w:line="259" w:lineRule="auto"/>
        <w:ind w:left="5245"/>
        <w:rPr>
          <w:sz w:val="26"/>
          <w:szCs w:val="26"/>
        </w:rPr>
      </w:pPr>
      <w:r w:rsidRPr="00534D09">
        <w:rPr>
          <w:sz w:val="26"/>
          <w:szCs w:val="26"/>
        </w:rPr>
        <w:t>от ФИО, паспортные данные, контактный телефон</w:t>
      </w:r>
    </w:p>
    <w:p w14:paraId="137BCB99" w14:textId="77777777" w:rsidR="00EF1234" w:rsidRPr="00AE0B1C" w:rsidRDefault="00EF1234" w:rsidP="00AE0B1C">
      <w:pPr>
        <w:tabs>
          <w:tab w:val="left" w:pos="8089"/>
        </w:tabs>
        <w:spacing w:line="259" w:lineRule="auto"/>
        <w:ind w:firstLine="6372"/>
        <w:rPr>
          <w:sz w:val="26"/>
          <w:szCs w:val="26"/>
        </w:rPr>
      </w:pPr>
    </w:p>
    <w:p w14:paraId="0F3E6934" w14:textId="77777777" w:rsidR="00EF1234" w:rsidRPr="00AE0B1C" w:rsidRDefault="00EF1234" w:rsidP="00AE0B1C">
      <w:pPr>
        <w:tabs>
          <w:tab w:val="left" w:pos="8089"/>
        </w:tabs>
        <w:spacing w:line="259" w:lineRule="auto"/>
        <w:ind w:firstLine="709"/>
        <w:rPr>
          <w:sz w:val="26"/>
          <w:szCs w:val="26"/>
        </w:rPr>
      </w:pPr>
    </w:p>
    <w:p w14:paraId="6856A157" w14:textId="77777777" w:rsidR="00EF1234" w:rsidRPr="00534D09" w:rsidRDefault="00EF1234" w:rsidP="00AE0B1C">
      <w:pPr>
        <w:tabs>
          <w:tab w:val="left" w:pos="8089"/>
        </w:tabs>
        <w:spacing w:line="259" w:lineRule="auto"/>
        <w:ind w:firstLine="709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 xml:space="preserve">Заявление об одностороннем отказе от договора об </w:t>
      </w:r>
      <w:r w:rsidR="00E3015D" w:rsidRPr="00534D09">
        <w:rPr>
          <w:b/>
          <w:sz w:val="26"/>
          <w:szCs w:val="26"/>
        </w:rPr>
        <w:t>образовании (</w:t>
      </w:r>
      <w:r w:rsidRPr="00534D09">
        <w:rPr>
          <w:b/>
          <w:sz w:val="26"/>
          <w:szCs w:val="26"/>
        </w:rPr>
        <w:t>оказании платных образовательных услуг</w:t>
      </w:r>
      <w:r w:rsidR="00E3015D" w:rsidRPr="00534D09">
        <w:rPr>
          <w:b/>
          <w:sz w:val="26"/>
          <w:szCs w:val="26"/>
        </w:rPr>
        <w:t>)</w:t>
      </w:r>
    </w:p>
    <w:p w14:paraId="5E78824F" w14:textId="77777777" w:rsidR="00EF1234" w:rsidRPr="00534D09" w:rsidRDefault="00EF1234" w:rsidP="00AE0B1C">
      <w:pPr>
        <w:tabs>
          <w:tab w:val="left" w:pos="8089"/>
        </w:tabs>
        <w:spacing w:line="259" w:lineRule="auto"/>
        <w:ind w:firstLine="709"/>
        <w:rPr>
          <w:sz w:val="26"/>
          <w:szCs w:val="26"/>
        </w:rPr>
      </w:pPr>
    </w:p>
    <w:p w14:paraId="502C0CA1" w14:textId="77777777" w:rsidR="008D6764" w:rsidRPr="00534D09" w:rsidRDefault="00EF1234" w:rsidP="00AE0B1C">
      <w:pPr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Настоящим заявляю об одностороннем отказе от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>а об</w:t>
      </w:r>
      <w:r w:rsidR="00E3015D" w:rsidRPr="00534D09">
        <w:rPr>
          <w:sz w:val="26"/>
          <w:szCs w:val="26"/>
        </w:rPr>
        <w:t xml:space="preserve"> образовании (</w:t>
      </w:r>
      <w:r w:rsidRPr="00534D09">
        <w:rPr>
          <w:sz w:val="26"/>
          <w:szCs w:val="26"/>
        </w:rPr>
        <w:t>оказании платных образовательных услуг</w:t>
      </w:r>
      <w:r w:rsidR="00E3015D" w:rsidRPr="00534D09">
        <w:rPr>
          <w:sz w:val="26"/>
          <w:szCs w:val="26"/>
        </w:rPr>
        <w:t>)</w:t>
      </w:r>
      <w:r w:rsidRPr="00534D09">
        <w:rPr>
          <w:sz w:val="26"/>
          <w:szCs w:val="26"/>
        </w:rPr>
        <w:t xml:space="preserve"> от________№_______, </w:t>
      </w:r>
      <w:r w:rsidR="00373C57" w:rsidRPr="00534D09">
        <w:rPr>
          <w:sz w:val="26"/>
          <w:szCs w:val="26"/>
        </w:rPr>
        <w:t xml:space="preserve">заключенного </w:t>
      </w:r>
      <w:r w:rsidR="008D6764" w:rsidRPr="00534D09">
        <w:rPr>
          <w:sz w:val="26"/>
          <w:szCs w:val="26"/>
        </w:rPr>
        <w:t xml:space="preserve">при приеме </w:t>
      </w:r>
      <w:r w:rsidRPr="00534D09">
        <w:rPr>
          <w:sz w:val="26"/>
          <w:szCs w:val="26"/>
        </w:rPr>
        <w:t>на обучение в Национальном исследовательском университете «Высшая школа экономики»</w:t>
      </w:r>
      <w:r w:rsidR="008D6764" w:rsidRPr="00534D09">
        <w:rPr>
          <w:sz w:val="26"/>
          <w:szCs w:val="26"/>
        </w:rPr>
        <w:t xml:space="preserve"> ___________________________. </w:t>
      </w:r>
    </w:p>
    <w:p w14:paraId="44ED66F6" w14:textId="77777777" w:rsidR="008D6764" w:rsidRPr="00534D09" w:rsidRDefault="008D6764" w:rsidP="00AE0B1C">
      <w:pPr>
        <w:spacing w:line="259" w:lineRule="auto"/>
        <w:ind w:firstLine="709"/>
        <w:jc w:val="both"/>
        <w:rPr>
          <w:i/>
          <w:sz w:val="26"/>
          <w:szCs w:val="26"/>
        </w:rPr>
      </w:pPr>
      <w:r w:rsidRPr="00534D09">
        <w:rPr>
          <w:i/>
          <w:sz w:val="26"/>
          <w:szCs w:val="26"/>
        </w:rPr>
        <w:t>(ФИО Студента)</w:t>
      </w:r>
    </w:p>
    <w:p w14:paraId="6293C97A" w14:textId="77777777" w:rsidR="004976BD" w:rsidRPr="00534D09" w:rsidRDefault="00EF1234" w:rsidP="00AE0B1C">
      <w:pPr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Прошу считать указанный договор прекратившимся с даты подписания настоящего заявления.</w:t>
      </w:r>
    </w:p>
    <w:p w14:paraId="5AA52C8E" w14:textId="77777777" w:rsidR="00EF1234" w:rsidRPr="00534D09" w:rsidRDefault="00EF1234" w:rsidP="00AE0B1C">
      <w:pPr>
        <w:spacing w:line="259" w:lineRule="auto"/>
        <w:ind w:firstLine="709"/>
        <w:rPr>
          <w:sz w:val="26"/>
          <w:szCs w:val="26"/>
        </w:rPr>
      </w:pPr>
    </w:p>
    <w:p w14:paraId="0DAB1842" w14:textId="77777777" w:rsidR="00EF1234" w:rsidRPr="00534D09" w:rsidRDefault="00EF1234" w:rsidP="00AE0B1C">
      <w:pPr>
        <w:spacing w:line="259" w:lineRule="auto"/>
        <w:ind w:firstLine="709"/>
        <w:rPr>
          <w:sz w:val="26"/>
          <w:szCs w:val="26"/>
        </w:rPr>
      </w:pPr>
    </w:p>
    <w:p w14:paraId="77CE5931" w14:textId="77777777" w:rsidR="00EF1234" w:rsidRPr="00534D09" w:rsidRDefault="00EF1234" w:rsidP="00AE0B1C">
      <w:pPr>
        <w:tabs>
          <w:tab w:val="left" w:pos="6273"/>
        </w:tabs>
        <w:spacing w:line="259" w:lineRule="auto"/>
        <w:ind w:firstLine="6379"/>
        <w:rPr>
          <w:sz w:val="26"/>
          <w:szCs w:val="26"/>
        </w:rPr>
      </w:pPr>
      <w:r w:rsidRPr="00534D09">
        <w:rPr>
          <w:sz w:val="26"/>
          <w:szCs w:val="26"/>
        </w:rPr>
        <w:t>Подпись</w:t>
      </w:r>
    </w:p>
    <w:p w14:paraId="42409600" w14:textId="77777777" w:rsidR="00EF1234" w:rsidRPr="00534D09" w:rsidRDefault="00EF1234" w:rsidP="00AE0B1C">
      <w:pPr>
        <w:tabs>
          <w:tab w:val="left" w:pos="6273"/>
        </w:tabs>
        <w:spacing w:line="259" w:lineRule="auto"/>
        <w:ind w:firstLine="6379"/>
        <w:rPr>
          <w:sz w:val="26"/>
          <w:szCs w:val="26"/>
        </w:rPr>
      </w:pPr>
      <w:r w:rsidRPr="00534D09">
        <w:rPr>
          <w:sz w:val="26"/>
          <w:szCs w:val="26"/>
        </w:rPr>
        <w:t>Дата</w:t>
      </w:r>
    </w:p>
    <w:p w14:paraId="42C758BD" w14:textId="77777777" w:rsidR="004976BD" w:rsidRPr="00AE0B1C" w:rsidRDefault="004976BD" w:rsidP="00AE0B1C">
      <w:pPr>
        <w:spacing w:line="259" w:lineRule="auto"/>
        <w:ind w:firstLine="709"/>
        <w:rPr>
          <w:sz w:val="26"/>
          <w:szCs w:val="26"/>
        </w:rPr>
      </w:pPr>
    </w:p>
    <w:p w14:paraId="74A42339" w14:textId="77777777" w:rsidR="004976BD" w:rsidRPr="00AE0B1C" w:rsidRDefault="004976BD" w:rsidP="00AE0B1C">
      <w:pPr>
        <w:spacing w:line="259" w:lineRule="auto"/>
        <w:ind w:firstLine="709"/>
        <w:rPr>
          <w:sz w:val="26"/>
          <w:szCs w:val="26"/>
        </w:rPr>
      </w:pPr>
    </w:p>
    <w:p w14:paraId="57E8365F" w14:textId="77777777" w:rsidR="004976BD" w:rsidRPr="00AE0B1C" w:rsidRDefault="004976BD" w:rsidP="00AE0B1C">
      <w:pPr>
        <w:spacing w:line="259" w:lineRule="auto"/>
        <w:ind w:firstLine="709"/>
        <w:rPr>
          <w:sz w:val="26"/>
          <w:szCs w:val="26"/>
        </w:rPr>
      </w:pPr>
    </w:p>
    <w:p w14:paraId="027AAD50" w14:textId="77777777" w:rsidR="00EF1234" w:rsidRPr="00AE0B1C" w:rsidRDefault="00EF1234" w:rsidP="00AE0B1C">
      <w:pPr>
        <w:spacing w:line="259" w:lineRule="auto"/>
        <w:ind w:firstLine="709"/>
        <w:rPr>
          <w:sz w:val="26"/>
          <w:szCs w:val="26"/>
        </w:rPr>
      </w:pPr>
    </w:p>
    <w:p w14:paraId="37577E86" w14:textId="77777777" w:rsidR="00EF1234" w:rsidRPr="00AE0B1C" w:rsidRDefault="00EF1234" w:rsidP="00AE0B1C">
      <w:pPr>
        <w:spacing w:line="259" w:lineRule="auto"/>
        <w:ind w:firstLine="709"/>
        <w:rPr>
          <w:sz w:val="26"/>
          <w:szCs w:val="26"/>
        </w:rPr>
      </w:pPr>
    </w:p>
    <w:p w14:paraId="329DB7D2" w14:textId="77777777" w:rsidR="00E702F1" w:rsidRPr="00AE0B1C" w:rsidRDefault="00E702F1" w:rsidP="00AE0B1C">
      <w:pPr>
        <w:spacing w:line="259" w:lineRule="auto"/>
        <w:rPr>
          <w:sz w:val="26"/>
          <w:szCs w:val="26"/>
        </w:rPr>
      </w:pPr>
    </w:p>
    <w:p w14:paraId="67A1B54C" w14:textId="77777777" w:rsidR="00E702F1" w:rsidRPr="00AE0B1C" w:rsidRDefault="00E702F1" w:rsidP="00AE0B1C">
      <w:pPr>
        <w:spacing w:line="259" w:lineRule="auto"/>
        <w:ind w:firstLine="709"/>
        <w:rPr>
          <w:sz w:val="26"/>
          <w:szCs w:val="26"/>
        </w:rPr>
      </w:pPr>
    </w:p>
    <w:p w14:paraId="41B525C9" w14:textId="77777777" w:rsidR="00E702F1" w:rsidRPr="00AE0B1C" w:rsidRDefault="00E702F1" w:rsidP="00AE0B1C">
      <w:pPr>
        <w:spacing w:line="259" w:lineRule="auto"/>
        <w:ind w:firstLine="709"/>
        <w:rPr>
          <w:sz w:val="26"/>
          <w:szCs w:val="26"/>
        </w:rPr>
      </w:pPr>
    </w:p>
    <w:p w14:paraId="5D776F8D" w14:textId="77777777" w:rsidR="00E702F1" w:rsidRPr="00AE0B1C" w:rsidRDefault="00373C57" w:rsidP="00AE0B1C">
      <w:pPr>
        <w:spacing w:line="259" w:lineRule="auto"/>
        <w:ind w:firstLine="709"/>
        <w:rPr>
          <w:sz w:val="26"/>
          <w:szCs w:val="26"/>
        </w:rPr>
      </w:pPr>
      <w:r w:rsidRPr="00AE0B1C">
        <w:rPr>
          <w:sz w:val="26"/>
          <w:szCs w:val="26"/>
        </w:rPr>
        <w:br w:type="page"/>
      </w:r>
    </w:p>
    <w:p w14:paraId="49FF64C4" w14:textId="77777777" w:rsidR="00BF1F28" w:rsidRPr="00AE0B1C" w:rsidRDefault="00BF1F28" w:rsidP="00AE0B1C">
      <w:pPr>
        <w:tabs>
          <w:tab w:val="left" w:pos="7213"/>
        </w:tabs>
        <w:spacing w:line="259" w:lineRule="auto"/>
        <w:ind w:left="5103"/>
        <w:rPr>
          <w:sz w:val="26"/>
          <w:szCs w:val="26"/>
        </w:rPr>
      </w:pPr>
      <w:r w:rsidRPr="00AE0B1C">
        <w:rPr>
          <w:sz w:val="26"/>
          <w:szCs w:val="26"/>
        </w:rPr>
        <w:t xml:space="preserve">Приложение </w:t>
      </w:r>
      <w:r w:rsidR="000A1CF4">
        <w:rPr>
          <w:sz w:val="26"/>
          <w:szCs w:val="26"/>
        </w:rPr>
        <w:t>4</w:t>
      </w:r>
    </w:p>
    <w:p w14:paraId="65C9864C" w14:textId="77777777" w:rsidR="00BF1F28" w:rsidRPr="00AE0B1C" w:rsidRDefault="00F63218" w:rsidP="00AE0B1C">
      <w:pPr>
        <w:tabs>
          <w:tab w:val="left" w:pos="7213"/>
        </w:tabs>
        <w:spacing w:line="259" w:lineRule="auto"/>
        <w:ind w:left="5103"/>
        <w:jc w:val="both"/>
        <w:rPr>
          <w:sz w:val="26"/>
          <w:szCs w:val="26"/>
        </w:rPr>
      </w:pPr>
      <w:r w:rsidRPr="00AE0B1C">
        <w:rPr>
          <w:bCs/>
          <w:sz w:val="26"/>
          <w:szCs w:val="26"/>
        </w:rPr>
        <w:t xml:space="preserve">к Порядку заключения, изменения и расторжения договоров об </w:t>
      </w:r>
      <w:r w:rsidR="00E3015D" w:rsidRPr="00AE0B1C">
        <w:rPr>
          <w:bCs/>
          <w:sz w:val="26"/>
          <w:szCs w:val="26"/>
        </w:rPr>
        <w:t>образовании (</w:t>
      </w:r>
      <w:r w:rsidRPr="00AE0B1C">
        <w:rPr>
          <w:bCs/>
          <w:sz w:val="26"/>
          <w:szCs w:val="26"/>
        </w:rPr>
        <w:t>оказании платных образовательных услуг</w:t>
      </w:r>
      <w:r w:rsidR="00E3015D" w:rsidRPr="00AE0B1C">
        <w:rPr>
          <w:bCs/>
          <w:sz w:val="26"/>
          <w:szCs w:val="26"/>
        </w:rPr>
        <w:t>)</w:t>
      </w:r>
      <w:r w:rsidRPr="00AE0B1C">
        <w:rPr>
          <w:bCs/>
          <w:sz w:val="26"/>
          <w:szCs w:val="26"/>
        </w:rPr>
        <w:t xml:space="preserve">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p w14:paraId="7F31FC4E" w14:textId="77777777" w:rsidR="008E51C2" w:rsidRPr="00AE0B1C" w:rsidRDefault="008E51C2" w:rsidP="00AE0B1C">
      <w:pPr>
        <w:tabs>
          <w:tab w:val="left" w:pos="8089"/>
        </w:tabs>
        <w:spacing w:line="259" w:lineRule="auto"/>
        <w:ind w:left="5103" w:firstLine="5103"/>
        <w:rPr>
          <w:sz w:val="26"/>
          <w:szCs w:val="26"/>
        </w:rPr>
      </w:pPr>
    </w:p>
    <w:p w14:paraId="3BA92F5A" w14:textId="77777777" w:rsidR="00BF1F28" w:rsidRPr="00534D09" w:rsidRDefault="00BF1F28" w:rsidP="00AE0B1C">
      <w:pPr>
        <w:tabs>
          <w:tab w:val="left" w:pos="8089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Форма</w:t>
      </w:r>
    </w:p>
    <w:p w14:paraId="648A62A4" w14:textId="77777777" w:rsidR="00BF1F28" w:rsidRPr="00534D09" w:rsidRDefault="00BF1F28" w:rsidP="00AE0B1C">
      <w:pPr>
        <w:tabs>
          <w:tab w:val="left" w:pos="8089"/>
        </w:tabs>
        <w:spacing w:line="259" w:lineRule="auto"/>
        <w:ind w:left="5103"/>
        <w:rPr>
          <w:sz w:val="26"/>
          <w:szCs w:val="26"/>
        </w:rPr>
      </w:pPr>
    </w:p>
    <w:p w14:paraId="2BF70A57" w14:textId="77777777" w:rsidR="00BF1F28" w:rsidRPr="00534D09" w:rsidRDefault="00BF1F28" w:rsidP="00AE0B1C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Уполномоченному должностному лицу НИУ ВШЭ</w:t>
      </w:r>
      <w:r w:rsidRPr="00534D09">
        <w:rPr>
          <w:rStyle w:val="a7"/>
          <w:sz w:val="26"/>
          <w:szCs w:val="26"/>
        </w:rPr>
        <w:footnoteReference w:id="6"/>
      </w:r>
    </w:p>
    <w:p w14:paraId="250FF191" w14:textId="69004214" w:rsidR="006F5E34" w:rsidRPr="006F5E34" w:rsidRDefault="006F5E34" w:rsidP="006F5E34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от______________________________________________</w:t>
      </w:r>
      <w:r>
        <w:rPr>
          <w:sz w:val="26"/>
          <w:szCs w:val="26"/>
        </w:rPr>
        <w:t>_____________________</w:t>
      </w:r>
    </w:p>
    <w:p w14:paraId="43FD2EF0" w14:textId="3AA38AAB" w:rsidR="006F5E34" w:rsidRPr="005A18C9" w:rsidRDefault="006F5E34" w:rsidP="006F5E34">
      <w:pPr>
        <w:tabs>
          <w:tab w:val="left" w:pos="6737"/>
        </w:tabs>
        <w:spacing w:line="259" w:lineRule="auto"/>
        <w:ind w:left="5103"/>
        <w:rPr>
          <w:i/>
          <w:sz w:val="16"/>
          <w:szCs w:val="16"/>
        </w:rPr>
      </w:pPr>
      <w:r w:rsidRPr="005A18C9">
        <w:rPr>
          <w:i/>
          <w:sz w:val="16"/>
          <w:szCs w:val="16"/>
        </w:rPr>
        <w:t xml:space="preserve">фамилия, имя, отчество </w:t>
      </w:r>
      <w:r w:rsidR="00FE582A">
        <w:rPr>
          <w:i/>
          <w:sz w:val="16"/>
          <w:szCs w:val="16"/>
        </w:rPr>
        <w:t>студента</w:t>
      </w:r>
      <w:r w:rsidRPr="005A18C9">
        <w:rPr>
          <w:i/>
          <w:sz w:val="16"/>
          <w:szCs w:val="16"/>
        </w:rPr>
        <w:t xml:space="preserve"> полностью в родительном падеже</w:t>
      </w:r>
    </w:p>
    <w:p w14:paraId="62FE8E38" w14:textId="3512F3DD" w:rsidR="006F5E34" w:rsidRPr="006F5E34" w:rsidRDefault="006F5E34" w:rsidP="006F5E34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тел.: _________________________</w:t>
      </w:r>
    </w:p>
    <w:p w14:paraId="5AA2DCCC" w14:textId="74E78365" w:rsidR="006F5E34" w:rsidRPr="006F5E34" w:rsidRDefault="006F5E34" w:rsidP="006F5E34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e-mail: ____________________________</w:t>
      </w:r>
    </w:p>
    <w:p w14:paraId="34FD71E0" w14:textId="77777777" w:rsidR="006F5E34" w:rsidRPr="006F5E34" w:rsidRDefault="006F5E34" w:rsidP="006F5E34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</w:p>
    <w:p w14:paraId="7A066A33" w14:textId="77777777" w:rsidR="006F5E34" w:rsidRPr="006F5E34" w:rsidRDefault="006F5E34" w:rsidP="006F5E34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Образовательная программа: ______________________________</w:t>
      </w:r>
    </w:p>
    <w:p w14:paraId="63251FD6" w14:textId="77777777" w:rsidR="006F5E34" w:rsidRPr="006F5E34" w:rsidRDefault="006F5E34" w:rsidP="006F5E34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______________________________</w:t>
      </w:r>
    </w:p>
    <w:p w14:paraId="27D280A0" w14:textId="77777777" w:rsidR="00EF1234" w:rsidRPr="00534D09" w:rsidRDefault="00EF1234" w:rsidP="005A18C9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</w:p>
    <w:p w14:paraId="519D3099" w14:textId="77777777" w:rsidR="00EF1234" w:rsidRPr="00534D09" w:rsidRDefault="00EF1234" w:rsidP="00AE0B1C">
      <w:pPr>
        <w:spacing w:line="259" w:lineRule="auto"/>
        <w:ind w:firstLine="709"/>
        <w:rPr>
          <w:b/>
          <w:sz w:val="26"/>
          <w:szCs w:val="26"/>
        </w:rPr>
      </w:pPr>
    </w:p>
    <w:p w14:paraId="165E3972" w14:textId="77777777" w:rsidR="00BF1F28" w:rsidRPr="00534D09" w:rsidRDefault="00BF1F28" w:rsidP="00AE0B1C">
      <w:pPr>
        <w:spacing w:line="259" w:lineRule="auto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Заявление о предоставлении отсрочки оплаты стоимости</w:t>
      </w:r>
    </w:p>
    <w:p w14:paraId="37CE986A" w14:textId="77777777" w:rsidR="00BF1F28" w:rsidRPr="00534D09" w:rsidRDefault="00BF1F28" w:rsidP="00AE0B1C">
      <w:pPr>
        <w:spacing w:line="259" w:lineRule="auto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образовательных услуг</w:t>
      </w:r>
    </w:p>
    <w:p w14:paraId="0BB9F7B9" w14:textId="77777777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p w14:paraId="7861262E" w14:textId="17DCB323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Прошу предоставить мне отсрочку оплаты стоимости образовательных услуг по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 xml:space="preserve">у об </w:t>
      </w:r>
      <w:r w:rsidR="00E3015D" w:rsidRPr="00534D09">
        <w:rPr>
          <w:sz w:val="26"/>
          <w:szCs w:val="26"/>
        </w:rPr>
        <w:t>образовании (</w:t>
      </w:r>
      <w:r w:rsidRPr="00534D09">
        <w:rPr>
          <w:sz w:val="26"/>
          <w:szCs w:val="26"/>
        </w:rPr>
        <w:t>оказании платных образовательных услуг</w:t>
      </w:r>
      <w:r w:rsidR="00E3015D" w:rsidRPr="00534D09">
        <w:rPr>
          <w:sz w:val="26"/>
          <w:szCs w:val="26"/>
        </w:rPr>
        <w:t>)</w:t>
      </w:r>
      <w:r w:rsidRPr="00534D09">
        <w:rPr>
          <w:sz w:val="26"/>
          <w:szCs w:val="26"/>
        </w:rPr>
        <w:t xml:space="preserve"> от ____№_____, заключенному между _________, в размере __________ до _______года</w:t>
      </w:r>
      <w:r w:rsidR="00E512D5">
        <w:rPr>
          <w:sz w:val="26"/>
          <w:szCs w:val="26"/>
        </w:rPr>
        <w:t xml:space="preserve"> в связи с _________________</w:t>
      </w:r>
      <w:r w:rsidRPr="00534D09">
        <w:rPr>
          <w:sz w:val="26"/>
          <w:szCs w:val="26"/>
        </w:rPr>
        <w:t xml:space="preserve">. Оплату до указанной в настоящем заявлении даты гарантирую. </w:t>
      </w:r>
    </w:p>
    <w:p w14:paraId="4202B8D5" w14:textId="77777777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p w14:paraId="7D79A29C" w14:textId="77777777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p w14:paraId="3E6035B4" w14:textId="77777777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p w14:paraId="0BF91E20" w14:textId="77777777" w:rsidR="00BF1F28" w:rsidRPr="00534D09" w:rsidRDefault="00BF1F28" w:rsidP="00AE0B1C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ab/>
        <w:t>Подпись</w:t>
      </w:r>
    </w:p>
    <w:p w14:paraId="6F055C08" w14:textId="77777777" w:rsidR="00BF1F28" w:rsidRPr="00534D09" w:rsidRDefault="00BF1F28" w:rsidP="00AE0B1C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ab/>
        <w:t>Дата</w:t>
      </w:r>
    </w:p>
    <w:p w14:paraId="3BA897C4" w14:textId="77777777" w:rsidR="00BF1F28" w:rsidRPr="00AE0B1C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p w14:paraId="4DD31398" w14:textId="77777777" w:rsidR="00BF1F28" w:rsidRPr="00AE0B1C" w:rsidRDefault="00BF1F28" w:rsidP="00AE0B1C">
      <w:pPr>
        <w:spacing w:line="259" w:lineRule="auto"/>
        <w:ind w:firstLine="709"/>
        <w:rPr>
          <w:sz w:val="26"/>
          <w:szCs w:val="26"/>
        </w:rPr>
      </w:pPr>
    </w:p>
    <w:p w14:paraId="35A37C72" w14:textId="77777777" w:rsidR="00BF1F28" w:rsidRPr="00AE0B1C" w:rsidRDefault="00BF1F28" w:rsidP="00AE0B1C">
      <w:pPr>
        <w:spacing w:line="259" w:lineRule="auto"/>
        <w:ind w:firstLine="709"/>
        <w:rPr>
          <w:sz w:val="26"/>
          <w:szCs w:val="26"/>
        </w:rPr>
      </w:pPr>
    </w:p>
    <w:p w14:paraId="7DD30C76" w14:textId="77777777" w:rsidR="00BF1F28" w:rsidRPr="00AE0B1C" w:rsidRDefault="00BF1F28" w:rsidP="00AE0B1C">
      <w:pPr>
        <w:spacing w:line="259" w:lineRule="auto"/>
        <w:ind w:firstLine="709"/>
        <w:rPr>
          <w:sz w:val="26"/>
          <w:szCs w:val="26"/>
        </w:rPr>
      </w:pPr>
    </w:p>
    <w:p w14:paraId="249205C0" w14:textId="77777777" w:rsidR="006A26E6" w:rsidRDefault="006A26E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0F36C65" w14:textId="77777777" w:rsidR="00BF1F28" w:rsidRPr="00AE0B1C" w:rsidRDefault="00BF1F28" w:rsidP="00AE0B1C">
      <w:pPr>
        <w:tabs>
          <w:tab w:val="left" w:pos="5670"/>
        </w:tabs>
        <w:spacing w:line="259" w:lineRule="auto"/>
        <w:ind w:left="5245"/>
        <w:rPr>
          <w:sz w:val="26"/>
          <w:szCs w:val="26"/>
        </w:rPr>
      </w:pPr>
      <w:r w:rsidRPr="00AE0B1C">
        <w:rPr>
          <w:sz w:val="26"/>
          <w:szCs w:val="26"/>
        </w:rPr>
        <w:t xml:space="preserve">Приложение </w:t>
      </w:r>
      <w:r w:rsidR="000A1CF4">
        <w:rPr>
          <w:sz w:val="26"/>
          <w:szCs w:val="26"/>
        </w:rPr>
        <w:t>5</w:t>
      </w:r>
    </w:p>
    <w:p w14:paraId="659229C5" w14:textId="77777777" w:rsidR="00F63218" w:rsidRPr="00AE0B1C" w:rsidRDefault="00F63218" w:rsidP="00AE0B1C">
      <w:pPr>
        <w:tabs>
          <w:tab w:val="left" w:pos="7213"/>
        </w:tabs>
        <w:spacing w:line="259" w:lineRule="auto"/>
        <w:ind w:left="5245"/>
        <w:jc w:val="both"/>
        <w:rPr>
          <w:bCs/>
          <w:sz w:val="26"/>
          <w:szCs w:val="26"/>
        </w:rPr>
      </w:pPr>
      <w:r w:rsidRPr="00AE0B1C">
        <w:rPr>
          <w:bCs/>
          <w:sz w:val="26"/>
          <w:szCs w:val="26"/>
        </w:rPr>
        <w:t xml:space="preserve">к Порядку заключения, изменения и расторжения договоров об </w:t>
      </w:r>
      <w:r w:rsidR="00E3015D" w:rsidRPr="00AE0B1C">
        <w:rPr>
          <w:bCs/>
          <w:sz w:val="26"/>
          <w:szCs w:val="26"/>
        </w:rPr>
        <w:t>образовании (</w:t>
      </w:r>
      <w:r w:rsidRPr="00AE0B1C">
        <w:rPr>
          <w:bCs/>
          <w:sz w:val="26"/>
          <w:szCs w:val="26"/>
        </w:rPr>
        <w:t>оказании платных образовательных услуг</w:t>
      </w:r>
      <w:r w:rsidR="0055360F" w:rsidRPr="00AE0B1C">
        <w:rPr>
          <w:bCs/>
          <w:sz w:val="26"/>
          <w:szCs w:val="26"/>
        </w:rPr>
        <w:t>)</w:t>
      </w:r>
      <w:r w:rsidRPr="00AE0B1C">
        <w:rPr>
          <w:bCs/>
          <w:sz w:val="26"/>
          <w:szCs w:val="26"/>
        </w:rPr>
        <w:t xml:space="preserve">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p w14:paraId="3359448E" w14:textId="77777777" w:rsidR="00BF1F28" w:rsidRPr="00AE0B1C" w:rsidRDefault="00BF1F28" w:rsidP="00AE0B1C">
      <w:pPr>
        <w:tabs>
          <w:tab w:val="left" w:pos="7213"/>
        </w:tabs>
        <w:spacing w:line="259" w:lineRule="auto"/>
        <w:ind w:left="5245" w:firstLine="6379"/>
        <w:rPr>
          <w:sz w:val="26"/>
          <w:szCs w:val="26"/>
        </w:rPr>
      </w:pPr>
    </w:p>
    <w:p w14:paraId="02A7DB33" w14:textId="77777777" w:rsidR="00BF1F28" w:rsidRPr="00534D09" w:rsidRDefault="00BF1F28" w:rsidP="00AE0B1C">
      <w:pPr>
        <w:tabs>
          <w:tab w:val="left" w:pos="8089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Форма</w:t>
      </w:r>
    </w:p>
    <w:p w14:paraId="7C90DE4F" w14:textId="77777777" w:rsidR="00BF1F28" w:rsidRPr="00534D09" w:rsidRDefault="00BF1F28" w:rsidP="00AE0B1C">
      <w:pPr>
        <w:tabs>
          <w:tab w:val="left" w:pos="8089"/>
        </w:tabs>
        <w:spacing w:line="259" w:lineRule="auto"/>
        <w:ind w:left="5103" w:firstLine="709"/>
        <w:rPr>
          <w:sz w:val="26"/>
          <w:szCs w:val="26"/>
        </w:rPr>
      </w:pPr>
    </w:p>
    <w:p w14:paraId="5CAD720A" w14:textId="77777777" w:rsidR="00BF1F28" w:rsidRPr="00534D09" w:rsidRDefault="00BF1F28" w:rsidP="00AE0B1C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Уполномоченному должностному лицу НИУ ВШЭ</w:t>
      </w:r>
      <w:r w:rsidRPr="00534D09">
        <w:rPr>
          <w:rStyle w:val="a7"/>
          <w:sz w:val="26"/>
          <w:szCs w:val="26"/>
        </w:rPr>
        <w:footnoteReference w:id="7"/>
      </w:r>
    </w:p>
    <w:p w14:paraId="1BC1F9DB" w14:textId="77777777" w:rsidR="005B59A5" w:rsidRPr="006F5E34" w:rsidRDefault="005B59A5" w:rsidP="005B59A5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от______________________________________________</w:t>
      </w:r>
      <w:r>
        <w:rPr>
          <w:sz w:val="26"/>
          <w:szCs w:val="26"/>
        </w:rPr>
        <w:t>_____________________</w:t>
      </w:r>
    </w:p>
    <w:p w14:paraId="7B9B0A5E" w14:textId="2473BC77" w:rsidR="005B59A5" w:rsidRPr="00A319ED" w:rsidRDefault="005B59A5" w:rsidP="005B59A5">
      <w:pPr>
        <w:tabs>
          <w:tab w:val="left" w:pos="6737"/>
        </w:tabs>
        <w:spacing w:line="259" w:lineRule="auto"/>
        <w:ind w:left="5103"/>
        <w:rPr>
          <w:i/>
          <w:sz w:val="16"/>
          <w:szCs w:val="16"/>
        </w:rPr>
      </w:pPr>
      <w:r w:rsidRPr="00A319ED">
        <w:rPr>
          <w:i/>
          <w:sz w:val="16"/>
          <w:szCs w:val="16"/>
        </w:rPr>
        <w:t xml:space="preserve">фамилия, имя, отчество </w:t>
      </w:r>
      <w:r w:rsidR="00FE582A">
        <w:rPr>
          <w:i/>
          <w:sz w:val="16"/>
          <w:szCs w:val="16"/>
        </w:rPr>
        <w:t>студента</w:t>
      </w:r>
      <w:r w:rsidRPr="00A319ED">
        <w:rPr>
          <w:i/>
          <w:sz w:val="16"/>
          <w:szCs w:val="16"/>
        </w:rPr>
        <w:t xml:space="preserve"> полностью в родительном падеже</w:t>
      </w:r>
    </w:p>
    <w:p w14:paraId="05E9A0C1" w14:textId="77777777" w:rsidR="005B59A5" w:rsidRPr="006F5E34" w:rsidRDefault="005B59A5" w:rsidP="005B59A5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тел.: _________________________</w:t>
      </w:r>
    </w:p>
    <w:p w14:paraId="6EC8AF1A" w14:textId="77777777" w:rsidR="005B59A5" w:rsidRPr="006F5E34" w:rsidRDefault="005B59A5" w:rsidP="005B59A5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e-mail: ____________________________</w:t>
      </w:r>
    </w:p>
    <w:p w14:paraId="23F271FB" w14:textId="77777777" w:rsidR="005B59A5" w:rsidRPr="006F5E34" w:rsidRDefault="005B59A5" w:rsidP="005B59A5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</w:p>
    <w:p w14:paraId="270B75A3" w14:textId="77777777" w:rsidR="005B59A5" w:rsidRPr="006F5E34" w:rsidRDefault="005B59A5" w:rsidP="005B59A5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Образовательная программа: ______________________________</w:t>
      </w:r>
    </w:p>
    <w:p w14:paraId="7DACC4AE" w14:textId="77777777" w:rsidR="005B59A5" w:rsidRPr="006F5E34" w:rsidRDefault="005B59A5" w:rsidP="005B59A5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6F5E34">
        <w:rPr>
          <w:sz w:val="26"/>
          <w:szCs w:val="26"/>
        </w:rPr>
        <w:t>______________________________</w:t>
      </w:r>
    </w:p>
    <w:p w14:paraId="702E8744" w14:textId="77777777" w:rsidR="00BF1F28" w:rsidRPr="00534D09" w:rsidRDefault="00BF1F28" w:rsidP="00AE0B1C">
      <w:pPr>
        <w:spacing w:line="259" w:lineRule="auto"/>
        <w:ind w:left="5103" w:firstLine="709"/>
        <w:rPr>
          <w:sz w:val="26"/>
          <w:szCs w:val="26"/>
        </w:rPr>
      </w:pPr>
    </w:p>
    <w:p w14:paraId="44081D09" w14:textId="77777777" w:rsidR="00BF1F28" w:rsidRPr="00534D09" w:rsidRDefault="00BF1F28" w:rsidP="00AE0B1C">
      <w:pPr>
        <w:spacing w:line="259" w:lineRule="auto"/>
        <w:ind w:firstLine="709"/>
        <w:rPr>
          <w:b/>
          <w:sz w:val="26"/>
          <w:szCs w:val="26"/>
        </w:rPr>
      </w:pPr>
    </w:p>
    <w:p w14:paraId="064EBA50" w14:textId="77777777" w:rsidR="00BF1F28" w:rsidRPr="00534D09" w:rsidRDefault="00BF1F28" w:rsidP="00AE0B1C">
      <w:pPr>
        <w:spacing w:line="259" w:lineRule="auto"/>
        <w:ind w:firstLine="709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Заявление о предоставлении рассрочки оплаты стоимости</w:t>
      </w:r>
    </w:p>
    <w:p w14:paraId="154E52F3" w14:textId="77777777" w:rsidR="00BF1F28" w:rsidRPr="00534D09" w:rsidRDefault="00BF1F28" w:rsidP="00AE0B1C">
      <w:pPr>
        <w:spacing w:line="259" w:lineRule="auto"/>
        <w:ind w:firstLine="709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образовательных услуг</w:t>
      </w:r>
    </w:p>
    <w:p w14:paraId="78D0FD7B" w14:textId="77777777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p w14:paraId="04994349" w14:textId="498789F3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>Прошу предоставить мне</w:t>
      </w:r>
      <w:r w:rsidR="005B59A5">
        <w:rPr>
          <w:sz w:val="26"/>
          <w:szCs w:val="26"/>
        </w:rPr>
        <w:t xml:space="preserve"> в связи с ________________</w:t>
      </w:r>
      <w:r w:rsidRPr="00534D09">
        <w:rPr>
          <w:sz w:val="26"/>
          <w:szCs w:val="26"/>
        </w:rPr>
        <w:t xml:space="preserve"> возможность оплатить стоимость образовательных услуг по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 xml:space="preserve">у об </w:t>
      </w:r>
      <w:r w:rsidR="0055360F" w:rsidRPr="00534D09">
        <w:rPr>
          <w:sz w:val="26"/>
          <w:szCs w:val="26"/>
        </w:rPr>
        <w:t>образовании (</w:t>
      </w:r>
      <w:r w:rsidRPr="00534D09">
        <w:rPr>
          <w:sz w:val="26"/>
          <w:szCs w:val="26"/>
        </w:rPr>
        <w:t>оказании платных образовательных услуг</w:t>
      </w:r>
      <w:r w:rsidR="0055360F" w:rsidRPr="00534D09">
        <w:rPr>
          <w:sz w:val="26"/>
          <w:szCs w:val="26"/>
        </w:rPr>
        <w:t>)</w:t>
      </w:r>
      <w:r w:rsidRPr="00534D09">
        <w:rPr>
          <w:sz w:val="26"/>
          <w:szCs w:val="26"/>
        </w:rPr>
        <w:t xml:space="preserve"> от ____№_____, заключенному между _________, в размере __________ в рассрочку в соответствии со следующим графиком платежей:</w:t>
      </w:r>
    </w:p>
    <w:p w14:paraId="06B6F4B5" w14:textId="77777777" w:rsidR="00BF1F28" w:rsidRPr="00534D09" w:rsidRDefault="00BF1F28" w:rsidP="00AE0B1C">
      <w:pPr>
        <w:spacing w:line="259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</w:tblGrid>
      <w:tr w:rsidR="00BF1F28" w:rsidRPr="00534D09" w14:paraId="2AFA098D" w14:textId="77777777" w:rsidTr="00FB646D">
        <w:trPr>
          <w:jc w:val="center"/>
        </w:trPr>
        <w:tc>
          <w:tcPr>
            <w:tcW w:w="1668" w:type="dxa"/>
            <w:shd w:val="clear" w:color="auto" w:fill="auto"/>
          </w:tcPr>
          <w:p w14:paraId="33D6652C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Сумма</w:t>
            </w:r>
          </w:p>
        </w:tc>
        <w:tc>
          <w:tcPr>
            <w:tcW w:w="2976" w:type="dxa"/>
            <w:shd w:val="clear" w:color="auto" w:fill="auto"/>
          </w:tcPr>
          <w:p w14:paraId="42F42346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Срок оплаты</w:t>
            </w:r>
          </w:p>
        </w:tc>
      </w:tr>
      <w:tr w:rsidR="00BF1F28" w:rsidRPr="00534D09" w14:paraId="374CAE2D" w14:textId="77777777" w:rsidTr="00FB646D">
        <w:trPr>
          <w:jc w:val="center"/>
        </w:trPr>
        <w:tc>
          <w:tcPr>
            <w:tcW w:w="1668" w:type="dxa"/>
            <w:shd w:val="clear" w:color="auto" w:fill="auto"/>
          </w:tcPr>
          <w:p w14:paraId="554D26E3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BD9A2F1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до _______года</w:t>
            </w:r>
          </w:p>
        </w:tc>
      </w:tr>
      <w:tr w:rsidR="00BF1F28" w:rsidRPr="00534D09" w14:paraId="25943341" w14:textId="77777777" w:rsidTr="00FB646D">
        <w:trPr>
          <w:jc w:val="center"/>
        </w:trPr>
        <w:tc>
          <w:tcPr>
            <w:tcW w:w="1668" w:type="dxa"/>
            <w:shd w:val="clear" w:color="auto" w:fill="auto"/>
          </w:tcPr>
          <w:p w14:paraId="13C2B7C9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30115FC7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до _______года</w:t>
            </w:r>
          </w:p>
        </w:tc>
      </w:tr>
      <w:tr w:rsidR="00BF1F28" w:rsidRPr="00534D09" w14:paraId="7D4FF26A" w14:textId="77777777" w:rsidTr="00FB646D">
        <w:trPr>
          <w:jc w:val="center"/>
        </w:trPr>
        <w:tc>
          <w:tcPr>
            <w:tcW w:w="1668" w:type="dxa"/>
            <w:shd w:val="clear" w:color="auto" w:fill="auto"/>
          </w:tcPr>
          <w:p w14:paraId="417F15E9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…</w:t>
            </w:r>
          </w:p>
        </w:tc>
        <w:tc>
          <w:tcPr>
            <w:tcW w:w="2976" w:type="dxa"/>
            <w:shd w:val="clear" w:color="auto" w:fill="auto"/>
          </w:tcPr>
          <w:p w14:paraId="4378688E" w14:textId="77777777" w:rsidR="00BF1F28" w:rsidRPr="00534D09" w:rsidRDefault="00BF1F28" w:rsidP="00AE0B1C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709"/>
              <w:jc w:val="both"/>
              <w:rPr>
                <w:sz w:val="26"/>
                <w:szCs w:val="26"/>
              </w:rPr>
            </w:pPr>
            <w:r w:rsidRPr="00534D09">
              <w:rPr>
                <w:sz w:val="26"/>
                <w:szCs w:val="26"/>
              </w:rPr>
              <w:t>…</w:t>
            </w:r>
          </w:p>
        </w:tc>
      </w:tr>
    </w:tbl>
    <w:p w14:paraId="04498CB6" w14:textId="77777777" w:rsidR="00151333" w:rsidRDefault="00151333" w:rsidP="00AE0B1C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</w:p>
    <w:p w14:paraId="2991639F" w14:textId="5900870B" w:rsidR="00BF1F28" w:rsidRPr="00534D09" w:rsidRDefault="00BF1F28" w:rsidP="00AE0B1C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ab/>
        <w:t>Подпись</w:t>
      </w:r>
    </w:p>
    <w:p w14:paraId="49A781FC" w14:textId="77777777" w:rsidR="00BF1F28" w:rsidRPr="00534D09" w:rsidRDefault="00BF1F28" w:rsidP="00AE0B1C">
      <w:pPr>
        <w:tabs>
          <w:tab w:val="left" w:pos="6874"/>
        </w:tabs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ab/>
        <w:t>Дата</w:t>
      </w:r>
    </w:p>
    <w:p w14:paraId="7C8FB0CC" w14:textId="77777777" w:rsidR="00BF1F28" w:rsidRPr="00AE0B1C" w:rsidRDefault="008E51C2" w:rsidP="00AE0B1C">
      <w:pPr>
        <w:spacing w:line="259" w:lineRule="auto"/>
        <w:ind w:firstLine="709"/>
        <w:rPr>
          <w:sz w:val="26"/>
          <w:szCs w:val="26"/>
        </w:rPr>
      </w:pPr>
      <w:r w:rsidRPr="00AE0B1C">
        <w:rPr>
          <w:sz w:val="26"/>
          <w:szCs w:val="26"/>
        </w:rPr>
        <w:br w:type="page"/>
      </w:r>
    </w:p>
    <w:p w14:paraId="2F7E73ED" w14:textId="77777777" w:rsidR="00E702F1" w:rsidRPr="00AE0B1C" w:rsidRDefault="00E702F1" w:rsidP="00AE0B1C">
      <w:pPr>
        <w:spacing w:line="259" w:lineRule="auto"/>
        <w:ind w:left="5245"/>
        <w:rPr>
          <w:sz w:val="26"/>
          <w:szCs w:val="26"/>
        </w:rPr>
      </w:pPr>
    </w:p>
    <w:p w14:paraId="213221A4" w14:textId="77777777" w:rsidR="00BF1F28" w:rsidRPr="00AE0B1C" w:rsidRDefault="00BF1F28" w:rsidP="00AE0B1C">
      <w:pPr>
        <w:spacing w:line="259" w:lineRule="auto"/>
        <w:ind w:left="5245"/>
        <w:rPr>
          <w:sz w:val="26"/>
          <w:szCs w:val="26"/>
        </w:rPr>
      </w:pPr>
      <w:r w:rsidRPr="00AE0B1C">
        <w:rPr>
          <w:sz w:val="26"/>
          <w:szCs w:val="26"/>
        </w:rPr>
        <w:t xml:space="preserve">Приложение </w:t>
      </w:r>
      <w:r w:rsidR="000A1CF4">
        <w:rPr>
          <w:sz w:val="26"/>
          <w:szCs w:val="26"/>
        </w:rPr>
        <w:t>6</w:t>
      </w:r>
    </w:p>
    <w:p w14:paraId="1B41628D" w14:textId="77777777" w:rsidR="00F63218" w:rsidRPr="00AE0B1C" w:rsidRDefault="00F63218" w:rsidP="00AE0B1C">
      <w:pPr>
        <w:tabs>
          <w:tab w:val="left" w:pos="7213"/>
        </w:tabs>
        <w:spacing w:line="259" w:lineRule="auto"/>
        <w:ind w:left="5245"/>
        <w:jc w:val="both"/>
        <w:rPr>
          <w:sz w:val="26"/>
          <w:szCs w:val="26"/>
        </w:rPr>
      </w:pPr>
      <w:bookmarkStart w:id="6" w:name="_Hlk103959421"/>
      <w:r w:rsidRPr="00AE0B1C">
        <w:rPr>
          <w:bCs/>
          <w:sz w:val="26"/>
          <w:szCs w:val="26"/>
        </w:rPr>
        <w:t xml:space="preserve">к Порядку заключения, изменения и расторжения договоров об </w:t>
      </w:r>
      <w:r w:rsidR="0055360F" w:rsidRPr="00AE0B1C">
        <w:rPr>
          <w:bCs/>
          <w:sz w:val="26"/>
          <w:szCs w:val="26"/>
        </w:rPr>
        <w:t>образовании (</w:t>
      </w:r>
      <w:r w:rsidRPr="00AE0B1C">
        <w:rPr>
          <w:bCs/>
          <w:sz w:val="26"/>
          <w:szCs w:val="26"/>
        </w:rPr>
        <w:t>оказании платных образовательных услуг</w:t>
      </w:r>
      <w:r w:rsidR="0055360F" w:rsidRPr="00AE0B1C">
        <w:rPr>
          <w:bCs/>
          <w:sz w:val="26"/>
          <w:szCs w:val="26"/>
        </w:rPr>
        <w:t>)</w:t>
      </w:r>
      <w:r w:rsidRPr="00AE0B1C">
        <w:rPr>
          <w:bCs/>
          <w:sz w:val="26"/>
          <w:szCs w:val="26"/>
        </w:rPr>
        <w:t xml:space="preserve">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bookmarkEnd w:id="6"/>
    <w:p w14:paraId="366E8A20" w14:textId="77777777" w:rsidR="00BF1F28" w:rsidRPr="00AE0B1C" w:rsidRDefault="00BF1F28" w:rsidP="00AE0B1C">
      <w:pPr>
        <w:tabs>
          <w:tab w:val="left" w:pos="7213"/>
        </w:tabs>
        <w:spacing w:line="259" w:lineRule="auto"/>
        <w:ind w:firstLine="709"/>
        <w:rPr>
          <w:sz w:val="26"/>
          <w:szCs w:val="26"/>
        </w:rPr>
      </w:pPr>
    </w:p>
    <w:p w14:paraId="49B5AB5E" w14:textId="77777777" w:rsidR="00BF1F28" w:rsidRPr="00534D09" w:rsidRDefault="00BF1F28" w:rsidP="00AE0B1C">
      <w:pPr>
        <w:tabs>
          <w:tab w:val="left" w:pos="6379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Форма</w:t>
      </w:r>
    </w:p>
    <w:p w14:paraId="597C0266" w14:textId="77777777" w:rsidR="00BF1F28" w:rsidRPr="00534D09" w:rsidRDefault="00BF1F28" w:rsidP="00AE0B1C">
      <w:pPr>
        <w:tabs>
          <w:tab w:val="left" w:pos="8089"/>
        </w:tabs>
        <w:spacing w:line="259" w:lineRule="auto"/>
        <w:ind w:left="5103"/>
        <w:rPr>
          <w:sz w:val="26"/>
          <w:szCs w:val="26"/>
        </w:rPr>
      </w:pPr>
    </w:p>
    <w:p w14:paraId="0574E750" w14:textId="77777777" w:rsidR="00BF1F28" w:rsidRPr="00534D09" w:rsidRDefault="00BF1F28" w:rsidP="00AE0B1C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Уполномоченному должностному лицу НИУ ВШЭ</w:t>
      </w:r>
      <w:r w:rsidRPr="00534D09">
        <w:rPr>
          <w:rStyle w:val="a7"/>
          <w:sz w:val="26"/>
          <w:szCs w:val="26"/>
        </w:rPr>
        <w:footnoteReference w:id="8"/>
      </w:r>
    </w:p>
    <w:p w14:paraId="70DA9CE2" w14:textId="77777777" w:rsidR="00BF1F28" w:rsidRPr="00534D09" w:rsidRDefault="00BF1F28" w:rsidP="00AE0B1C">
      <w:pPr>
        <w:tabs>
          <w:tab w:val="left" w:pos="6737"/>
        </w:tabs>
        <w:spacing w:line="259" w:lineRule="auto"/>
        <w:ind w:left="5103"/>
        <w:rPr>
          <w:sz w:val="26"/>
          <w:szCs w:val="26"/>
        </w:rPr>
      </w:pPr>
      <w:r w:rsidRPr="00534D09">
        <w:rPr>
          <w:sz w:val="26"/>
          <w:szCs w:val="26"/>
        </w:rPr>
        <w:t>от ФИО, паспортные данные, контактный телефон</w:t>
      </w:r>
    </w:p>
    <w:p w14:paraId="0DC18C7B" w14:textId="77777777" w:rsidR="00BF1F28" w:rsidRPr="00534D09" w:rsidRDefault="00BF1F28" w:rsidP="00AE0B1C">
      <w:pPr>
        <w:spacing w:line="259" w:lineRule="auto"/>
        <w:ind w:firstLine="709"/>
        <w:rPr>
          <w:b/>
          <w:sz w:val="26"/>
          <w:szCs w:val="26"/>
        </w:rPr>
      </w:pPr>
    </w:p>
    <w:p w14:paraId="55370042" w14:textId="77777777" w:rsidR="00527A45" w:rsidRPr="00534D09" w:rsidRDefault="00BF1F28" w:rsidP="00AE0B1C">
      <w:pPr>
        <w:shd w:val="clear" w:color="auto" w:fill="FFFFFF"/>
        <w:spacing w:line="259" w:lineRule="auto"/>
        <w:ind w:firstLine="709"/>
        <w:jc w:val="center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 xml:space="preserve">Заявление о смене заказчика по договору об </w:t>
      </w:r>
      <w:r w:rsidR="0055360F" w:rsidRPr="00534D09">
        <w:rPr>
          <w:b/>
          <w:sz w:val="26"/>
          <w:szCs w:val="26"/>
        </w:rPr>
        <w:t>образовании (</w:t>
      </w:r>
      <w:r w:rsidRPr="00534D09">
        <w:rPr>
          <w:b/>
          <w:sz w:val="26"/>
          <w:szCs w:val="26"/>
        </w:rPr>
        <w:t>оказании платных образовательных услуг</w:t>
      </w:r>
      <w:r w:rsidR="0055360F" w:rsidRPr="00534D09">
        <w:rPr>
          <w:b/>
          <w:sz w:val="26"/>
          <w:szCs w:val="26"/>
        </w:rPr>
        <w:t>)</w:t>
      </w:r>
      <w:r w:rsidRPr="00534D09">
        <w:rPr>
          <w:b/>
          <w:sz w:val="26"/>
          <w:szCs w:val="26"/>
        </w:rPr>
        <w:t xml:space="preserve"> </w:t>
      </w:r>
    </w:p>
    <w:p w14:paraId="3A11B8F2" w14:textId="77777777" w:rsidR="00527A45" w:rsidRPr="00534D09" w:rsidRDefault="00527A45" w:rsidP="00AE0B1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54F0F501" w14:textId="77777777" w:rsidR="00527A45" w:rsidRPr="00534D09" w:rsidRDefault="00527A45" w:rsidP="00AE0B1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3AF40014" w14:textId="77777777" w:rsidR="00527A45" w:rsidRPr="00534D09" w:rsidRDefault="00527A45" w:rsidP="00AE0B1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  <w:r w:rsidRPr="00534D09">
        <w:rPr>
          <w:sz w:val="26"/>
          <w:szCs w:val="26"/>
        </w:rPr>
        <w:t xml:space="preserve">В соответствии с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>ом о</w:t>
      </w:r>
      <w:r w:rsidR="00B86685" w:rsidRPr="00534D09">
        <w:rPr>
          <w:sz w:val="26"/>
          <w:szCs w:val="26"/>
        </w:rPr>
        <w:t xml:space="preserve">б </w:t>
      </w:r>
      <w:r w:rsidR="0055360F" w:rsidRPr="00534D09">
        <w:rPr>
          <w:sz w:val="26"/>
          <w:szCs w:val="26"/>
        </w:rPr>
        <w:t>образовании (</w:t>
      </w:r>
      <w:r w:rsidR="00B86685" w:rsidRPr="00534D09">
        <w:rPr>
          <w:sz w:val="26"/>
          <w:szCs w:val="26"/>
        </w:rPr>
        <w:t xml:space="preserve">оказании </w:t>
      </w:r>
      <w:r w:rsidRPr="00534D09">
        <w:rPr>
          <w:sz w:val="26"/>
          <w:szCs w:val="26"/>
        </w:rPr>
        <w:t>платных образовательных услуг</w:t>
      </w:r>
      <w:r w:rsidR="0055360F" w:rsidRPr="00534D09">
        <w:rPr>
          <w:sz w:val="26"/>
          <w:szCs w:val="26"/>
        </w:rPr>
        <w:t>)</w:t>
      </w:r>
      <w:r w:rsidRPr="00534D09">
        <w:rPr>
          <w:sz w:val="26"/>
          <w:szCs w:val="26"/>
        </w:rPr>
        <w:t xml:space="preserve"> от ______________№ ____-20__/____ я, </w:t>
      </w:r>
      <w:r w:rsidRPr="00534D09">
        <w:rPr>
          <w:i/>
          <w:sz w:val="26"/>
          <w:szCs w:val="26"/>
        </w:rPr>
        <w:t xml:space="preserve">(Ф.И.О. Заказчика полностью), </w:t>
      </w:r>
      <w:r w:rsidRPr="00534D09">
        <w:rPr>
          <w:sz w:val="26"/>
          <w:szCs w:val="26"/>
        </w:rPr>
        <w:t xml:space="preserve">являюсь заказчиком по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>у.</w:t>
      </w:r>
    </w:p>
    <w:p w14:paraId="3DB3DB81" w14:textId="77777777" w:rsidR="00527A45" w:rsidRPr="00534D09" w:rsidRDefault="00527A45" w:rsidP="00AE0B1C">
      <w:pPr>
        <w:shd w:val="clear" w:color="auto" w:fill="FFFFFF"/>
        <w:spacing w:line="259" w:lineRule="auto"/>
        <w:ind w:firstLine="709"/>
        <w:jc w:val="both"/>
        <w:rPr>
          <w:i/>
          <w:iCs/>
          <w:sz w:val="26"/>
          <w:szCs w:val="26"/>
        </w:rPr>
      </w:pPr>
      <w:r w:rsidRPr="00534D09">
        <w:rPr>
          <w:sz w:val="26"/>
          <w:szCs w:val="26"/>
        </w:rPr>
        <w:t xml:space="preserve">Прошу переоформить данный </w:t>
      </w:r>
      <w:r w:rsidR="006D28F4" w:rsidRPr="00534D09">
        <w:rPr>
          <w:sz w:val="26"/>
          <w:szCs w:val="26"/>
        </w:rPr>
        <w:t>Договор</w:t>
      </w:r>
      <w:r w:rsidRPr="00534D09">
        <w:rPr>
          <w:sz w:val="26"/>
          <w:szCs w:val="26"/>
        </w:rPr>
        <w:t xml:space="preserve"> в связи с </w:t>
      </w:r>
      <w:r w:rsidRPr="00534D09">
        <w:rPr>
          <w:i/>
          <w:iCs/>
          <w:sz w:val="26"/>
          <w:szCs w:val="26"/>
        </w:rPr>
        <w:t xml:space="preserve">(указывается причина переоформления </w:t>
      </w:r>
      <w:r w:rsidR="006D28F4" w:rsidRPr="00534D09">
        <w:rPr>
          <w:i/>
          <w:iCs/>
          <w:sz w:val="26"/>
          <w:szCs w:val="26"/>
        </w:rPr>
        <w:t>Договор</w:t>
      </w:r>
      <w:r w:rsidRPr="00534D09">
        <w:rPr>
          <w:i/>
          <w:iCs/>
          <w:sz w:val="26"/>
          <w:szCs w:val="26"/>
        </w:rPr>
        <w:t>а</w:t>
      </w:r>
      <w:r w:rsidR="008704AF" w:rsidRPr="00534D09">
        <w:rPr>
          <w:i/>
          <w:iCs/>
          <w:sz w:val="26"/>
          <w:szCs w:val="26"/>
        </w:rPr>
        <w:t xml:space="preserve">) </w:t>
      </w:r>
      <w:r w:rsidR="008704AF" w:rsidRPr="00534D09">
        <w:rPr>
          <w:iCs/>
          <w:sz w:val="26"/>
          <w:szCs w:val="26"/>
        </w:rPr>
        <w:t>на</w:t>
      </w:r>
      <w:r w:rsidR="008704AF" w:rsidRPr="00534D09">
        <w:rPr>
          <w:i/>
          <w:iCs/>
          <w:sz w:val="26"/>
          <w:szCs w:val="26"/>
        </w:rPr>
        <w:t xml:space="preserve"> (указывается полностью ФИО или наименование нового Заказчика).</w:t>
      </w:r>
    </w:p>
    <w:p w14:paraId="37F8AE58" w14:textId="77777777" w:rsidR="00527A45" w:rsidRPr="00534D09" w:rsidRDefault="00527A45" w:rsidP="00AE0B1C">
      <w:pPr>
        <w:shd w:val="clear" w:color="auto" w:fill="FFFFFF"/>
        <w:spacing w:line="259" w:lineRule="auto"/>
        <w:ind w:firstLine="709"/>
        <w:rPr>
          <w:sz w:val="26"/>
          <w:szCs w:val="26"/>
        </w:rPr>
      </w:pPr>
    </w:p>
    <w:p w14:paraId="5A452E93" w14:textId="77777777" w:rsidR="008704AF" w:rsidRPr="00534D09" w:rsidRDefault="008704AF" w:rsidP="00AE0B1C">
      <w:pPr>
        <w:shd w:val="clear" w:color="auto" w:fill="FFFFFF"/>
        <w:tabs>
          <w:tab w:val="left" w:pos="6574"/>
        </w:tabs>
        <w:spacing w:line="259" w:lineRule="auto"/>
        <w:ind w:firstLine="709"/>
        <w:rPr>
          <w:sz w:val="26"/>
          <w:szCs w:val="26"/>
        </w:rPr>
      </w:pPr>
      <w:r w:rsidRPr="00534D09">
        <w:rPr>
          <w:sz w:val="26"/>
          <w:szCs w:val="26"/>
        </w:rPr>
        <w:t>Подпись</w:t>
      </w:r>
    </w:p>
    <w:p w14:paraId="2B18979E" w14:textId="77777777" w:rsidR="008E51C2" w:rsidRPr="00534D09" w:rsidRDefault="008E51C2" w:rsidP="00AE0B1C">
      <w:pPr>
        <w:shd w:val="clear" w:color="auto" w:fill="FFFFFF"/>
        <w:tabs>
          <w:tab w:val="left" w:pos="6574"/>
        </w:tabs>
        <w:spacing w:line="259" w:lineRule="auto"/>
        <w:ind w:firstLine="709"/>
        <w:rPr>
          <w:sz w:val="26"/>
          <w:szCs w:val="26"/>
        </w:rPr>
      </w:pPr>
      <w:r w:rsidRPr="00534D09">
        <w:rPr>
          <w:sz w:val="26"/>
          <w:szCs w:val="26"/>
        </w:rPr>
        <w:t>Дата</w:t>
      </w:r>
    </w:p>
    <w:p w14:paraId="697D568C" w14:textId="77777777" w:rsidR="00527A45" w:rsidRPr="00534D09" w:rsidRDefault="00527A45" w:rsidP="00AE0B1C">
      <w:pPr>
        <w:shd w:val="clear" w:color="auto" w:fill="FFFFFF"/>
        <w:spacing w:line="259" w:lineRule="auto"/>
        <w:ind w:firstLine="709"/>
        <w:rPr>
          <w:spacing w:val="-5"/>
          <w:sz w:val="26"/>
          <w:szCs w:val="26"/>
        </w:rPr>
      </w:pPr>
    </w:p>
    <w:p w14:paraId="086E2403" w14:textId="77777777" w:rsidR="00527A45" w:rsidRPr="00AE0B1C" w:rsidRDefault="00527A45" w:rsidP="00AE0B1C">
      <w:pPr>
        <w:shd w:val="clear" w:color="auto" w:fill="FFFFFF"/>
        <w:spacing w:line="259" w:lineRule="auto"/>
        <w:ind w:firstLine="709"/>
        <w:rPr>
          <w:spacing w:val="-5"/>
          <w:sz w:val="26"/>
          <w:szCs w:val="26"/>
        </w:rPr>
      </w:pPr>
    </w:p>
    <w:p w14:paraId="046830D4" w14:textId="77777777" w:rsidR="0055360F" w:rsidRPr="00AE0B1C" w:rsidRDefault="0055360F" w:rsidP="00AE0B1C">
      <w:pPr>
        <w:spacing w:line="259" w:lineRule="auto"/>
        <w:rPr>
          <w:sz w:val="26"/>
          <w:szCs w:val="26"/>
        </w:rPr>
      </w:pPr>
      <w:r w:rsidRPr="00AE0B1C">
        <w:rPr>
          <w:sz w:val="26"/>
          <w:szCs w:val="26"/>
        </w:rPr>
        <w:br w:type="page"/>
      </w:r>
    </w:p>
    <w:p w14:paraId="2C25EF29" w14:textId="77777777" w:rsidR="0055360F" w:rsidRPr="00534D09" w:rsidRDefault="0055360F" w:rsidP="00AE0B1C">
      <w:pPr>
        <w:shd w:val="clear" w:color="auto" w:fill="FFFFFF"/>
        <w:spacing w:line="259" w:lineRule="auto"/>
        <w:ind w:left="4820"/>
        <w:jc w:val="both"/>
        <w:rPr>
          <w:sz w:val="26"/>
          <w:szCs w:val="26"/>
        </w:rPr>
      </w:pPr>
      <w:bookmarkStart w:id="7" w:name="_Hlk125634845"/>
      <w:r w:rsidRPr="00534D09">
        <w:rPr>
          <w:sz w:val="26"/>
          <w:szCs w:val="26"/>
        </w:rPr>
        <w:t xml:space="preserve">Приложение </w:t>
      </w:r>
      <w:r w:rsidR="0094492B">
        <w:rPr>
          <w:sz w:val="26"/>
          <w:szCs w:val="26"/>
        </w:rPr>
        <w:t>7</w:t>
      </w:r>
    </w:p>
    <w:p w14:paraId="4654CFEF" w14:textId="77777777" w:rsidR="002B04BD" w:rsidRPr="00534D09" w:rsidRDefault="002B04BD" w:rsidP="00AE0B1C">
      <w:pPr>
        <w:tabs>
          <w:tab w:val="left" w:pos="7213"/>
        </w:tabs>
        <w:spacing w:line="259" w:lineRule="auto"/>
        <w:ind w:left="4820"/>
        <w:jc w:val="both"/>
        <w:rPr>
          <w:b/>
          <w:color w:val="000000" w:themeColor="text1"/>
          <w:sz w:val="26"/>
          <w:szCs w:val="26"/>
        </w:rPr>
      </w:pPr>
      <w:r w:rsidRPr="00AE0B1C">
        <w:rPr>
          <w:bCs/>
          <w:sz w:val="26"/>
          <w:szCs w:val="26"/>
        </w:rPr>
        <w:t>к Порядку заключения, изменения и расторжения договоров об образовании (оказании платных образовательных услуг)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bookmarkEnd w:id="7"/>
    <w:p w14:paraId="3EB9EE13" w14:textId="77777777" w:rsidR="0055360F" w:rsidRPr="00AE0B1C" w:rsidRDefault="0055360F" w:rsidP="00AE0B1C">
      <w:pPr>
        <w:tabs>
          <w:tab w:val="left" w:pos="7213"/>
        </w:tabs>
        <w:spacing w:line="259" w:lineRule="auto"/>
        <w:jc w:val="both"/>
        <w:rPr>
          <w:sz w:val="26"/>
          <w:szCs w:val="26"/>
        </w:rPr>
      </w:pPr>
    </w:p>
    <w:p w14:paraId="7DEF181B" w14:textId="77777777" w:rsidR="0055360F" w:rsidRPr="00534D09" w:rsidRDefault="00B31511" w:rsidP="00AE0B1C">
      <w:pPr>
        <w:pStyle w:val="afc"/>
        <w:spacing w:line="259" w:lineRule="auto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Образцы отметок</w:t>
      </w:r>
      <w:r w:rsidR="0055360F" w:rsidRPr="00534D09">
        <w:rPr>
          <w:b/>
          <w:sz w:val="26"/>
          <w:szCs w:val="26"/>
        </w:rPr>
        <w:t>, которые проставляются на договоре, заключенном в электронном виде</w:t>
      </w:r>
      <w:r w:rsidR="00F85415">
        <w:rPr>
          <w:b/>
          <w:sz w:val="26"/>
          <w:szCs w:val="26"/>
        </w:rPr>
        <w:t xml:space="preserve"> с использованием УКЭП</w:t>
      </w:r>
    </w:p>
    <w:p w14:paraId="587CAF68" w14:textId="77777777" w:rsidR="0055360F" w:rsidRPr="00534D09" w:rsidRDefault="0055360F" w:rsidP="00AE0B1C">
      <w:pPr>
        <w:pStyle w:val="afc"/>
        <w:spacing w:line="259" w:lineRule="auto"/>
        <w:ind w:left="0"/>
        <w:contextualSpacing w:val="0"/>
        <w:jc w:val="center"/>
        <w:rPr>
          <w:b/>
          <w:sz w:val="26"/>
          <w:szCs w:val="26"/>
        </w:rPr>
      </w:pPr>
    </w:p>
    <w:p w14:paraId="4261FC54" w14:textId="77777777" w:rsidR="0055360F" w:rsidRPr="00534D09" w:rsidRDefault="0055360F" w:rsidP="00AE0B1C">
      <w:pPr>
        <w:pStyle w:val="afc"/>
        <w:spacing w:line="259" w:lineRule="auto"/>
        <w:ind w:left="0"/>
        <w:contextualSpacing w:val="0"/>
        <w:rPr>
          <w:b/>
          <w:sz w:val="26"/>
          <w:szCs w:val="26"/>
        </w:rPr>
      </w:pPr>
      <w:r w:rsidRPr="00534D09">
        <w:rPr>
          <w:b/>
          <w:sz w:val="26"/>
          <w:szCs w:val="26"/>
        </w:rPr>
        <w:t>УКЭП НИУ ВШЭ:</w:t>
      </w:r>
    </w:p>
    <w:p w14:paraId="4419EA4C" w14:textId="77777777" w:rsidR="0055360F" w:rsidRPr="00534D09" w:rsidRDefault="0055360F" w:rsidP="00AE0B1C">
      <w:pPr>
        <w:pStyle w:val="afc"/>
        <w:spacing w:line="259" w:lineRule="auto"/>
        <w:ind w:left="0"/>
        <w:contextualSpacing w:val="0"/>
        <w:rPr>
          <w:b/>
          <w:sz w:val="26"/>
          <w:szCs w:val="26"/>
        </w:rPr>
      </w:pPr>
      <w:r w:rsidRPr="00534D09">
        <w:rPr>
          <w:b/>
          <w:noProof/>
          <w:color w:val="000000" w:themeColor="text1"/>
          <w:sz w:val="26"/>
          <w:szCs w:val="26"/>
        </w:rPr>
        <w:drawing>
          <wp:inline distT="0" distB="0" distL="0" distR="0" wp14:anchorId="79E21688" wp14:editId="718762AE">
            <wp:extent cx="2943726" cy="1245403"/>
            <wp:effectExtent l="0" t="0" r="9525" b="0"/>
            <wp:docPr id="4" name="Рисунок 4" descr="D:\Оля\Олина работа\Временный порядок заключения договоров\Образец УКЭ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ля\Олина работа\Временный порядок заключения договоров\Образец УКЭП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558" cy="12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E3FE6" w14:textId="77777777" w:rsidR="0055360F" w:rsidRPr="00534D09" w:rsidRDefault="0055360F" w:rsidP="00AE0B1C">
      <w:pPr>
        <w:spacing w:line="259" w:lineRule="auto"/>
        <w:rPr>
          <w:b/>
          <w:color w:val="000000" w:themeColor="text1"/>
          <w:sz w:val="26"/>
          <w:szCs w:val="26"/>
        </w:rPr>
      </w:pPr>
      <w:r w:rsidRPr="00534D09">
        <w:rPr>
          <w:b/>
          <w:color w:val="000000" w:themeColor="text1"/>
          <w:sz w:val="26"/>
          <w:szCs w:val="26"/>
        </w:rPr>
        <w:t xml:space="preserve">Подтверждение согласия с условиями договора со стороны </w:t>
      </w:r>
      <w:r w:rsidR="002D6D91">
        <w:rPr>
          <w:b/>
          <w:color w:val="000000" w:themeColor="text1"/>
          <w:sz w:val="26"/>
          <w:szCs w:val="26"/>
        </w:rPr>
        <w:t>З</w:t>
      </w:r>
      <w:r w:rsidRPr="00534D09">
        <w:rPr>
          <w:b/>
          <w:color w:val="000000" w:themeColor="text1"/>
          <w:sz w:val="26"/>
          <w:szCs w:val="26"/>
        </w:rPr>
        <w:t>аказчика/</w:t>
      </w:r>
      <w:r w:rsidR="002D6D91">
        <w:rPr>
          <w:b/>
          <w:color w:val="000000" w:themeColor="text1"/>
          <w:sz w:val="26"/>
          <w:szCs w:val="26"/>
        </w:rPr>
        <w:t>С</w:t>
      </w:r>
      <w:r w:rsidRPr="00534D09">
        <w:rPr>
          <w:b/>
          <w:color w:val="000000" w:themeColor="text1"/>
          <w:sz w:val="26"/>
          <w:szCs w:val="26"/>
        </w:rPr>
        <w:t>тудента:</w:t>
      </w:r>
    </w:p>
    <w:p w14:paraId="3C262FAC" w14:textId="77777777" w:rsidR="0055360F" w:rsidRPr="00534D09" w:rsidRDefault="0055360F" w:rsidP="00AE0B1C">
      <w:pPr>
        <w:pStyle w:val="afc"/>
        <w:spacing w:line="259" w:lineRule="auto"/>
        <w:ind w:left="0"/>
        <w:contextualSpacing w:val="0"/>
        <w:rPr>
          <w:b/>
          <w:sz w:val="26"/>
          <w:szCs w:val="26"/>
        </w:rPr>
      </w:pPr>
    </w:p>
    <w:p w14:paraId="1FFFC083" w14:textId="77777777" w:rsidR="0055360F" w:rsidRPr="00534D09" w:rsidRDefault="0055360F" w:rsidP="00AE0B1C">
      <w:pPr>
        <w:pStyle w:val="afc"/>
        <w:spacing w:line="259" w:lineRule="auto"/>
        <w:ind w:left="0"/>
        <w:contextualSpacing w:val="0"/>
        <w:rPr>
          <w:b/>
          <w:sz w:val="26"/>
          <w:szCs w:val="26"/>
        </w:rPr>
      </w:pPr>
      <w:r w:rsidRPr="00AE0B1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E19B94" wp14:editId="771A6C08">
                <wp:simplePos x="0" y="0"/>
                <wp:positionH relativeFrom="margin">
                  <wp:align>left</wp:align>
                </wp:positionH>
                <wp:positionV relativeFrom="paragraph">
                  <wp:posOffset>9093</wp:posOffset>
                </wp:positionV>
                <wp:extent cx="2819400" cy="933450"/>
                <wp:effectExtent l="0" t="0" r="19050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BD24C" w14:textId="77777777" w:rsidR="00634080" w:rsidRDefault="00634080" w:rsidP="005536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Принимаю </w:t>
                            </w:r>
                            <w:r w:rsidRPr="000155AB">
                              <w:rPr>
                                <w:sz w:val="32"/>
                                <w:szCs w:val="32"/>
                              </w:rPr>
                              <w:t>условия договора</w:t>
                            </w:r>
                          </w:p>
                          <w:p w14:paraId="3C5FA07A" w14:textId="77777777" w:rsidR="00634080" w:rsidRDefault="00634080" w:rsidP="005536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№ ________ от ____________</w:t>
                            </w:r>
                          </w:p>
                          <w:p w14:paraId="3B9C2D54" w14:textId="77777777" w:rsidR="00634080" w:rsidRDefault="00634080" w:rsidP="005536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Иванов Иван Иванович</w:t>
                            </w:r>
                          </w:p>
                          <w:p w14:paraId="7183D484" w14:textId="77777777" w:rsidR="00634080" w:rsidRPr="000155AB" w:rsidRDefault="00634080" w:rsidP="005536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71E19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222pt;height:73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" fillcolor="window" strokeweight=".5pt">
                <v:textbox>
                  <w:txbxContent>
                    <w:p w14:paraId="6E1BD24C" w14:textId="77777777" w:rsidR="00634080" w:rsidRDefault="00634080" w:rsidP="0055360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Принимаю </w:t>
                      </w:r>
                      <w:r w:rsidRPr="000155AB">
                        <w:rPr>
                          <w:sz w:val="32"/>
                          <w:szCs w:val="32"/>
                        </w:rPr>
                        <w:t>условия договора</w:t>
                      </w:r>
                    </w:p>
                    <w:p w14:paraId="3C5FA07A" w14:textId="77777777" w:rsidR="00634080" w:rsidRDefault="00634080" w:rsidP="0055360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№ ________ от ____________</w:t>
                      </w:r>
                    </w:p>
                    <w:p w14:paraId="3B9C2D54" w14:textId="77777777" w:rsidR="00634080" w:rsidRDefault="00634080" w:rsidP="005536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Иванов Иван Иванович</w:t>
                      </w:r>
                    </w:p>
                    <w:p w14:paraId="7183D484" w14:textId="77777777" w:rsidR="00634080" w:rsidRPr="000155AB" w:rsidRDefault="00634080" w:rsidP="005536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93210" w14:textId="77777777" w:rsidR="0055360F" w:rsidRPr="00534D09" w:rsidRDefault="0055360F" w:rsidP="00AE0B1C">
      <w:pPr>
        <w:spacing w:line="259" w:lineRule="auto"/>
        <w:rPr>
          <w:b/>
          <w:color w:val="000000" w:themeColor="text1"/>
          <w:sz w:val="26"/>
          <w:szCs w:val="26"/>
        </w:rPr>
      </w:pPr>
    </w:p>
    <w:p w14:paraId="77526CCC" w14:textId="77777777" w:rsidR="0055360F" w:rsidRPr="00534D09" w:rsidRDefault="0055360F" w:rsidP="00AE0B1C">
      <w:pPr>
        <w:spacing w:line="259" w:lineRule="auto"/>
        <w:rPr>
          <w:b/>
          <w:color w:val="000000" w:themeColor="text1"/>
          <w:sz w:val="26"/>
          <w:szCs w:val="26"/>
        </w:rPr>
      </w:pPr>
    </w:p>
    <w:p w14:paraId="3024B7E9" w14:textId="77777777" w:rsidR="0055360F" w:rsidRPr="00534D09" w:rsidRDefault="0055360F" w:rsidP="00AE0B1C">
      <w:pPr>
        <w:spacing w:line="259" w:lineRule="auto"/>
        <w:rPr>
          <w:b/>
          <w:color w:val="000000" w:themeColor="text1"/>
          <w:sz w:val="26"/>
          <w:szCs w:val="26"/>
        </w:rPr>
      </w:pPr>
    </w:p>
    <w:p w14:paraId="0BB02B68" w14:textId="77777777" w:rsidR="0055360F" w:rsidRPr="00534D09" w:rsidRDefault="0055360F" w:rsidP="00AE0B1C">
      <w:pPr>
        <w:spacing w:line="259" w:lineRule="auto"/>
        <w:rPr>
          <w:b/>
          <w:color w:val="000000" w:themeColor="text1"/>
          <w:sz w:val="26"/>
          <w:szCs w:val="26"/>
        </w:rPr>
      </w:pPr>
    </w:p>
    <w:p w14:paraId="3044B1D1" w14:textId="77382C69" w:rsidR="00A55AB1" w:rsidRDefault="00A55AB1" w:rsidP="005A18C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8D6C6DB" w14:textId="2B09C12D" w:rsidR="00A55AB1" w:rsidRPr="00A55AB1" w:rsidRDefault="00A55AB1" w:rsidP="00A55AB1">
      <w:pPr>
        <w:shd w:val="clear" w:color="auto" w:fill="FFFFFF"/>
        <w:spacing w:line="259" w:lineRule="auto"/>
        <w:ind w:left="4820"/>
        <w:jc w:val="both"/>
        <w:rPr>
          <w:sz w:val="26"/>
          <w:szCs w:val="26"/>
        </w:rPr>
      </w:pPr>
      <w:bookmarkStart w:id="8" w:name="_Hlk126936939"/>
      <w:r w:rsidRPr="00A55AB1">
        <w:rPr>
          <w:sz w:val="26"/>
          <w:szCs w:val="26"/>
        </w:rPr>
        <w:t>Приложение 8</w:t>
      </w:r>
    </w:p>
    <w:p w14:paraId="4297A9CF" w14:textId="77777777" w:rsidR="00A55AB1" w:rsidRPr="00A55AB1" w:rsidRDefault="00A55AB1" w:rsidP="00A55AB1">
      <w:pPr>
        <w:tabs>
          <w:tab w:val="left" w:pos="7213"/>
        </w:tabs>
        <w:spacing w:line="259" w:lineRule="auto"/>
        <w:ind w:left="4820"/>
        <w:jc w:val="both"/>
        <w:rPr>
          <w:b/>
          <w:color w:val="000000"/>
          <w:sz w:val="26"/>
          <w:szCs w:val="26"/>
        </w:rPr>
      </w:pPr>
      <w:r w:rsidRPr="00A55AB1">
        <w:rPr>
          <w:bCs/>
          <w:sz w:val="26"/>
          <w:szCs w:val="26"/>
        </w:rPr>
        <w:t>к Порядку заключения, изменения и расторжения договоров об образовании (оказании платных образовательных услуг)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bookmarkEnd w:id="8"/>
    <w:p w14:paraId="4F5A3367" w14:textId="77777777" w:rsidR="00A55AB1" w:rsidRPr="00A55AB1" w:rsidRDefault="00A55AB1" w:rsidP="00A55AB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14:paraId="5272E204" w14:textId="72A1270E" w:rsidR="00A55AB1" w:rsidRPr="00A55AB1" w:rsidRDefault="00A55AB1" w:rsidP="00A55AB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55AB1">
        <w:rPr>
          <w:rFonts w:eastAsia="Calibri"/>
          <w:b/>
          <w:sz w:val="28"/>
          <w:szCs w:val="28"/>
          <w:lang w:eastAsia="en-US"/>
        </w:rPr>
        <w:t xml:space="preserve">Список корпоративных </w:t>
      </w:r>
      <w:r w:rsidR="006B15C9">
        <w:rPr>
          <w:rFonts w:eastAsia="Calibri"/>
          <w:b/>
          <w:sz w:val="28"/>
          <w:szCs w:val="28"/>
          <w:lang w:eastAsia="en-US"/>
        </w:rPr>
        <w:t>З</w:t>
      </w:r>
      <w:r w:rsidRPr="00A55AB1">
        <w:rPr>
          <w:rFonts w:eastAsia="Calibri"/>
          <w:b/>
          <w:sz w:val="28"/>
          <w:szCs w:val="28"/>
          <w:lang w:eastAsia="en-US"/>
        </w:rPr>
        <w:t>аказчиков: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724"/>
      </w:tblGrid>
      <w:tr w:rsidR="00091C51" w14:paraId="2CF6B8C2" w14:textId="77777777" w:rsidTr="00455B57">
        <w:tc>
          <w:tcPr>
            <w:tcW w:w="5920" w:type="dxa"/>
          </w:tcPr>
          <w:p w14:paraId="27AB9CE4" w14:textId="70E7C733" w:rsidR="00091C51" w:rsidRDefault="00091C51" w:rsidP="00455B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ООО </w:t>
            </w:r>
            <w:r w:rsidR="00455B57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A55AB1">
              <w:rPr>
                <w:rFonts w:eastAsia="Calibri"/>
                <w:sz w:val="24"/>
                <w:szCs w:val="24"/>
                <w:lang w:eastAsia="en-US"/>
              </w:rPr>
              <w:t>ВК</w:t>
            </w:r>
            <w:r w:rsidR="00455B5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24" w:type="dxa"/>
          </w:tcPr>
          <w:p w14:paraId="7DAE90D2" w14:textId="63B08E84" w:rsidR="00091C51" w:rsidRDefault="00091C51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091C51">
              <w:rPr>
                <w:rFonts w:eastAsia="Calibri"/>
                <w:sz w:val="24"/>
                <w:szCs w:val="24"/>
                <w:lang w:eastAsia="en-US"/>
              </w:rPr>
              <w:t>7743001840</w:t>
            </w:r>
          </w:p>
        </w:tc>
      </w:tr>
      <w:tr w:rsidR="00091C51" w14:paraId="6528355E" w14:textId="77777777" w:rsidTr="00455B57">
        <w:tc>
          <w:tcPr>
            <w:tcW w:w="5920" w:type="dxa"/>
          </w:tcPr>
          <w:p w14:paraId="101AB6AF" w14:textId="2D3956E6" w:rsidR="00091C51" w:rsidRDefault="003149DD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r w:rsidR="005F2C50" w:rsidRPr="005F2C50">
              <w:rPr>
                <w:rFonts w:eastAsia="Calibri"/>
                <w:sz w:val="24"/>
                <w:szCs w:val="24"/>
                <w:lang w:eastAsia="en-US"/>
              </w:rPr>
              <w:t>Билайн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24" w:type="dxa"/>
          </w:tcPr>
          <w:p w14:paraId="6BDF00A2" w14:textId="33E3B82C" w:rsidR="00091C51" w:rsidRDefault="003149DD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3149DD">
              <w:rPr>
                <w:rFonts w:eastAsia="Calibri"/>
                <w:sz w:val="24"/>
                <w:szCs w:val="24"/>
                <w:lang w:eastAsia="en-US"/>
              </w:rPr>
              <w:t>7805189440</w:t>
            </w:r>
          </w:p>
        </w:tc>
      </w:tr>
      <w:tr w:rsidR="00091C51" w14:paraId="63F008E9" w14:textId="77777777" w:rsidTr="00455B57">
        <w:tc>
          <w:tcPr>
            <w:tcW w:w="5920" w:type="dxa"/>
          </w:tcPr>
          <w:p w14:paraId="5294545A" w14:textId="353168F8" w:rsidR="00091C51" w:rsidRDefault="003149DD" w:rsidP="003149D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ПАО «Мобильные телесистемы» (ПАО МТС)</w:t>
            </w:r>
          </w:p>
        </w:tc>
        <w:tc>
          <w:tcPr>
            <w:tcW w:w="2724" w:type="dxa"/>
          </w:tcPr>
          <w:p w14:paraId="1F74EE8B" w14:textId="18658C49" w:rsidR="00091C51" w:rsidRPr="003149DD" w:rsidRDefault="003149DD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7740000076</w:t>
            </w:r>
          </w:p>
        </w:tc>
      </w:tr>
      <w:tr w:rsidR="00091C51" w14:paraId="2A087712" w14:textId="77777777" w:rsidTr="00455B57">
        <w:tc>
          <w:tcPr>
            <w:tcW w:w="5920" w:type="dxa"/>
          </w:tcPr>
          <w:p w14:paraId="0A92B840" w14:textId="00BB57C3" w:rsidR="00091C51" w:rsidRDefault="003149DD" w:rsidP="00455B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ПАО</w:t>
            </w:r>
            <w:r w:rsidR="00455B57">
              <w:rPr>
                <w:rFonts w:eastAsia="Calibri"/>
                <w:sz w:val="24"/>
                <w:szCs w:val="24"/>
                <w:lang w:eastAsia="en-US"/>
              </w:rPr>
              <w:t xml:space="preserve"> «Ростелеком»</w:t>
            </w:r>
          </w:p>
        </w:tc>
        <w:tc>
          <w:tcPr>
            <w:tcW w:w="2724" w:type="dxa"/>
          </w:tcPr>
          <w:p w14:paraId="39B32E6A" w14:textId="21A4BD63" w:rsidR="00091C51" w:rsidRPr="003149DD" w:rsidRDefault="003149DD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7707049388</w:t>
            </w:r>
          </w:p>
        </w:tc>
      </w:tr>
      <w:tr w:rsidR="00091C51" w14:paraId="7CCFBC1C" w14:textId="77777777" w:rsidTr="00455B57">
        <w:tc>
          <w:tcPr>
            <w:tcW w:w="5920" w:type="dxa"/>
          </w:tcPr>
          <w:p w14:paraId="21CCA9DC" w14:textId="1917C2D6" w:rsidR="00091C51" w:rsidRPr="008570BB" w:rsidRDefault="004D4B33" w:rsidP="00455B57">
            <w:pPr>
              <w:rPr>
                <w:rFonts w:eastAsia="Calibri"/>
                <w:sz w:val="24"/>
                <w:szCs w:val="24"/>
                <w:lang w:eastAsia="en-US"/>
              </w:rPr>
            </w:pPr>
            <w:hyperlink r:id="rId13" w:tooltip="БАНК РОССИИ" w:history="1">
              <w:r w:rsidR="003149DD" w:rsidRPr="008570BB">
                <w:rPr>
                  <w:rStyle w:val="af3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Ц</w:t>
              </w:r>
              <w:r w:rsidR="00455B57" w:rsidRPr="008570BB">
                <w:rPr>
                  <w:rStyle w:val="af3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ентральный Банк Российской Федерации</w:t>
              </w:r>
            </w:hyperlink>
          </w:p>
        </w:tc>
        <w:tc>
          <w:tcPr>
            <w:tcW w:w="2724" w:type="dxa"/>
          </w:tcPr>
          <w:p w14:paraId="439D18DD" w14:textId="71387B72" w:rsidR="00091C51" w:rsidRDefault="003149DD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Pr="003149DD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7702235133</w:t>
            </w:r>
          </w:p>
        </w:tc>
      </w:tr>
      <w:tr w:rsidR="00091C51" w14:paraId="41EC8C69" w14:textId="77777777" w:rsidTr="00455B57">
        <w:tc>
          <w:tcPr>
            <w:tcW w:w="5920" w:type="dxa"/>
          </w:tcPr>
          <w:p w14:paraId="4870789B" w14:textId="4A5DAF35" w:rsidR="00091C51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 xml:space="preserve">ПАО 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5F2C50">
              <w:rPr>
                <w:rFonts w:eastAsia="Calibri"/>
                <w:sz w:val="24"/>
                <w:szCs w:val="24"/>
                <w:lang w:eastAsia="en-US"/>
              </w:rPr>
              <w:t>Сбербанк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 xml:space="preserve"> России»</w:t>
            </w:r>
          </w:p>
        </w:tc>
        <w:tc>
          <w:tcPr>
            <w:tcW w:w="2724" w:type="dxa"/>
          </w:tcPr>
          <w:p w14:paraId="1DCFA4A8" w14:textId="2A2960F3" w:rsidR="00091C51" w:rsidRDefault="008A5BC7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7707083893</w:t>
            </w:r>
          </w:p>
        </w:tc>
      </w:tr>
      <w:tr w:rsidR="00091C51" w14:paraId="160F02D3" w14:textId="77777777" w:rsidTr="00455B57">
        <w:tc>
          <w:tcPr>
            <w:tcW w:w="5920" w:type="dxa"/>
          </w:tcPr>
          <w:p w14:paraId="027086C8" w14:textId="24177279" w:rsidR="005F2C50" w:rsidRPr="005F2C50" w:rsidRDefault="005F2C50" w:rsidP="005F2C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Союз «Московская торгово-промышленная палата»</w:t>
            </w:r>
          </w:p>
          <w:p w14:paraId="2AD367A5" w14:textId="5A503C2F" w:rsidR="00091C51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Благотворительный фонд «Вклад в будущее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24" w:type="dxa"/>
          </w:tcPr>
          <w:p w14:paraId="653EFCF6" w14:textId="77777777" w:rsidR="00091C51" w:rsidRDefault="008A5BC7" w:rsidP="00D550E6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7710104913</w:t>
            </w:r>
          </w:p>
          <w:p w14:paraId="0B3BF412" w14:textId="2A06BE3A" w:rsidR="008A5BC7" w:rsidRPr="008A5BC7" w:rsidRDefault="008A5BC7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7736255272</w:t>
            </w:r>
          </w:p>
        </w:tc>
      </w:tr>
      <w:tr w:rsidR="00091C51" w14:paraId="38F97A37" w14:textId="77777777" w:rsidTr="00455B57">
        <w:tc>
          <w:tcPr>
            <w:tcW w:w="5920" w:type="dxa"/>
          </w:tcPr>
          <w:p w14:paraId="4D586650" w14:textId="63B2B587" w:rsidR="00091C51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455B57">
              <w:rPr>
                <w:rFonts w:eastAsia="Calibri"/>
                <w:sz w:val="24"/>
                <w:szCs w:val="24"/>
                <w:lang w:eastAsia="en-US"/>
              </w:rPr>
              <w:t>Тинькофф Банк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5359F77C" w14:textId="75F6D52D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 xml:space="preserve">ПАО 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455B57">
              <w:rPr>
                <w:rFonts w:eastAsia="Calibri"/>
                <w:sz w:val="24"/>
                <w:szCs w:val="24"/>
                <w:lang w:eastAsia="en-US"/>
              </w:rPr>
              <w:t>ПромсвязьБанк</w:t>
            </w:r>
            <w:r w:rsidR="008A5BC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3D782384" w14:textId="081F6B91" w:rsidR="005F2C50" w:rsidRDefault="008A5BC7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ПАО «Банк ВТБ</w:t>
            </w:r>
            <w:r w:rsidR="00EA2FBD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44F76621" w14:textId="2191579B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 xml:space="preserve">ООО </w:t>
            </w:r>
            <w:r w:rsidR="00C06E04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5F2C50">
              <w:rPr>
                <w:rFonts w:eastAsia="Calibri"/>
                <w:sz w:val="24"/>
                <w:szCs w:val="24"/>
                <w:lang w:eastAsia="en-US"/>
              </w:rPr>
              <w:t>ЯНДЕКС</w:t>
            </w:r>
            <w:r w:rsidR="00C06E0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215DE65" w14:textId="415662AF" w:rsidR="005F2C50" w:rsidRDefault="00C06E04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ПАО «</w:t>
            </w:r>
            <w:r w:rsidR="005F2C50" w:rsidRPr="005F2C50">
              <w:rPr>
                <w:rFonts w:eastAsia="Calibri"/>
                <w:sz w:val="24"/>
                <w:szCs w:val="24"/>
                <w:lang w:eastAsia="en-US"/>
              </w:rPr>
              <w:t>Газпром нефть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C01C3CC" w14:textId="08A4D245" w:rsidR="005F2C50" w:rsidRDefault="00C06E04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r w:rsidR="00455B57">
              <w:rPr>
                <w:rFonts w:eastAsia="Calibri"/>
                <w:sz w:val="24"/>
                <w:szCs w:val="24"/>
                <w:lang w:eastAsia="en-US"/>
              </w:rPr>
              <w:t>Ассоциация юристов России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62B790D" w14:textId="77777777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ООО «Корпоративный центр ИКС 5»</w:t>
            </w:r>
          </w:p>
          <w:p w14:paraId="7CCFDC4F" w14:textId="55C89902" w:rsidR="005F2C50" w:rsidRDefault="00C06E04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ФГБУ «Российская академия наук»</w:t>
            </w:r>
          </w:p>
          <w:p w14:paraId="4D43B4D1" w14:textId="4DA25599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 xml:space="preserve">ООО </w:t>
            </w:r>
            <w:r w:rsidR="00C06E04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5F2C50">
              <w:rPr>
                <w:rFonts w:eastAsia="Calibri"/>
                <w:sz w:val="24"/>
                <w:szCs w:val="24"/>
                <w:lang w:eastAsia="en-US"/>
              </w:rPr>
              <w:t>Интерфакс</w:t>
            </w:r>
            <w:r w:rsidR="00C06E04">
              <w:rPr>
                <w:rFonts w:eastAsia="Calibri"/>
                <w:sz w:val="24"/>
                <w:szCs w:val="24"/>
                <w:lang w:eastAsia="en-US"/>
              </w:rPr>
              <w:t xml:space="preserve"> - центр раскрытия корпоративной информации»</w:t>
            </w:r>
          </w:p>
          <w:p w14:paraId="397C81FB" w14:textId="54B03023" w:rsidR="005F2C50" w:rsidRDefault="00C06E04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АО</w:t>
            </w:r>
            <w:r w:rsidR="005F2C50" w:rsidRPr="005F2C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5F2C50" w:rsidRPr="005F2C50">
              <w:rPr>
                <w:rFonts w:eastAsia="Calibri"/>
                <w:sz w:val="24"/>
                <w:szCs w:val="24"/>
                <w:lang w:eastAsia="en-US"/>
              </w:rPr>
              <w:t>Газпромбанк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8933BAB" w14:textId="4FC7E7C9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АО «Почта России»</w:t>
            </w:r>
          </w:p>
          <w:p w14:paraId="436505E2" w14:textId="458BB368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ООО «1С»</w:t>
            </w:r>
          </w:p>
          <w:p w14:paraId="159F8532" w14:textId="7E4CA87F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ООО «Яндекс.Технологии»</w:t>
            </w:r>
          </w:p>
          <w:p w14:paraId="2D0ED58D" w14:textId="25E5E187" w:rsidR="005F2C50" w:rsidRDefault="005F2C50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 xml:space="preserve">АО «Российский Сельскохозяйственный банк» </w:t>
            </w:r>
          </w:p>
          <w:p w14:paraId="725BA723" w14:textId="77777777" w:rsidR="005F2C50" w:rsidRPr="005F2C50" w:rsidRDefault="005F2C50" w:rsidP="005F2C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2C50">
              <w:rPr>
                <w:rFonts w:eastAsia="Calibri"/>
                <w:sz w:val="24"/>
                <w:szCs w:val="24"/>
                <w:lang w:eastAsia="en-US"/>
              </w:rPr>
              <w:t>ООО «АтомИнвест»</w:t>
            </w:r>
          </w:p>
          <w:p w14:paraId="23C59DB1" w14:textId="1982AB9F" w:rsidR="005F2C50" w:rsidRDefault="00545B27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ПАО «Российские сети</w:t>
            </w:r>
            <w:r w:rsidR="005F2C50" w:rsidRPr="005F2C5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58EC198A" w14:textId="361BEF2F" w:rsidR="005F2C50" w:rsidRDefault="00455B57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Сколковский институт науки и технологий</w:t>
            </w:r>
            <w:r w:rsidRPr="00455B57">
              <w:rPr>
                <w:rFonts w:eastAsia="Calibri"/>
                <w:sz w:val="24"/>
                <w:szCs w:val="24"/>
                <w:lang w:eastAsia="en-US"/>
              </w:rPr>
              <w:t>, СКОЛТЕХ</w:t>
            </w:r>
          </w:p>
        </w:tc>
        <w:tc>
          <w:tcPr>
            <w:tcW w:w="2724" w:type="dxa"/>
          </w:tcPr>
          <w:p w14:paraId="749CA882" w14:textId="2D331169" w:rsidR="008A5BC7" w:rsidRDefault="008A5BC7" w:rsidP="00D550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7710140679</w:t>
            </w:r>
          </w:p>
          <w:p w14:paraId="1B2FA70A" w14:textId="0748F294" w:rsidR="008A5BC7" w:rsidRDefault="008A5BC7" w:rsidP="008A5BC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7744000912</w:t>
            </w:r>
          </w:p>
          <w:p w14:paraId="148EC972" w14:textId="5FDAA255" w:rsidR="00C06E04" w:rsidRDefault="008A5BC7" w:rsidP="008A5BC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7702070139</w:t>
            </w:r>
          </w:p>
          <w:p w14:paraId="61928C97" w14:textId="2A14B129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7736207543</w:t>
            </w:r>
          </w:p>
          <w:p w14:paraId="76DD46B6" w14:textId="547DAEB9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5504036333</w:t>
            </w:r>
          </w:p>
          <w:p w14:paraId="74A4CD04" w14:textId="5DB70865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7704272229</w:t>
            </w:r>
          </w:p>
          <w:p w14:paraId="51C9E368" w14:textId="0BA2BB92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7728632689</w:t>
            </w:r>
          </w:p>
          <w:p w14:paraId="7D027B58" w14:textId="67BAA772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7725092435</w:t>
            </w:r>
          </w:p>
          <w:p w14:paraId="7EB6AA95" w14:textId="04A2A06A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9710006645</w:t>
            </w:r>
          </w:p>
          <w:p w14:paraId="6DF0B5C2" w14:textId="4679B69B" w:rsidR="00C06E04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5F3E23" w14:textId="59E171D6" w:rsidR="00DF0043" w:rsidRDefault="00C06E04" w:rsidP="00C06E0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7744001497</w:t>
            </w:r>
          </w:p>
          <w:p w14:paraId="38D8F403" w14:textId="4741BD22" w:rsidR="00545B27" w:rsidRDefault="00DF0043" w:rsidP="00DF004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7724490000</w:t>
            </w:r>
          </w:p>
          <w:p w14:paraId="4001A5C1" w14:textId="58A2DE2B" w:rsidR="00545B27" w:rsidRDefault="00545B27" w:rsidP="00545B2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7709860400</w:t>
            </w:r>
          </w:p>
          <w:p w14:paraId="7B31ED56" w14:textId="2B61A977" w:rsidR="00545B27" w:rsidRDefault="00545B27" w:rsidP="00545B2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7704414297</w:t>
            </w:r>
          </w:p>
          <w:p w14:paraId="7D1113FE" w14:textId="3E4442EB" w:rsidR="00545B27" w:rsidRDefault="00545B27" w:rsidP="00545B2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ИНН 7725114488</w:t>
            </w:r>
          </w:p>
          <w:p w14:paraId="3D35BD16" w14:textId="44FEC422" w:rsidR="00545B27" w:rsidRDefault="00545B27" w:rsidP="00545B2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7720398363</w:t>
            </w:r>
          </w:p>
          <w:p w14:paraId="7CB7303A" w14:textId="468B2B4D" w:rsidR="00455B57" w:rsidRDefault="00545B27" w:rsidP="00545B2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545B27">
              <w:rPr>
                <w:rFonts w:eastAsia="Calibri"/>
                <w:sz w:val="24"/>
                <w:szCs w:val="24"/>
                <w:lang w:eastAsia="en-US"/>
              </w:rPr>
              <w:t>7728662669</w:t>
            </w:r>
          </w:p>
          <w:p w14:paraId="6408F120" w14:textId="5C7FCB0B" w:rsidR="00091C51" w:rsidRPr="00455B57" w:rsidRDefault="00455B57" w:rsidP="00455B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Pr="00455B5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55B57">
              <w:rPr>
                <w:rFonts w:eastAsia="Calibri"/>
                <w:bCs/>
                <w:sz w:val="24"/>
                <w:szCs w:val="24"/>
                <w:lang w:eastAsia="en-US"/>
              </w:rPr>
              <w:t>5032998454</w:t>
            </w:r>
          </w:p>
        </w:tc>
      </w:tr>
    </w:tbl>
    <w:p w14:paraId="007DEC62" w14:textId="1D164C49" w:rsidR="00FD5C3C" w:rsidRDefault="00FD5C3C" w:rsidP="00AE0B1C">
      <w:pPr>
        <w:shd w:val="clear" w:color="auto" w:fill="FFFFFF"/>
        <w:spacing w:line="259" w:lineRule="auto"/>
        <w:ind w:firstLine="709"/>
        <w:jc w:val="both"/>
        <w:outlineLvl w:val="0"/>
        <w:rPr>
          <w:sz w:val="26"/>
          <w:szCs w:val="26"/>
        </w:rPr>
      </w:pPr>
    </w:p>
    <w:p w14:paraId="7B79538C" w14:textId="77777777" w:rsidR="00FD5C3C" w:rsidRDefault="00FD5C3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E495741" w14:textId="066EC126" w:rsidR="009E0307" w:rsidRPr="00A55AB1" w:rsidRDefault="009E0307" w:rsidP="009E0307">
      <w:pPr>
        <w:shd w:val="clear" w:color="auto" w:fill="FFFFFF"/>
        <w:spacing w:line="259" w:lineRule="auto"/>
        <w:ind w:left="4820"/>
        <w:jc w:val="both"/>
        <w:rPr>
          <w:sz w:val="26"/>
          <w:szCs w:val="26"/>
        </w:rPr>
      </w:pPr>
      <w:r w:rsidRPr="00A55AB1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9</w:t>
      </w:r>
    </w:p>
    <w:p w14:paraId="0EA53B4C" w14:textId="77777777" w:rsidR="009E0307" w:rsidRPr="00A55AB1" w:rsidRDefault="009E0307" w:rsidP="009E0307">
      <w:pPr>
        <w:tabs>
          <w:tab w:val="left" w:pos="7213"/>
        </w:tabs>
        <w:spacing w:line="259" w:lineRule="auto"/>
        <w:ind w:left="4820"/>
        <w:jc w:val="both"/>
        <w:rPr>
          <w:b/>
          <w:color w:val="000000"/>
          <w:sz w:val="26"/>
          <w:szCs w:val="26"/>
        </w:rPr>
      </w:pPr>
      <w:r w:rsidRPr="00A55AB1">
        <w:rPr>
          <w:bCs/>
          <w:sz w:val="26"/>
          <w:szCs w:val="26"/>
        </w:rPr>
        <w:t>к Порядку заключения, изменения и расторжения договоров об образовании (оказании платных образовательных услуг) по образовательным программам высшего образования, реализуемым Национальным исследовательским университетом «Высшая школа экономики»</w:t>
      </w:r>
    </w:p>
    <w:p w14:paraId="2CC3B260" w14:textId="77777777" w:rsidR="00FD5C3C" w:rsidRPr="00FD5C3C" w:rsidRDefault="00FD5C3C" w:rsidP="00FD5C3C">
      <w:pPr>
        <w:shd w:val="clear" w:color="auto" w:fill="FFFFFF"/>
        <w:spacing w:line="259" w:lineRule="auto"/>
        <w:ind w:firstLine="709"/>
        <w:jc w:val="both"/>
        <w:outlineLvl w:val="0"/>
        <w:rPr>
          <w:sz w:val="26"/>
          <w:szCs w:val="26"/>
          <w:vertAlign w:val="superscript"/>
        </w:rPr>
      </w:pPr>
    </w:p>
    <w:tbl>
      <w:tblPr>
        <w:tblStyle w:val="a8"/>
        <w:tblW w:w="0" w:type="auto"/>
        <w:tblInd w:w="540" w:type="dxa"/>
        <w:tblLook w:val="04A0" w:firstRow="1" w:lastRow="0" w:firstColumn="1" w:lastColumn="0" w:noHBand="0" w:noVBand="1"/>
      </w:tblPr>
      <w:tblGrid>
        <w:gridCol w:w="8102"/>
      </w:tblGrid>
      <w:tr w:rsidR="00FD5C3C" w:rsidRPr="00FD5C3C" w14:paraId="155CE14E" w14:textId="77777777" w:rsidTr="0066574A">
        <w:tc>
          <w:tcPr>
            <w:tcW w:w="8102" w:type="dxa"/>
          </w:tcPr>
          <w:p w14:paraId="68993F1B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ДУБЛИКАТ</w:t>
            </w:r>
          </w:p>
          <w:p w14:paraId="5A16D4A3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договора об образовании от ________ № ___________</w:t>
            </w:r>
          </w:p>
          <w:p w14:paraId="41B6D3B7" w14:textId="3B9497AC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 xml:space="preserve">изготовлен Сторонами </w:t>
            </w:r>
            <w:r w:rsidRPr="00FD5C3C">
              <w:rPr>
                <w:sz w:val="26"/>
                <w:szCs w:val="26"/>
                <w:u w:val="single"/>
              </w:rPr>
              <w:t>___________</w:t>
            </w:r>
            <w:r w:rsidRPr="00FD5C3C">
              <w:rPr>
                <w:sz w:val="26"/>
                <w:szCs w:val="26"/>
              </w:rPr>
              <w:t xml:space="preserve">20 </w:t>
            </w:r>
            <w:r w:rsidRPr="00FD5C3C">
              <w:rPr>
                <w:sz w:val="26"/>
                <w:szCs w:val="26"/>
                <w:u w:val="single"/>
              </w:rPr>
              <w:t>___</w:t>
            </w:r>
            <w:r w:rsidRPr="00FD5C3C">
              <w:rPr>
                <w:sz w:val="26"/>
                <w:szCs w:val="26"/>
              </w:rPr>
              <w:t xml:space="preserve"> на бумажном носителе</w:t>
            </w:r>
          </w:p>
          <w:p w14:paraId="1DE4F74A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для предоставления по месту требования</w:t>
            </w:r>
          </w:p>
          <w:p w14:paraId="73EF8342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</w:p>
          <w:p w14:paraId="468B6FB7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Исполнитель:</w:t>
            </w:r>
          </w:p>
          <w:p w14:paraId="6E499951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 xml:space="preserve">__________________ </w:t>
            </w:r>
          </w:p>
          <w:p w14:paraId="188BB077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(должность)</w:t>
            </w:r>
          </w:p>
          <w:p w14:paraId="41FD7868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u w:val="single"/>
              </w:rPr>
              <w:t>______________</w:t>
            </w:r>
            <w:r w:rsidRPr="00FD5C3C">
              <w:rPr>
                <w:sz w:val="26"/>
                <w:szCs w:val="26"/>
              </w:rPr>
              <w:t xml:space="preserve"> / </w:t>
            </w:r>
            <w:r w:rsidRPr="00FD5C3C">
              <w:rPr>
                <w:sz w:val="26"/>
                <w:szCs w:val="26"/>
                <w:u w:val="single"/>
              </w:rPr>
              <w:t>__________________</w:t>
            </w:r>
          </w:p>
          <w:p w14:paraId="340109F2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   (подпись)                                    (ФИО)</w:t>
            </w:r>
          </w:p>
          <w:p w14:paraId="26E74C6D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</w:p>
          <w:p w14:paraId="126BBE54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Студент:</w:t>
            </w:r>
          </w:p>
          <w:p w14:paraId="4A714FFE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u w:val="single"/>
              </w:rPr>
              <w:t>______________</w:t>
            </w:r>
            <w:r w:rsidRPr="00FD5C3C">
              <w:rPr>
                <w:sz w:val="26"/>
                <w:szCs w:val="26"/>
              </w:rPr>
              <w:t xml:space="preserve"> / </w:t>
            </w:r>
            <w:r w:rsidRPr="00FD5C3C">
              <w:rPr>
                <w:sz w:val="26"/>
                <w:szCs w:val="26"/>
                <w:u w:val="single"/>
              </w:rPr>
              <w:t>__________________</w:t>
            </w:r>
          </w:p>
          <w:p w14:paraId="781694F1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                (подпись)                                    (ФИО)</w:t>
            </w:r>
          </w:p>
        </w:tc>
      </w:tr>
    </w:tbl>
    <w:p w14:paraId="105D3715" w14:textId="6316EC88" w:rsidR="00FD5C3C" w:rsidRDefault="00FD5C3C" w:rsidP="00AE0B1C">
      <w:pPr>
        <w:shd w:val="clear" w:color="auto" w:fill="FFFFFF"/>
        <w:spacing w:line="259" w:lineRule="auto"/>
        <w:ind w:firstLine="709"/>
        <w:jc w:val="both"/>
        <w:outlineLvl w:val="0"/>
        <w:rPr>
          <w:sz w:val="26"/>
          <w:szCs w:val="26"/>
        </w:rPr>
      </w:pPr>
    </w:p>
    <w:tbl>
      <w:tblPr>
        <w:tblStyle w:val="a8"/>
        <w:tblW w:w="0" w:type="auto"/>
        <w:tblInd w:w="540" w:type="dxa"/>
        <w:tblLook w:val="04A0" w:firstRow="1" w:lastRow="0" w:firstColumn="1" w:lastColumn="0" w:noHBand="0" w:noVBand="1"/>
      </w:tblPr>
      <w:tblGrid>
        <w:gridCol w:w="8102"/>
      </w:tblGrid>
      <w:tr w:rsidR="00FD5C3C" w:rsidRPr="00FD5C3C" w14:paraId="6A46EFF9" w14:textId="77777777" w:rsidTr="0066574A">
        <w:tc>
          <w:tcPr>
            <w:tcW w:w="8102" w:type="dxa"/>
          </w:tcPr>
          <w:p w14:paraId="04E8D032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ДУБЛИКАТ</w:t>
            </w:r>
          </w:p>
          <w:p w14:paraId="7287BC3E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договора об образовании от ________ № ___________</w:t>
            </w:r>
          </w:p>
          <w:p w14:paraId="25EFE2AA" w14:textId="370D3D28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 xml:space="preserve">изготовлен Сторонами </w:t>
            </w:r>
            <w:r w:rsidRPr="00FD5C3C">
              <w:rPr>
                <w:sz w:val="26"/>
                <w:szCs w:val="26"/>
                <w:u w:val="single"/>
              </w:rPr>
              <w:t>___________</w:t>
            </w:r>
            <w:r w:rsidRPr="00FD5C3C">
              <w:rPr>
                <w:sz w:val="26"/>
                <w:szCs w:val="26"/>
              </w:rPr>
              <w:t xml:space="preserve">20 </w:t>
            </w:r>
            <w:r w:rsidRPr="00FD5C3C">
              <w:rPr>
                <w:sz w:val="26"/>
                <w:szCs w:val="26"/>
                <w:u w:val="single"/>
              </w:rPr>
              <w:t>___</w:t>
            </w:r>
            <w:r w:rsidRPr="00FD5C3C">
              <w:rPr>
                <w:sz w:val="26"/>
                <w:szCs w:val="26"/>
              </w:rPr>
              <w:t xml:space="preserve"> на бумажном носителе</w:t>
            </w:r>
          </w:p>
          <w:p w14:paraId="7ED754F1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для предоставления по месту требования</w:t>
            </w:r>
          </w:p>
          <w:p w14:paraId="25E2A2CE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</w:p>
          <w:p w14:paraId="028C790E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Исполнитель:</w:t>
            </w:r>
          </w:p>
          <w:p w14:paraId="620CB4BF" w14:textId="6962ACCF" w:rsidR="00FD5C3C" w:rsidRPr="00FD5C3C" w:rsidRDefault="008570BB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r w:rsidR="00FD5C3C" w:rsidRPr="00FD5C3C">
              <w:rPr>
                <w:sz w:val="26"/>
                <w:szCs w:val="26"/>
              </w:rPr>
              <w:t xml:space="preserve">__________________ </w:t>
            </w:r>
          </w:p>
          <w:p w14:paraId="1C7EF91B" w14:textId="77777777" w:rsidR="00FD5C3C" w:rsidRPr="00FD5C3C" w:rsidRDefault="00FD5C3C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(должность)</w:t>
            </w:r>
          </w:p>
          <w:p w14:paraId="4E2732A3" w14:textId="77777777" w:rsidR="00FD5C3C" w:rsidRPr="00FD5C3C" w:rsidRDefault="00FD5C3C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u w:val="single"/>
              </w:rPr>
              <w:t>______________</w:t>
            </w:r>
            <w:r w:rsidRPr="00FD5C3C">
              <w:rPr>
                <w:sz w:val="26"/>
                <w:szCs w:val="26"/>
              </w:rPr>
              <w:t xml:space="preserve"> / </w:t>
            </w:r>
            <w:r w:rsidRPr="00FD5C3C">
              <w:rPr>
                <w:sz w:val="26"/>
                <w:szCs w:val="26"/>
                <w:u w:val="single"/>
              </w:rPr>
              <w:t>__________________</w:t>
            </w:r>
          </w:p>
          <w:p w14:paraId="50CE6909" w14:textId="77777777" w:rsidR="00FD5C3C" w:rsidRPr="00FD5C3C" w:rsidRDefault="00FD5C3C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   (подпись)                                    (ФИО)</w:t>
            </w:r>
          </w:p>
          <w:p w14:paraId="4E38D215" w14:textId="34D312D4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  <w:r w:rsidRPr="00FD5C3C">
              <w:rPr>
                <w:sz w:val="26"/>
                <w:szCs w:val="26"/>
              </w:rPr>
              <w:t>:</w:t>
            </w:r>
          </w:p>
          <w:p w14:paraId="74E04186" w14:textId="77777777" w:rsidR="00FD5C3C" w:rsidRPr="00FD5C3C" w:rsidRDefault="00FD5C3C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 xml:space="preserve">__________________ </w:t>
            </w:r>
          </w:p>
          <w:p w14:paraId="5A3E9FF9" w14:textId="603CBB96" w:rsidR="00FD5C3C" w:rsidRPr="00FD5C3C" w:rsidRDefault="00FD5C3C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(должность</w:t>
            </w:r>
            <w:r>
              <w:rPr>
                <w:sz w:val="26"/>
                <w:szCs w:val="26"/>
                <w:vertAlign w:val="superscript"/>
              </w:rPr>
              <w:t>, если Заказчик- юр</w:t>
            </w:r>
            <w:r w:rsidR="009E0307">
              <w:rPr>
                <w:sz w:val="26"/>
                <w:szCs w:val="26"/>
                <w:vertAlign w:val="superscript"/>
              </w:rPr>
              <w:t>идическое лицо)</w:t>
            </w:r>
          </w:p>
          <w:p w14:paraId="2F8BFBAF" w14:textId="77777777" w:rsidR="00FD5C3C" w:rsidRPr="00FD5C3C" w:rsidRDefault="00FD5C3C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u w:val="single"/>
              </w:rPr>
              <w:t>______________</w:t>
            </w:r>
            <w:r w:rsidRPr="00FD5C3C">
              <w:rPr>
                <w:sz w:val="26"/>
                <w:szCs w:val="26"/>
              </w:rPr>
              <w:t xml:space="preserve"> / </w:t>
            </w:r>
            <w:r w:rsidRPr="00FD5C3C">
              <w:rPr>
                <w:sz w:val="26"/>
                <w:szCs w:val="26"/>
                <w:u w:val="single"/>
              </w:rPr>
              <w:t>__________________</w:t>
            </w:r>
          </w:p>
          <w:p w14:paraId="4483ECBF" w14:textId="1C0F78BE" w:rsidR="009E0307" w:rsidRPr="009E0307" w:rsidRDefault="009E0307" w:rsidP="009E0307">
            <w:pPr>
              <w:shd w:val="clear" w:color="auto" w:fill="FFFFFF"/>
              <w:autoSpaceDE/>
              <w:autoSpaceDN/>
              <w:ind w:firstLine="709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9E0307">
              <w:rPr>
                <w:sz w:val="26"/>
                <w:szCs w:val="26"/>
                <w:vertAlign w:val="superscript"/>
              </w:rPr>
              <w:t xml:space="preserve">              (подпись)                                  (ФИО)</w:t>
            </w:r>
          </w:p>
          <w:p w14:paraId="39666491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FD5C3C">
              <w:rPr>
                <w:sz w:val="26"/>
                <w:szCs w:val="26"/>
              </w:rPr>
              <w:t>Студент:</w:t>
            </w:r>
          </w:p>
          <w:p w14:paraId="282CDB2E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u w:val="single"/>
              </w:rPr>
              <w:t>______________</w:t>
            </w:r>
            <w:r w:rsidRPr="00FD5C3C">
              <w:rPr>
                <w:sz w:val="26"/>
                <w:szCs w:val="26"/>
              </w:rPr>
              <w:t xml:space="preserve"> / </w:t>
            </w:r>
            <w:r w:rsidRPr="00FD5C3C">
              <w:rPr>
                <w:sz w:val="26"/>
                <w:szCs w:val="26"/>
                <w:u w:val="single"/>
              </w:rPr>
              <w:t>__________________</w:t>
            </w:r>
          </w:p>
          <w:p w14:paraId="5BE138A5" w14:textId="77777777" w:rsidR="00FD5C3C" w:rsidRPr="00FD5C3C" w:rsidRDefault="00FD5C3C" w:rsidP="00FD5C3C">
            <w:pPr>
              <w:shd w:val="clear" w:color="auto" w:fill="FFFFFF"/>
              <w:autoSpaceDE/>
              <w:autoSpaceDN/>
              <w:spacing w:line="259" w:lineRule="auto"/>
              <w:ind w:firstLine="709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FD5C3C">
              <w:rPr>
                <w:sz w:val="26"/>
                <w:szCs w:val="26"/>
                <w:vertAlign w:val="superscript"/>
              </w:rPr>
              <w:t xml:space="preserve">                           (подпись)                                    (ФИО)</w:t>
            </w:r>
          </w:p>
        </w:tc>
      </w:tr>
    </w:tbl>
    <w:p w14:paraId="017CF753" w14:textId="77777777" w:rsidR="00FD5C3C" w:rsidRPr="00AE0B1C" w:rsidRDefault="00FD5C3C" w:rsidP="00AE0B1C">
      <w:pPr>
        <w:shd w:val="clear" w:color="auto" w:fill="FFFFFF"/>
        <w:spacing w:line="259" w:lineRule="auto"/>
        <w:ind w:firstLine="709"/>
        <w:jc w:val="both"/>
        <w:outlineLvl w:val="0"/>
        <w:rPr>
          <w:sz w:val="26"/>
          <w:szCs w:val="26"/>
        </w:rPr>
      </w:pPr>
    </w:p>
    <w:sectPr w:rsidR="00FD5C3C" w:rsidRPr="00AE0B1C" w:rsidSect="001E3000">
      <w:headerReference w:type="even" r:id="rId14"/>
      <w:headerReference w:type="default" r:id="rId15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BA29" w14:textId="77777777" w:rsidR="004D4B33" w:rsidRDefault="004D4B33">
      <w:r>
        <w:separator/>
      </w:r>
    </w:p>
  </w:endnote>
  <w:endnote w:type="continuationSeparator" w:id="0">
    <w:p w14:paraId="72B6F3C9" w14:textId="77777777" w:rsidR="004D4B33" w:rsidRDefault="004D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2CFCA" w14:textId="77777777" w:rsidR="004D4B33" w:rsidRDefault="004D4B33">
      <w:r>
        <w:separator/>
      </w:r>
    </w:p>
  </w:footnote>
  <w:footnote w:type="continuationSeparator" w:id="0">
    <w:p w14:paraId="58927C4E" w14:textId="77777777" w:rsidR="004D4B33" w:rsidRDefault="004D4B33">
      <w:r>
        <w:continuationSeparator/>
      </w:r>
    </w:p>
  </w:footnote>
  <w:footnote w:id="1">
    <w:p w14:paraId="1F9E3595" w14:textId="77777777" w:rsidR="00634080" w:rsidRPr="00085172" w:rsidRDefault="00634080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Студент в возрасте от 14 до 18 лет.</w:t>
      </w:r>
    </w:p>
  </w:footnote>
  <w:footnote w:id="2">
    <w:p w14:paraId="137A6B4D" w14:textId="77777777" w:rsidR="00634080" w:rsidRPr="00356A8A" w:rsidRDefault="00634080" w:rsidP="0083387C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В том числе в случае отчисления студента по собственному желанию, а также в случае просрочки оплаты стоимости платных образовательных услуг (пункт 22 </w:t>
      </w:r>
      <w:r w:rsidRPr="008F40C6">
        <w:rPr>
          <w:lang w:val="ru-RU"/>
        </w:rPr>
        <w:t>Правил оказани</w:t>
      </w:r>
      <w:r>
        <w:rPr>
          <w:lang w:val="ru-RU"/>
        </w:rPr>
        <w:t xml:space="preserve">я платных образовательных услуг, утвержденных </w:t>
      </w:r>
      <w:r w:rsidRPr="008F40C6">
        <w:rPr>
          <w:lang w:val="ru-RU"/>
        </w:rPr>
        <w:t>Постановление</w:t>
      </w:r>
      <w:r>
        <w:rPr>
          <w:lang w:val="ru-RU"/>
        </w:rPr>
        <w:t>м</w:t>
      </w:r>
      <w:r w:rsidRPr="008F40C6">
        <w:rPr>
          <w:lang w:val="ru-RU"/>
        </w:rPr>
        <w:t xml:space="preserve"> Правительства РФ от 15.09.2020 </w:t>
      </w:r>
      <w:r>
        <w:rPr>
          <w:lang w:val="ru-RU"/>
        </w:rPr>
        <w:t>№</w:t>
      </w:r>
      <w:r w:rsidRPr="008F40C6">
        <w:rPr>
          <w:lang w:val="ru-RU"/>
        </w:rPr>
        <w:t xml:space="preserve"> 1441</w:t>
      </w:r>
      <w:r>
        <w:rPr>
          <w:lang w:val="ru-RU"/>
        </w:rPr>
        <w:t>).</w:t>
      </w:r>
    </w:p>
  </w:footnote>
  <w:footnote w:id="3">
    <w:p w14:paraId="5A73181A" w14:textId="77777777" w:rsidR="00634080" w:rsidRPr="00347038" w:rsidRDefault="00634080" w:rsidP="0016502D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Процедуры восстановления, перевода, предоставления ему ИУП и другие, упомянутые в настоящем разделе Порядка, регламентируются соответствующими специальными локальными нормативными актами университета. Порядок устанавливает только требования к наличию обязательных приложений к отдельным видам Договоров и дополнительных соглашений к ним, но не отменяет требования специальных локальных нормативных актов Университета, регулирующих соответствующую процедуру. </w:t>
      </w:r>
    </w:p>
  </w:footnote>
  <w:footnote w:id="4">
    <w:p w14:paraId="0C7080F4" w14:textId="77777777" w:rsidR="00634080" w:rsidRDefault="00634080" w:rsidP="00D66850">
      <w:pPr>
        <w:pStyle w:val="a5"/>
      </w:pPr>
      <w:r>
        <w:rPr>
          <w:rStyle w:val="a7"/>
        </w:rPr>
        <w:footnoteRef/>
      </w:r>
      <w:r>
        <w:t>При утверждении типовых форм договоров могут вводится обозначения иных статусов без внесения соответствующих изменений в Порядок.</w:t>
      </w:r>
    </w:p>
  </w:footnote>
  <w:footnote w:id="5">
    <w:p w14:paraId="530FCC82" w14:textId="77777777" w:rsidR="00634080" w:rsidRPr="008704AF" w:rsidRDefault="00634080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В заявлении указывается ФИО должностного лица, подписывающего договоры со студентами во время проведения приемной кампании.</w:t>
      </w:r>
    </w:p>
  </w:footnote>
  <w:footnote w:id="6">
    <w:p w14:paraId="20257617" w14:textId="77777777" w:rsidR="00634080" w:rsidRPr="008704AF" w:rsidRDefault="00634080" w:rsidP="008704AF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F1F28">
        <w:t>В</w:t>
      </w:r>
      <w:r>
        <w:rPr>
          <w:lang w:val="ru-RU"/>
        </w:rPr>
        <w:t xml:space="preserve"> </w:t>
      </w:r>
      <w:r w:rsidRPr="00BF1F28">
        <w:t xml:space="preserve">заявлении указывается ФИО </w:t>
      </w:r>
      <w:r>
        <w:rPr>
          <w:lang w:val="ru-RU"/>
        </w:rPr>
        <w:t>должностного лица, которое будет подписывать дополнительное соглашение в случае положительной резолюции по результатам рассмотрения заявления</w:t>
      </w:r>
    </w:p>
  </w:footnote>
  <w:footnote w:id="7">
    <w:p w14:paraId="5830022E" w14:textId="77777777" w:rsidR="00634080" w:rsidRPr="008E51C2" w:rsidRDefault="00634080" w:rsidP="008704AF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F1F28">
        <w:t>В заявлении указывается ФИО должностного лица, которое будет подписывать дополнительное соглашение в случае положительной резолюции по результатам рассмотрения заявления</w:t>
      </w:r>
      <w:r>
        <w:rPr>
          <w:lang w:val="ru-RU"/>
        </w:rPr>
        <w:t>.</w:t>
      </w:r>
    </w:p>
  </w:footnote>
  <w:footnote w:id="8">
    <w:p w14:paraId="44D096E5" w14:textId="77777777" w:rsidR="00634080" w:rsidRPr="00BF1F28" w:rsidRDefault="00634080" w:rsidP="00BF1F28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F1F28">
        <w:t xml:space="preserve">В заявлении указывается ФИО должностного лица, которое будет подписывать </w:t>
      </w:r>
      <w:r>
        <w:rPr>
          <w:lang w:val="ru-RU"/>
        </w:rPr>
        <w:t>новый договор.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2028" w14:textId="77777777" w:rsidR="00634080" w:rsidRDefault="00634080" w:rsidP="003C036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085960C" w14:textId="77777777" w:rsidR="00634080" w:rsidRDefault="006340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DF0A" w14:textId="47ACEFDA" w:rsidR="00634080" w:rsidRDefault="00634080" w:rsidP="003C036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771C">
      <w:rPr>
        <w:rStyle w:val="ab"/>
        <w:noProof/>
      </w:rPr>
      <w:t>2</w:t>
    </w:r>
    <w:r>
      <w:rPr>
        <w:rStyle w:val="ab"/>
      </w:rPr>
      <w:fldChar w:fldCharType="end"/>
    </w:r>
  </w:p>
  <w:p w14:paraId="217247CB" w14:textId="77777777" w:rsidR="00634080" w:rsidRDefault="006340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12"/>
    <w:multiLevelType w:val="hybridMultilevel"/>
    <w:tmpl w:val="364C8B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C3C13"/>
    <w:multiLevelType w:val="multilevel"/>
    <w:tmpl w:val="D0BA01B2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cs="Times New Roman" w:hint="default"/>
      </w:rPr>
    </w:lvl>
  </w:abstractNum>
  <w:abstractNum w:abstractNumId="2" w15:restartNumberingAfterBreak="0">
    <w:nsid w:val="19AF76A7"/>
    <w:multiLevelType w:val="hybridMultilevel"/>
    <w:tmpl w:val="E41A6F4A"/>
    <w:lvl w:ilvl="0" w:tplc="9122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8A2F4">
      <w:start w:val="1"/>
      <w:numFmt w:val="bullet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2296"/>
    <w:multiLevelType w:val="hybridMultilevel"/>
    <w:tmpl w:val="4008CC00"/>
    <w:lvl w:ilvl="0" w:tplc="DA0EC8D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 w15:restartNumberingAfterBreak="0">
    <w:nsid w:val="26D327E4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F7750A"/>
    <w:multiLevelType w:val="hybridMultilevel"/>
    <w:tmpl w:val="8A984DA6"/>
    <w:lvl w:ilvl="0" w:tplc="91225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076B94"/>
    <w:multiLevelType w:val="hybridMultilevel"/>
    <w:tmpl w:val="B8CE31DA"/>
    <w:lvl w:ilvl="0" w:tplc="04190017">
      <w:start w:val="1"/>
      <w:numFmt w:val="lowerLetter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38C939BF"/>
    <w:multiLevelType w:val="hybridMultilevel"/>
    <w:tmpl w:val="207CBD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1A6070"/>
    <w:multiLevelType w:val="multilevel"/>
    <w:tmpl w:val="F398CF7C"/>
    <w:lvl w:ilvl="0">
      <w:start w:val="3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7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6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1800"/>
      </w:pPr>
      <w:rPr>
        <w:rFonts w:hint="default"/>
      </w:rPr>
    </w:lvl>
  </w:abstractNum>
  <w:abstractNum w:abstractNumId="9" w15:restartNumberingAfterBreak="0">
    <w:nsid w:val="3D4E1EA5"/>
    <w:multiLevelType w:val="hybridMultilevel"/>
    <w:tmpl w:val="775C675A"/>
    <w:lvl w:ilvl="0" w:tplc="701423DE">
      <w:start w:val="1"/>
      <w:numFmt w:val="bullet"/>
      <w:suff w:val="space"/>
      <w:lvlText w:val="—"/>
      <w:lvlJc w:val="left"/>
      <w:pPr>
        <w:ind w:left="3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CA5CF8"/>
    <w:multiLevelType w:val="multilevel"/>
    <w:tmpl w:val="A06280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CD25CF"/>
    <w:multiLevelType w:val="hybridMultilevel"/>
    <w:tmpl w:val="570CE48A"/>
    <w:lvl w:ilvl="0" w:tplc="9122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30F70"/>
    <w:multiLevelType w:val="hybridMultilevel"/>
    <w:tmpl w:val="0E5C62AA"/>
    <w:lvl w:ilvl="0" w:tplc="E2C2DE98">
      <w:start w:val="1"/>
      <w:numFmt w:val="bullet"/>
      <w:suff w:val="space"/>
      <w:lvlText w:val="—"/>
      <w:lvlJc w:val="left"/>
      <w:pPr>
        <w:ind w:left="3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927EDF"/>
    <w:multiLevelType w:val="multilevel"/>
    <w:tmpl w:val="F4D67360"/>
    <w:lvl w:ilvl="0">
      <w:start w:val="4"/>
      <w:numFmt w:val="decimal"/>
      <w:lvlText w:val="%1."/>
      <w:lvlJc w:val="left"/>
      <w:pPr>
        <w:ind w:left="1401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5" w:hanging="1800"/>
      </w:pPr>
      <w:rPr>
        <w:rFonts w:hint="default"/>
      </w:rPr>
    </w:lvl>
  </w:abstractNum>
  <w:abstractNum w:abstractNumId="14" w15:restartNumberingAfterBreak="0">
    <w:nsid w:val="55C937E8"/>
    <w:multiLevelType w:val="multilevel"/>
    <w:tmpl w:val="4F8E4D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81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ED1AF5"/>
    <w:multiLevelType w:val="multilevel"/>
    <w:tmpl w:val="4F8E4D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A15113"/>
    <w:multiLevelType w:val="hybridMultilevel"/>
    <w:tmpl w:val="9C0CED0E"/>
    <w:lvl w:ilvl="0" w:tplc="D88027F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F54206"/>
    <w:multiLevelType w:val="hybridMultilevel"/>
    <w:tmpl w:val="2F122D58"/>
    <w:lvl w:ilvl="0" w:tplc="F58CBC4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8" w15:restartNumberingAfterBreak="0">
    <w:nsid w:val="5EB76575"/>
    <w:multiLevelType w:val="multilevel"/>
    <w:tmpl w:val="F618876C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7712D50"/>
    <w:multiLevelType w:val="hybridMultilevel"/>
    <w:tmpl w:val="065AE8AA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0" w15:restartNumberingAfterBreak="0">
    <w:nsid w:val="68294B65"/>
    <w:multiLevelType w:val="multilevel"/>
    <w:tmpl w:val="C32265FA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1" w15:restartNumberingAfterBreak="0">
    <w:nsid w:val="68F96A26"/>
    <w:multiLevelType w:val="multilevel"/>
    <w:tmpl w:val="0C4E87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  <w:color w:val="auto"/>
      </w:rPr>
    </w:lvl>
  </w:abstractNum>
  <w:abstractNum w:abstractNumId="22" w15:restartNumberingAfterBreak="0">
    <w:nsid w:val="71F45EE7"/>
    <w:multiLevelType w:val="hybridMultilevel"/>
    <w:tmpl w:val="2450711A"/>
    <w:lvl w:ilvl="0" w:tplc="10D8A13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3" w15:restartNumberingAfterBreak="0">
    <w:nsid w:val="728E0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804D3F"/>
    <w:multiLevelType w:val="hybridMultilevel"/>
    <w:tmpl w:val="6928A90A"/>
    <w:lvl w:ilvl="0" w:tplc="4B14AF6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1A71ED"/>
    <w:multiLevelType w:val="multilevel"/>
    <w:tmpl w:val="E90874B0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2"/>
  </w:num>
  <w:num w:numId="5">
    <w:abstractNumId w:val="17"/>
  </w:num>
  <w:num w:numId="6">
    <w:abstractNumId w:val="22"/>
  </w:num>
  <w:num w:numId="7">
    <w:abstractNumId w:val="0"/>
  </w:num>
  <w:num w:numId="8">
    <w:abstractNumId w:val="16"/>
  </w:num>
  <w:num w:numId="9">
    <w:abstractNumId w:val="23"/>
  </w:num>
  <w:num w:numId="10">
    <w:abstractNumId w:val="3"/>
  </w:num>
  <w:num w:numId="11">
    <w:abstractNumId w:val="24"/>
  </w:num>
  <w:num w:numId="12">
    <w:abstractNumId w:val="12"/>
  </w:num>
  <w:num w:numId="13">
    <w:abstractNumId w:val="9"/>
  </w:num>
  <w:num w:numId="14">
    <w:abstractNumId w:val="5"/>
  </w:num>
  <w:num w:numId="15">
    <w:abstractNumId w:val="7"/>
  </w:num>
  <w:num w:numId="16">
    <w:abstractNumId w:val="6"/>
  </w:num>
  <w:num w:numId="17">
    <w:abstractNumId w:val="4"/>
  </w:num>
  <w:num w:numId="18">
    <w:abstractNumId w:val="20"/>
  </w:num>
  <w:num w:numId="19">
    <w:abstractNumId w:val="11"/>
  </w:num>
  <w:num w:numId="20">
    <w:abstractNumId w:val="25"/>
  </w:num>
  <w:num w:numId="21">
    <w:abstractNumId w:val="13"/>
  </w:num>
  <w:num w:numId="22">
    <w:abstractNumId w:val="18"/>
  </w:num>
  <w:num w:numId="23">
    <w:abstractNumId w:val="10"/>
  </w:num>
  <w:num w:numId="24">
    <w:abstractNumId w:val="8"/>
  </w:num>
  <w:num w:numId="25">
    <w:abstractNumId w:val="14"/>
  </w:num>
  <w:num w:numId="2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2A"/>
    <w:rsid w:val="00001D1E"/>
    <w:rsid w:val="00001D7C"/>
    <w:rsid w:val="00002A99"/>
    <w:rsid w:val="00004588"/>
    <w:rsid w:val="00004A0D"/>
    <w:rsid w:val="00005DD8"/>
    <w:rsid w:val="00005FB3"/>
    <w:rsid w:val="0000742F"/>
    <w:rsid w:val="00007B62"/>
    <w:rsid w:val="00010700"/>
    <w:rsid w:val="00011945"/>
    <w:rsid w:val="00012E39"/>
    <w:rsid w:val="000135BA"/>
    <w:rsid w:val="00014953"/>
    <w:rsid w:val="0001570F"/>
    <w:rsid w:val="00016B17"/>
    <w:rsid w:val="00016DA9"/>
    <w:rsid w:val="00022250"/>
    <w:rsid w:val="000231B2"/>
    <w:rsid w:val="00023D75"/>
    <w:rsid w:val="00023F3E"/>
    <w:rsid w:val="00023FCA"/>
    <w:rsid w:val="000242D9"/>
    <w:rsid w:val="00031FD2"/>
    <w:rsid w:val="00033100"/>
    <w:rsid w:val="00034607"/>
    <w:rsid w:val="00034C2A"/>
    <w:rsid w:val="00036387"/>
    <w:rsid w:val="00036A62"/>
    <w:rsid w:val="00037EE8"/>
    <w:rsid w:val="00041990"/>
    <w:rsid w:val="00042EB4"/>
    <w:rsid w:val="000435BF"/>
    <w:rsid w:val="00043880"/>
    <w:rsid w:val="00046343"/>
    <w:rsid w:val="00046B85"/>
    <w:rsid w:val="00047C00"/>
    <w:rsid w:val="00047DCD"/>
    <w:rsid w:val="00047E74"/>
    <w:rsid w:val="00050101"/>
    <w:rsid w:val="0005087C"/>
    <w:rsid w:val="0005144E"/>
    <w:rsid w:val="00051D32"/>
    <w:rsid w:val="000521B2"/>
    <w:rsid w:val="00053353"/>
    <w:rsid w:val="00054CBC"/>
    <w:rsid w:val="000559DD"/>
    <w:rsid w:val="000564D9"/>
    <w:rsid w:val="00057168"/>
    <w:rsid w:val="00064E5B"/>
    <w:rsid w:val="000679AD"/>
    <w:rsid w:val="00070291"/>
    <w:rsid w:val="000707CB"/>
    <w:rsid w:val="000708FE"/>
    <w:rsid w:val="00073DE4"/>
    <w:rsid w:val="00075334"/>
    <w:rsid w:val="00075C5B"/>
    <w:rsid w:val="00076386"/>
    <w:rsid w:val="0007776A"/>
    <w:rsid w:val="00080DCE"/>
    <w:rsid w:val="00080F6F"/>
    <w:rsid w:val="00081D0F"/>
    <w:rsid w:val="00081FD6"/>
    <w:rsid w:val="00085172"/>
    <w:rsid w:val="00086960"/>
    <w:rsid w:val="000869FA"/>
    <w:rsid w:val="00090AF3"/>
    <w:rsid w:val="00090E2B"/>
    <w:rsid w:val="00091C51"/>
    <w:rsid w:val="000926E4"/>
    <w:rsid w:val="00093EEB"/>
    <w:rsid w:val="0009638E"/>
    <w:rsid w:val="00097AEC"/>
    <w:rsid w:val="000A115B"/>
    <w:rsid w:val="000A1CA1"/>
    <w:rsid w:val="000A1CF4"/>
    <w:rsid w:val="000A1FBE"/>
    <w:rsid w:val="000A54E9"/>
    <w:rsid w:val="000A6528"/>
    <w:rsid w:val="000A6737"/>
    <w:rsid w:val="000A784A"/>
    <w:rsid w:val="000A7CA9"/>
    <w:rsid w:val="000B07FE"/>
    <w:rsid w:val="000B0CCA"/>
    <w:rsid w:val="000B218A"/>
    <w:rsid w:val="000B4B67"/>
    <w:rsid w:val="000B4D16"/>
    <w:rsid w:val="000B5D86"/>
    <w:rsid w:val="000C078B"/>
    <w:rsid w:val="000C26DD"/>
    <w:rsid w:val="000C3A54"/>
    <w:rsid w:val="000C3F53"/>
    <w:rsid w:val="000C50A0"/>
    <w:rsid w:val="000C5F3C"/>
    <w:rsid w:val="000C5F93"/>
    <w:rsid w:val="000C6635"/>
    <w:rsid w:val="000C6CDA"/>
    <w:rsid w:val="000D00C1"/>
    <w:rsid w:val="000D09A6"/>
    <w:rsid w:val="000D1C39"/>
    <w:rsid w:val="000D1DCF"/>
    <w:rsid w:val="000D27A4"/>
    <w:rsid w:val="000D2928"/>
    <w:rsid w:val="000D30E5"/>
    <w:rsid w:val="000D311F"/>
    <w:rsid w:val="000D3564"/>
    <w:rsid w:val="000D3E24"/>
    <w:rsid w:val="000D492C"/>
    <w:rsid w:val="000D64A0"/>
    <w:rsid w:val="000D6AA8"/>
    <w:rsid w:val="000D717C"/>
    <w:rsid w:val="000D72D2"/>
    <w:rsid w:val="000E101A"/>
    <w:rsid w:val="000E2F99"/>
    <w:rsid w:val="000E48E1"/>
    <w:rsid w:val="000E54C0"/>
    <w:rsid w:val="000E6E3E"/>
    <w:rsid w:val="000E6E89"/>
    <w:rsid w:val="000E7566"/>
    <w:rsid w:val="000E7808"/>
    <w:rsid w:val="000F01D3"/>
    <w:rsid w:val="000F12DB"/>
    <w:rsid w:val="000F154F"/>
    <w:rsid w:val="000F2367"/>
    <w:rsid w:val="000F3A94"/>
    <w:rsid w:val="000F3E28"/>
    <w:rsid w:val="000F4696"/>
    <w:rsid w:val="000F4D48"/>
    <w:rsid w:val="000F4EFE"/>
    <w:rsid w:val="000F6658"/>
    <w:rsid w:val="00100DD8"/>
    <w:rsid w:val="001019B6"/>
    <w:rsid w:val="00101CFC"/>
    <w:rsid w:val="00102E4A"/>
    <w:rsid w:val="001030B0"/>
    <w:rsid w:val="00103C94"/>
    <w:rsid w:val="00104750"/>
    <w:rsid w:val="001054D5"/>
    <w:rsid w:val="00113455"/>
    <w:rsid w:val="00113775"/>
    <w:rsid w:val="001150D1"/>
    <w:rsid w:val="001151F6"/>
    <w:rsid w:val="001152AB"/>
    <w:rsid w:val="0011599B"/>
    <w:rsid w:val="00116781"/>
    <w:rsid w:val="00116B2D"/>
    <w:rsid w:val="00130863"/>
    <w:rsid w:val="00134A7F"/>
    <w:rsid w:val="00134CEC"/>
    <w:rsid w:val="001353C8"/>
    <w:rsid w:val="00135A47"/>
    <w:rsid w:val="00136944"/>
    <w:rsid w:val="00136F09"/>
    <w:rsid w:val="001378C6"/>
    <w:rsid w:val="00140128"/>
    <w:rsid w:val="00141F0A"/>
    <w:rsid w:val="001426EB"/>
    <w:rsid w:val="001427F0"/>
    <w:rsid w:val="00142DDB"/>
    <w:rsid w:val="001442DF"/>
    <w:rsid w:val="001459B4"/>
    <w:rsid w:val="00147085"/>
    <w:rsid w:val="0014755F"/>
    <w:rsid w:val="0015117B"/>
    <w:rsid w:val="00151333"/>
    <w:rsid w:val="00152335"/>
    <w:rsid w:val="00153B85"/>
    <w:rsid w:val="00153DA9"/>
    <w:rsid w:val="001547C2"/>
    <w:rsid w:val="00155A0B"/>
    <w:rsid w:val="00155E07"/>
    <w:rsid w:val="00156522"/>
    <w:rsid w:val="00160EE1"/>
    <w:rsid w:val="0016272A"/>
    <w:rsid w:val="00162833"/>
    <w:rsid w:val="0016338D"/>
    <w:rsid w:val="00163CA3"/>
    <w:rsid w:val="00164692"/>
    <w:rsid w:val="0016502D"/>
    <w:rsid w:val="0016506C"/>
    <w:rsid w:val="0016527A"/>
    <w:rsid w:val="001656A8"/>
    <w:rsid w:val="00167169"/>
    <w:rsid w:val="00167405"/>
    <w:rsid w:val="00167D00"/>
    <w:rsid w:val="00167E9A"/>
    <w:rsid w:val="00171A49"/>
    <w:rsid w:val="00175693"/>
    <w:rsid w:val="00177179"/>
    <w:rsid w:val="001774E0"/>
    <w:rsid w:val="00177D4D"/>
    <w:rsid w:val="0018004E"/>
    <w:rsid w:val="00181297"/>
    <w:rsid w:val="00185DC3"/>
    <w:rsid w:val="0018748E"/>
    <w:rsid w:val="0019103E"/>
    <w:rsid w:val="001915A7"/>
    <w:rsid w:val="00193362"/>
    <w:rsid w:val="0019390E"/>
    <w:rsid w:val="00194383"/>
    <w:rsid w:val="00195CA5"/>
    <w:rsid w:val="0019616D"/>
    <w:rsid w:val="001973B8"/>
    <w:rsid w:val="001974A5"/>
    <w:rsid w:val="00197F5F"/>
    <w:rsid w:val="001A00FA"/>
    <w:rsid w:val="001A02FA"/>
    <w:rsid w:val="001A0911"/>
    <w:rsid w:val="001A0AB1"/>
    <w:rsid w:val="001A19E5"/>
    <w:rsid w:val="001A1CAD"/>
    <w:rsid w:val="001A2977"/>
    <w:rsid w:val="001A3AAD"/>
    <w:rsid w:val="001A4528"/>
    <w:rsid w:val="001A45F8"/>
    <w:rsid w:val="001A7396"/>
    <w:rsid w:val="001A7EBF"/>
    <w:rsid w:val="001B0AED"/>
    <w:rsid w:val="001B0C0D"/>
    <w:rsid w:val="001B1476"/>
    <w:rsid w:val="001B1662"/>
    <w:rsid w:val="001B1778"/>
    <w:rsid w:val="001B2D08"/>
    <w:rsid w:val="001B3960"/>
    <w:rsid w:val="001B472D"/>
    <w:rsid w:val="001B56E6"/>
    <w:rsid w:val="001B6642"/>
    <w:rsid w:val="001B770D"/>
    <w:rsid w:val="001C0039"/>
    <w:rsid w:val="001C0748"/>
    <w:rsid w:val="001C0E2B"/>
    <w:rsid w:val="001C1339"/>
    <w:rsid w:val="001C13CB"/>
    <w:rsid w:val="001C1E35"/>
    <w:rsid w:val="001C2355"/>
    <w:rsid w:val="001C4753"/>
    <w:rsid w:val="001C48F0"/>
    <w:rsid w:val="001C6715"/>
    <w:rsid w:val="001D0858"/>
    <w:rsid w:val="001D22A0"/>
    <w:rsid w:val="001D3573"/>
    <w:rsid w:val="001D66CC"/>
    <w:rsid w:val="001E3000"/>
    <w:rsid w:val="001E3DCD"/>
    <w:rsid w:val="001E55A8"/>
    <w:rsid w:val="001E5E13"/>
    <w:rsid w:val="001E66C0"/>
    <w:rsid w:val="001E71C1"/>
    <w:rsid w:val="001E74AF"/>
    <w:rsid w:val="001E786C"/>
    <w:rsid w:val="001F0085"/>
    <w:rsid w:val="001F099F"/>
    <w:rsid w:val="001F1FF0"/>
    <w:rsid w:val="001F2302"/>
    <w:rsid w:val="001F2391"/>
    <w:rsid w:val="001F3EE9"/>
    <w:rsid w:val="001F443C"/>
    <w:rsid w:val="001F45DD"/>
    <w:rsid w:val="00200077"/>
    <w:rsid w:val="002000EC"/>
    <w:rsid w:val="002009BA"/>
    <w:rsid w:val="002035A9"/>
    <w:rsid w:val="00203E99"/>
    <w:rsid w:val="00203FA0"/>
    <w:rsid w:val="00204258"/>
    <w:rsid w:val="002057A7"/>
    <w:rsid w:val="00205F01"/>
    <w:rsid w:val="0020616A"/>
    <w:rsid w:val="002062B4"/>
    <w:rsid w:val="00206E95"/>
    <w:rsid w:val="00207C0E"/>
    <w:rsid w:val="00210E14"/>
    <w:rsid w:val="00211B42"/>
    <w:rsid w:val="00211BDA"/>
    <w:rsid w:val="002122D9"/>
    <w:rsid w:val="002128A3"/>
    <w:rsid w:val="00212C2A"/>
    <w:rsid w:val="002161F8"/>
    <w:rsid w:val="00220A89"/>
    <w:rsid w:val="00221045"/>
    <w:rsid w:val="002211E9"/>
    <w:rsid w:val="00224CCC"/>
    <w:rsid w:val="00225364"/>
    <w:rsid w:val="00226620"/>
    <w:rsid w:val="00226BE1"/>
    <w:rsid w:val="0022745B"/>
    <w:rsid w:val="002303A5"/>
    <w:rsid w:val="00234368"/>
    <w:rsid w:val="00234BAA"/>
    <w:rsid w:val="00236176"/>
    <w:rsid w:val="00236720"/>
    <w:rsid w:val="00236B13"/>
    <w:rsid w:val="002370F3"/>
    <w:rsid w:val="00237547"/>
    <w:rsid w:val="00240CEF"/>
    <w:rsid w:val="002418C5"/>
    <w:rsid w:val="00241B43"/>
    <w:rsid w:val="00241F0A"/>
    <w:rsid w:val="002459B2"/>
    <w:rsid w:val="002463C6"/>
    <w:rsid w:val="00247E33"/>
    <w:rsid w:val="00250418"/>
    <w:rsid w:val="002519CF"/>
    <w:rsid w:val="00253262"/>
    <w:rsid w:val="002563CE"/>
    <w:rsid w:val="00256D26"/>
    <w:rsid w:val="00257306"/>
    <w:rsid w:val="002604CB"/>
    <w:rsid w:val="0026154C"/>
    <w:rsid w:val="00264BDB"/>
    <w:rsid w:val="00265329"/>
    <w:rsid w:val="00266D22"/>
    <w:rsid w:val="002673F7"/>
    <w:rsid w:val="002708A2"/>
    <w:rsid w:val="00270BE9"/>
    <w:rsid w:val="00272A7A"/>
    <w:rsid w:val="0027387E"/>
    <w:rsid w:val="00273958"/>
    <w:rsid w:val="00276115"/>
    <w:rsid w:val="00276F2B"/>
    <w:rsid w:val="00277AC5"/>
    <w:rsid w:val="00280960"/>
    <w:rsid w:val="002812D7"/>
    <w:rsid w:val="002817D6"/>
    <w:rsid w:val="00284075"/>
    <w:rsid w:val="002850E9"/>
    <w:rsid w:val="002855DB"/>
    <w:rsid w:val="002868FD"/>
    <w:rsid w:val="002871FE"/>
    <w:rsid w:val="002932BD"/>
    <w:rsid w:val="00293DFB"/>
    <w:rsid w:val="00294398"/>
    <w:rsid w:val="002966BE"/>
    <w:rsid w:val="002974AD"/>
    <w:rsid w:val="002979D6"/>
    <w:rsid w:val="002A1034"/>
    <w:rsid w:val="002A21B3"/>
    <w:rsid w:val="002A3F69"/>
    <w:rsid w:val="002A488E"/>
    <w:rsid w:val="002A61EA"/>
    <w:rsid w:val="002A6B32"/>
    <w:rsid w:val="002A7016"/>
    <w:rsid w:val="002B04BD"/>
    <w:rsid w:val="002B1701"/>
    <w:rsid w:val="002B32BC"/>
    <w:rsid w:val="002B40E4"/>
    <w:rsid w:val="002B57F0"/>
    <w:rsid w:val="002B68C6"/>
    <w:rsid w:val="002B7C1C"/>
    <w:rsid w:val="002C1573"/>
    <w:rsid w:val="002C2241"/>
    <w:rsid w:val="002C480F"/>
    <w:rsid w:val="002C7078"/>
    <w:rsid w:val="002C70E7"/>
    <w:rsid w:val="002C7385"/>
    <w:rsid w:val="002D046C"/>
    <w:rsid w:val="002D06E1"/>
    <w:rsid w:val="002D0960"/>
    <w:rsid w:val="002D3F51"/>
    <w:rsid w:val="002D4B20"/>
    <w:rsid w:val="002D4E26"/>
    <w:rsid w:val="002D5D14"/>
    <w:rsid w:val="002D6D91"/>
    <w:rsid w:val="002E265B"/>
    <w:rsid w:val="002E3339"/>
    <w:rsid w:val="002E3A4C"/>
    <w:rsid w:val="002E3E64"/>
    <w:rsid w:val="002E5A58"/>
    <w:rsid w:val="002E5F5E"/>
    <w:rsid w:val="002E61B2"/>
    <w:rsid w:val="002E6F3A"/>
    <w:rsid w:val="002E78CC"/>
    <w:rsid w:val="002F00B6"/>
    <w:rsid w:val="002F1AF9"/>
    <w:rsid w:val="002F25C4"/>
    <w:rsid w:val="002F2C6E"/>
    <w:rsid w:val="00300C0B"/>
    <w:rsid w:val="00301409"/>
    <w:rsid w:val="00302C38"/>
    <w:rsid w:val="00304555"/>
    <w:rsid w:val="003045F2"/>
    <w:rsid w:val="003050B4"/>
    <w:rsid w:val="00305114"/>
    <w:rsid w:val="00305EA1"/>
    <w:rsid w:val="003060B8"/>
    <w:rsid w:val="003062A4"/>
    <w:rsid w:val="00306D2D"/>
    <w:rsid w:val="00311B99"/>
    <w:rsid w:val="003125D0"/>
    <w:rsid w:val="0031357C"/>
    <w:rsid w:val="003141E8"/>
    <w:rsid w:val="003149DD"/>
    <w:rsid w:val="00315724"/>
    <w:rsid w:val="00315E6A"/>
    <w:rsid w:val="003161DA"/>
    <w:rsid w:val="003172EC"/>
    <w:rsid w:val="003177DD"/>
    <w:rsid w:val="00320916"/>
    <w:rsid w:val="003218D5"/>
    <w:rsid w:val="003224F3"/>
    <w:rsid w:val="003249B3"/>
    <w:rsid w:val="00325110"/>
    <w:rsid w:val="00327ABB"/>
    <w:rsid w:val="00330A69"/>
    <w:rsid w:val="00332741"/>
    <w:rsid w:val="00333B05"/>
    <w:rsid w:val="00336E6F"/>
    <w:rsid w:val="00337CFC"/>
    <w:rsid w:val="003400F0"/>
    <w:rsid w:val="0034045C"/>
    <w:rsid w:val="00341001"/>
    <w:rsid w:val="00341195"/>
    <w:rsid w:val="00342206"/>
    <w:rsid w:val="00342759"/>
    <w:rsid w:val="00342929"/>
    <w:rsid w:val="00342F90"/>
    <w:rsid w:val="00343922"/>
    <w:rsid w:val="00345C1E"/>
    <w:rsid w:val="00347038"/>
    <w:rsid w:val="00352DF4"/>
    <w:rsid w:val="00354441"/>
    <w:rsid w:val="00354FBB"/>
    <w:rsid w:val="0035558A"/>
    <w:rsid w:val="00356A8A"/>
    <w:rsid w:val="0036061A"/>
    <w:rsid w:val="00360C43"/>
    <w:rsid w:val="003615BA"/>
    <w:rsid w:val="00361666"/>
    <w:rsid w:val="00361740"/>
    <w:rsid w:val="003626B6"/>
    <w:rsid w:val="003656F1"/>
    <w:rsid w:val="00365706"/>
    <w:rsid w:val="00367DCA"/>
    <w:rsid w:val="00371CC5"/>
    <w:rsid w:val="00372BCA"/>
    <w:rsid w:val="00372C81"/>
    <w:rsid w:val="00372D05"/>
    <w:rsid w:val="00373C57"/>
    <w:rsid w:val="003748F7"/>
    <w:rsid w:val="00375607"/>
    <w:rsid w:val="00375968"/>
    <w:rsid w:val="003760B1"/>
    <w:rsid w:val="00377234"/>
    <w:rsid w:val="0037779B"/>
    <w:rsid w:val="00380D5A"/>
    <w:rsid w:val="003831F3"/>
    <w:rsid w:val="00383493"/>
    <w:rsid w:val="003836FC"/>
    <w:rsid w:val="00384D60"/>
    <w:rsid w:val="00384E13"/>
    <w:rsid w:val="003851F9"/>
    <w:rsid w:val="00386BA8"/>
    <w:rsid w:val="0039264B"/>
    <w:rsid w:val="00393060"/>
    <w:rsid w:val="003936FE"/>
    <w:rsid w:val="0039380B"/>
    <w:rsid w:val="00394F24"/>
    <w:rsid w:val="00395378"/>
    <w:rsid w:val="003961BD"/>
    <w:rsid w:val="003961EF"/>
    <w:rsid w:val="00396988"/>
    <w:rsid w:val="003A0156"/>
    <w:rsid w:val="003A1C57"/>
    <w:rsid w:val="003A3E1A"/>
    <w:rsid w:val="003A4647"/>
    <w:rsid w:val="003A561A"/>
    <w:rsid w:val="003A5BE0"/>
    <w:rsid w:val="003A68F8"/>
    <w:rsid w:val="003A7132"/>
    <w:rsid w:val="003B1588"/>
    <w:rsid w:val="003B2712"/>
    <w:rsid w:val="003B2801"/>
    <w:rsid w:val="003B3FE5"/>
    <w:rsid w:val="003B420A"/>
    <w:rsid w:val="003B4618"/>
    <w:rsid w:val="003B6A12"/>
    <w:rsid w:val="003C036D"/>
    <w:rsid w:val="003C0C6F"/>
    <w:rsid w:val="003C0E84"/>
    <w:rsid w:val="003C198D"/>
    <w:rsid w:val="003C1F64"/>
    <w:rsid w:val="003C2DBC"/>
    <w:rsid w:val="003C351E"/>
    <w:rsid w:val="003C4A9E"/>
    <w:rsid w:val="003C6822"/>
    <w:rsid w:val="003D047B"/>
    <w:rsid w:val="003D25B8"/>
    <w:rsid w:val="003D2651"/>
    <w:rsid w:val="003D3810"/>
    <w:rsid w:val="003D7E5D"/>
    <w:rsid w:val="003E238F"/>
    <w:rsid w:val="003E4141"/>
    <w:rsid w:val="003E452E"/>
    <w:rsid w:val="003F0B4F"/>
    <w:rsid w:val="003F26FC"/>
    <w:rsid w:val="003F3785"/>
    <w:rsid w:val="003F53C0"/>
    <w:rsid w:val="003F5E04"/>
    <w:rsid w:val="003F6126"/>
    <w:rsid w:val="003F7742"/>
    <w:rsid w:val="00400A8B"/>
    <w:rsid w:val="00400F0B"/>
    <w:rsid w:val="004061AC"/>
    <w:rsid w:val="004068C9"/>
    <w:rsid w:val="00407B62"/>
    <w:rsid w:val="00407D38"/>
    <w:rsid w:val="00413187"/>
    <w:rsid w:val="0041409A"/>
    <w:rsid w:val="004140E2"/>
    <w:rsid w:val="00414AE8"/>
    <w:rsid w:val="00420DF0"/>
    <w:rsid w:val="004235E3"/>
    <w:rsid w:val="00423C87"/>
    <w:rsid w:val="00424254"/>
    <w:rsid w:val="00425514"/>
    <w:rsid w:val="004258AE"/>
    <w:rsid w:val="00426524"/>
    <w:rsid w:val="00426A1A"/>
    <w:rsid w:val="004274CE"/>
    <w:rsid w:val="0043019B"/>
    <w:rsid w:val="0043037D"/>
    <w:rsid w:val="00430F28"/>
    <w:rsid w:val="00431D1C"/>
    <w:rsid w:val="00433AEC"/>
    <w:rsid w:val="00433E6A"/>
    <w:rsid w:val="00434FEC"/>
    <w:rsid w:val="00435A9E"/>
    <w:rsid w:val="00436333"/>
    <w:rsid w:val="004369BE"/>
    <w:rsid w:val="004374A9"/>
    <w:rsid w:val="00442579"/>
    <w:rsid w:val="0044343B"/>
    <w:rsid w:val="00444409"/>
    <w:rsid w:val="00446122"/>
    <w:rsid w:val="0044640B"/>
    <w:rsid w:val="0044780A"/>
    <w:rsid w:val="00447D98"/>
    <w:rsid w:val="00451399"/>
    <w:rsid w:val="00452D55"/>
    <w:rsid w:val="00452EC5"/>
    <w:rsid w:val="004548FA"/>
    <w:rsid w:val="004559FA"/>
    <w:rsid w:val="00455B57"/>
    <w:rsid w:val="00456F77"/>
    <w:rsid w:val="004624DC"/>
    <w:rsid w:val="00462984"/>
    <w:rsid w:val="00462F7C"/>
    <w:rsid w:val="00462FA8"/>
    <w:rsid w:val="004644EA"/>
    <w:rsid w:val="00464B95"/>
    <w:rsid w:val="00467037"/>
    <w:rsid w:val="00470131"/>
    <w:rsid w:val="00470E4C"/>
    <w:rsid w:val="004712BA"/>
    <w:rsid w:val="00471333"/>
    <w:rsid w:val="00473110"/>
    <w:rsid w:val="004731B6"/>
    <w:rsid w:val="0047387B"/>
    <w:rsid w:val="0047448C"/>
    <w:rsid w:val="0047505D"/>
    <w:rsid w:val="00475EBF"/>
    <w:rsid w:val="004768B5"/>
    <w:rsid w:val="00483C6B"/>
    <w:rsid w:val="00484511"/>
    <w:rsid w:val="004848DD"/>
    <w:rsid w:val="00485000"/>
    <w:rsid w:val="00485B25"/>
    <w:rsid w:val="00485ECC"/>
    <w:rsid w:val="004872AA"/>
    <w:rsid w:val="004879F5"/>
    <w:rsid w:val="00491974"/>
    <w:rsid w:val="00491F83"/>
    <w:rsid w:val="00492D52"/>
    <w:rsid w:val="00493F06"/>
    <w:rsid w:val="00496B7A"/>
    <w:rsid w:val="00497290"/>
    <w:rsid w:val="004976BD"/>
    <w:rsid w:val="004A04FE"/>
    <w:rsid w:val="004A1DB7"/>
    <w:rsid w:val="004A1EF4"/>
    <w:rsid w:val="004A2239"/>
    <w:rsid w:val="004A384A"/>
    <w:rsid w:val="004A61E5"/>
    <w:rsid w:val="004A631B"/>
    <w:rsid w:val="004A6FBC"/>
    <w:rsid w:val="004B035C"/>
    <w:rsid w:val="004B1385"/>
    <w:rsid w:val="004B1627"/>
    <w:rsid w:val="004B2BC5"/>
    <w:rsid w:val="004B4CBC"/>
    <w:rsid w:val="004B57B9"/>
    <w:rsid w:val="004B7312"/>
    <w:rsid w:val="004C0B16"/>
    <w:rsid w:val="004C13BC"/>
    <w:rsid w:val="004C4455"/>
    <w:rsid w:val="004C48D4"/>
    <w:rsid w:val="004C6A9E"/>
    <w:rsid w:val="004D1227"/>
    <w:rsid w:val="004D1E42"/>
    <w:rsid w:val="004D2820"/>
    <w:rsid w:val="004D3659"/>
    <w:rsid w:val="004D4B33"/>
    <w:rsid w:val="004D530B"/>
    <w:rsid w:val="004D5B80"/>
    <w:rsid w:val="004D6469"/>
    <w:rsid w:val="004D6ADD"/>
    <w:rsid w:val="004D6E46"/>
    <w:rsid w:val="004D79DC"/>
    <w:rsid w:val="004D7CD7"/>
    <w:rsid w:val="004D7E10"/>
    <w:rsid w:val="004E03D4"/>
    <w:rsid w:val="004E04AE"/>
    <w:rsid w:val="004E25AB"/>
    <w:rsid w:val="004E3369"/>
    <w:rsid w:val="004E579C"/>
    <w:rsid w:val="004E6F9D"/>
    <w:rsid w:val="004E7FD1"/>
    <w:rsid w:val="004F0DD4"/>
    <w:rsid w:val="004F16AB"/>
    <w:rsid w:val="004F1CF9"/>
    <w:rsid w:val="004F2568"/>
    <w:rsid w:val="004F33E2"/>
    <w:rsid w:val="004F511A"/>
    <w:rsid w:val="004F68C2"/>
    <w:rsid w:val="004F72E9"/>
    <w:rsid w:val="004F7574"/>
    <w:rsid w:val="004F7CB3"/>
    <w:rsid w:val="00505B42"/>
    <w:rsid w:val="005064FF"/>
    <w:rsid w:val="0050667C"/>
    <w:rsid w:val="00506EBA"/>
    <w:rsid w:val="005077AF"/>
    <w:rsid w:val="00507F09"/>
    <w:rsid w:val="00510A67"/>
    <w:rsid w:val="00510A7D"/>
    <w:rsid w:val="00511214"/>
    <w:rsid w:val="00513593"/>
    <w:rsid w:val="00513684"/>
    <w:rsid w:val="00513BCA"/>
    <w:rsid w:val="00515670"/>
    <w:rsid w:val="0051619B"/>
    <w:rsid w:val="00516CC5"/>
    <w:rsid w:val="00520BC7"/>
    <w:rsid w:val="00521168"/>
    <w:rsid w:val="0052258B"/>
    <w:rsid w:val="00522B51"/>
    <w:rsid w:val="00523DA7"/>
    <w:rsid w:val="00526E3F"/>
    <w:rsid w:val="00527A45"/>
    <w:rsid w:val="00530E1C"/>
    <w:rsid w:val="005318E6"/>
    <w:rsid w:val="00531992"/>
    <w:rsid w:val="00531EE8"/>
    <w:rsid w:val="005331AD"/>
    <w:rsid w:val="00534D09"/>
    <w:rsid w:val="00535454"/>
    <w:rsid w:val="00535769"/>
    <w:rsid w:val="00540024"/>
    <w:rsid w:val="0054081F"/>
    <w:rsid w:val="005415E1"/>
    <w:rsid w:val="00541CB5"/>
    <w:rsid w:val="00542478"/>
    <w:rsid w:val="00542AF4"/>
    <w:rsid w:val="00543C4C"/>
    <w:rsid w:val="00545B27"/>
    <w:rsid w:val="00547366"/>
    <w:rsid w:val="00547FF7"/>
    <w:rsid w:val="0055043F"/>
    <w:rsid w:val="00550D6C"/>
    <w:rsid w:val="00552D66"/>
    <w:rsid w:val="0055344A"/>
    <w:rsid w:val="0055360F"/>
    <w:rsid w:val="00553673"/>
    <w:rsid w:val="0055667E"/>
    <w:rsid w:val="00556E4F"/>
    <w:rsid w:val="005574E1"/>
    <w:rsid w:val="00557623"/>
    <w:rsid w:val="005579FD"/>
    <w:rsid w:val="00560F8B"/>
    <w:rsid w:val="00561BF2"/>
    <w:rsid w:val="00562FAD"/>
    <w:rsid w:val="00563532"/>
    <w:rsid w:val="005666DE"/>
    <w:rsid w:val="00567BE3"/>
    <w:rsid w:val="00570935"/>
    <w:rsid w:val="00570DBC"/>
    <w:rsid w:val="0057148C"/>
    <w:rsid w:val="005721C8"/>
    <w:rsid w:val="0057403C"/>
    <w:rsid w:val="00574850"/>
    <w:rsid w:val="00577220"/>
    <w:rsid w:val="00577F28"/>
    <w:rsid w:val="005828A4"/>
    <w:rsid w:val="00585104"/>
    <w:rsid w:val="0058557F"/>
    <w:rsid w:val="00587024"/>
    <w:rsid w:val="005872C4"/>
    <w:rsid w:val="005911F5"/>
    <w:rsid w:val="00591DF5"/>
    <w:rsid w:val="00592822"/>
    <w:rsid w:val="00593ADA"/>
    <w:rsid w:val="00593E79"/>
    <w:rsid w:val="00594781"/>
    <w:rsid w:val="00594AE8"/>
    <w:rsid w:val="00596D01"/>
    <w:rsid w:val="005A17FA"/>
    <w:rsid w:val="005A18C9"/>
    <w:rsid w:val="005A1B61"/>
    <w:rsid w:val="005A25F0"/>
    <w:rsid w:val="005A288F"/>
    <w:rsid w:val="005A28A0"/>
    <w:rsid w:val="005A2CA3"/>
    <w:rsid w:val="005A43C2"/>
    <w:rsid w:val="005A460B"/>
    <w:rsid w:val="005A4826"/>
    <w:rsid w:val="005A5F73"/>
    <w:rsid w:val="005A610E"/>
    <w:rsid w:val="005A7065"/>
    <w:rsid w:val="005A70C3"/>
    <w:rsid w:val="005A792C"/>
    <w:rsid w:val="005A7ECE"/>
    <w:rsid w:val="005B1729"/>
    <w:rsid w:val="005B18BE"/>
    <w:rsid w:val="005B1EDE"/>
    <w:rsid w:val="005B23EF"/>
    <w:rsid w:val="005B283E"/>
    <w:rsid w:val="005B2FE8"/>
    <w:rsid w:val="005B3534"/>
    <w:rsid w:val="005B59A5"/>
    <w:rsid w:val="005B7293"/>
    <w:rsid w:val="005C0129"/>
    <w:rsid w:val="005C0759"/>
    <w:rsid w:val="005C07D5"/>
    <w:rsid w:val="005C13A8"/>
    <w:rsid w:val="005C2A24"/>
    <w:rsid w:val="005C2FCB"/>
    <w:rsid w:val="005C3EEF"/>
    <w:rsid w:val="005C6842"/>
    <w:rsid w:val="005C6E53"/>
    <w:rsid w:val="005D088C"/>
    <w:rsid w:val="005D0891"/>
    <w:rsid w:val="005D121B"/>
    <w:rsid w:val="005D4E0C"/>
    <w:rsid w:val="005D759C"/>
    <w:rsid w:val="005D7A9D"/>
    <w:rsid w:val="005E1A8B"/>
    <w:rsid w:val="005E29E3"/>
    <w:rsid w:val="005E565E"/>
    <w:rsid w:val="005F07CC"/>
    <w:rsid w:val="005F0AB1"/>
    <w:rsid w:val="005F2C50"/>
    <w:rsid w:val="005F40D7"/>
    <w:rsid w:val="005F423A"/>
    <w:rsid w:val="006002F0"/>
    <w:rsid w:val="00600B8A"/>
    <w:rsid w:val="006017BB"/>
    <w:rsid w:val="0060215E"/>
    <w:rsid w:val="00602C34"/>
    <w:rsid w:val="00602DC7"/>
    <w:rsid w:val="006031B2"/>
    <w:rsid w:val="00604FD3"/>
    <w:rsid w:val="00606391"/>
    <w:rsid w:val="0060763C"/>
    <w:rsid w:val="00610AA6"/>
    <w:rsid w:val="0061149D"/>
    <w:rsid w:val="00611FE8"/>
    <w:rsid w:val="0061224C"/>
    <w:rsid w:val="0061270A"/>
    <w:rsid w:val="00612853"/>
    <w:rsid w:val="00613E6F"/>
    <w:rsid w:val="00614097"/>
    <w:rsid w:val="00614677"/>
    <w:rsid w:val="00614C0F"/>
    <w:rsid w:val="00614F1F"/>
    <w:rsid w:val="00615261"/>
    <w:rsid w:val="00615304"/>
    <w:rsid w:val="00615DA3"/>
    <w:rsid w:val="006162A3"/>
    <w:rsid w:val="006178DB"/>
    <w:rsid w:val="00617A22"/>
    <w:rsid w:val="006215EA"/>
    <w:rsid w:val="0062264D"/>
    <w:rsid w:val="006229B0"/>
    <w:rsid w:val="0062377D"/>
    <w:rsid w:val="00624956"/>
    <w:rsid w:val="006255D9"/>
    <w:rsid w:val="00626890"/>
    <w:rsid w:val="00626897"/>
    <w:rsid w:val="00627DE6"/>
    <w:rsid w:val="00631B06"/>
    <w:rsid w:val="00631D88"/>
    <w:rsid w:val="00632DD1"/>
    <w:rsid w:val="00634080"/>
    <w:rsid w:val="0063552F"/>
    <w:rsid w:val="00635B6B"/>
    <w:rsid w:val="006370FB"/>
    <w:rsid w:val="0064063C"/>
    <w:rsid w:val="00640DFB"/>
    <w:rsid w:val="00644EF1"/>
    <w:rsid w:val="00645294"/>
    <w:rsid w:val="00647448"/>
    <w:rsid w:val="00650F0F"/>
    <w:rsid w:val="006512D7"/>
    <w:rsid w:val="006512FE"/>
    <w:rsid w:val="00651965"/>
    <w:rsid w:val="00651CBE"/>
    <w:rsid w:val="00653DC6"/>
    <w:rsid w:val="00655BCF"/>
    <w:rsid w:val="0066000A"/>
    <w:rsid w:val="00661670"/>
    <w:rsid w:val="00663533"/>
    <w:rsid w:val="006651CD"/>
    <w:rsid w:val="0066574A"/>
    <w:rsid w:val="00665E63"/>
    <w:rsid w:val="00666654"/>
    <w:rsid w:val="006704B2"/>
    <w:rsid w:val="00671166"/>
    <w:rsid w:val="00671C92"/>
    <w:rsid w:val="00672F87"/>
    <w:rsid w:val="00674DFD"/>
    <w:rsid w:val="00675CBE"/>
    <w:rsid w:val="006761CB"/>
    <w:rsid w:val="00676CB2"/>
    <w:rsid w:val="00677F22"/>
    <w:rsid w:val="006801D2"/>
    <w:rsid w:val="00680F6A"/>
    <w:rsid w:val="0068157D"/>
    <w:rsid w:val="00683953"/>
    <w:rsid w:val="0068406A"/>
    <w:rsid w:val="006862B8"/>
    <w:rsid w:val="0068780D"/>
    <w:rsid w:val="00690B6F"/>
    <w:rsid w:val="006934FC"/>
    <w:rsid w:val="00694771"/>
    <w:rsid w:val="00694802"/>
    <w:rsid w:val="006963B6"/>
    <w:rsid w:val="0069716C"/>
    <w:rsid w:val="00697808"/>
    <w:rsid w:val="006978CB"/>
    <w:rsid w:val="00697E82"/>
    <w:rsid w:val="006A06CA"/>
    <w:rsid w:val="006A0DDC"/>
    <w:rsid w:val="006A1AF6"/>
    <w:rsid w:val="006A1D30"/>
    <w:rsid w:val="006A1F84"/>
    <w:rsid w:val="006A26E6"/>
    <w:rsid w:val="006A2815"/>
    <w:rsid w:val="006A3298"/>
    <w:rsid w:val="006A3658"/>
    <w:rsid w:val="006A3A77"/>
    <w:rsid w:val="006A3B2F"/>
    <w:rsid w:val="006A4854"/>
    <w:rsid w:val="006A4E2B"/>
    <w:rsid w:val="006A5A60"/>
    <w:rsid w:val="006A799B"/>
    <w:rsid w:val="006B01E9"/>
    <w:rsid w:val="006B15C9"/>
    <w:rsid w:val="006B298E"/>
    <w:rsid w:val="006B398E"/>
    <w:rsid w:val="006B3F77"/>
    <w:rsid w:val="006B5063"/>
    <w:rsid w:val="006B706E"/>
    <w:rsid w:val="006B7C75"/>
    <w:rsid w:val="006C03B7"/>
    <w:rsid w:val="006C146B"/>
    <w:rsid w:val="006C2CB1"/>
    <w:rsid w:val="006C3051"/>
    <w:rsid w:val="006C4EDF"/>
    <w:rsid w:val="006D0E6C"/>
    <w:rsid w:val="006D22FE"/>
    <w:rsid w:val="006D28F4"/>
    <w:rsid w:val="006D2FB3"/>
    <w:rsid w:val="006D30A7"/>
    <w:rsid w:val="006D3B33"/>
    <w:rsid w:val="006D3CD6"/>
    <w:rsid w:val="006D4D38"/>
    <w:rsid w:val="006E13F7"/>
    <w:rsid w:val="006E30B8"/>
    <w:rsid w:val="006E3871"/>
    <w:rsid w:val="006E5D58"/>
    <w:rsid w:val="006F0607"/>
    <w:rsid w:val="006F1408"/>
    <w:rsid w:val="006F147C"/>
    <w:rsid w:val="006F2871"/>
    <w:rsid w:val="006F495D"/>
    <w:rsid w:val="006F5E34"/>
    <w:rsid w:val="006F60E2"/>
    <w:rsid w:val="007005B1"/>
    <w:rsid w:val="0070208E"/>
    <w:rsid w:val="007039DA"/>
    <w:rsid w:val="00703D56"/>
    <w:rsid w:val="0070653A"/>
    <w:rsid w:val="007068DE"/>
    <w:rsid w:val="00707F0B"/>
    <w:rsid w:val="00710359"/>
    <w:rsid w:val="00711DCB"/>
    <w:rsid w:val="00711E68"/>
    <w:rsid w:val="0071328A"/>
    <w:rsid w:val="00715654"/>
    <w:rsid w:val="00715760"/>
    <w:rsid w:val="00715CD1"/>
    <w:rsid w:val="007167AB"/>
    <w:rsid w:val="0072038A"/>
    <w:rsid w:val="00720469"/>
    <w:rsid w:val="0072083F"/>
    <w:rsid w:val="0072105E"/>
    <w:rsid w:val="00721F04"/>
    <w:rsid w:val="00722C79"/>
    <w:rsid w:val="00723558"/>
    <w:rsid w:val="007252C3"/>
    <w:rsid w:val="00725BB2"/>
    <w:rsid w:val="007262E7"/>
    <w:rsid w:val="00727821"/>
    <w:rsid w:val="00727A8B"/>
    <w:rsid w:val="007309F6"/>
    <w:rsid w:val="007319BA"/>
    <w:rsid w:val="00732A98"/>
    <w:rsid w:val="00732CD0"/>
    <w:rsid w:val="007358D0"/>
    <w:rsid w:val="00740BB2"/>
    <w:rsid w:val="007421F5"/>
    <w:rsid w:val="0074223B"/>
    <w:rsid w:val="00742D31"/>
    <w:rsid w:val="00742FA4"/>
    <w:rsid w:val="00745204"/>
    <w:rsid w:val="00746D47"/>
    <w:rsid w:val="00747073"/>
    <w:rsid w:val="007503CB"/>
    <w:rsid w:val="00750541"/>
    <w:rsid w:val="0075054B"/>
    <w:rsid w:val="00750C90"/>
    <w:rsid w:val="00750F07"/>
    <w:rsid w:val="00751800"/>
    <w:rsid w:val="00752086"/>
    <w:rsid w:val="00752477"/>
    <w:rsid w:val="00752B38"/>
    <w:rsid w:val="00753E43"/>
    <w:rsid w:val="00754B2D"/>
    <w:rsid w:val="00755FE3"/>
    <w:rsid w:val="007565DD"/>
    <w:rsid w:val="007567D3"/>
    <w:rsid w:val="007567D4"/>
    <w:rsid w:val="00760A7C"/>
    <w:rsid w:val="00762781"/>
    <w:rsid w:val="00762DBF"/>
    <w:rsid w:val="00763C27"/>
    <w:rsid w:val="00763F90"/>
    <w:rsid w:val="0076422C"/>
    <w:rsid w:val="00764B4D"/>
    <w:rsid w:val="00764D5D"/>
    <w:rsid w:val="00765A8A"/>
    <w:rsid w:val="00767C88"/>
    <w:rsid w:val="00770413"/>
    <w:rsid w:val="007710C6"/>
    <w:rsid w:val="007733B4"/>
    <w:rsid w:val="00775037"/>
    <w:rsid w:val="007770E4"/>
    <w:rsid w:val="007812D9"/>
    <w:rsid w:val="007812F4"/>
    <w:rsid w:val="007825E9"/>
    <w:rsid w:val="00783AEF"/>
    <w:rsid w:val="00784A29"/>
    <w:rsid w:val="00785409"/>
    <w:rsid w:val="00786A08"/>
    <w:rsid w:val="00787ACD"/>
    <w:rsid w:val="00787D2E"/>
    <w:rsid w:val="0079167F"/>
    <w:rsid w:val="0079451A"/>
    <w:rsid w:val="007960F0"/>
    <w:rsid w:val="00797602"/>
    <w:rsid w:val="00797E11"/>
    <w:rsid w:val="007A1311"/>
    <w:rsid w:val="007A791B"/>
    <w:rsid w:val="007B0277"/>
    <w:rsid w:val="007B1B05"/>
    <w:rsid w:val="007B271D"/>
    <w:rsid w:val="007B43AF"/>
    <w:rsid w:val="007B49FB"/>
    <w:rsid w:val="007B5500"/>
    <w:rsid w:val="007B5774"/>
    <w:rsid w:val="007B57CF"/>
    <w:rsid w:val="007B5AD6"/>
    <w:rsid w:val="007C056C"/>
    <w:rsid w:val="007C1839"/>
    <w:rsid w:val="007C1F4E"/>
    <w:rsid w:val="007C32DE"/>
    <w:rsid w:val="007C5627"/>
    <w:rsid w:val="007C6CAB"/>
    <w:rsid w:val="007C6D36"/>
    <w:rsid w:val="007C6E06"/>
    <w:rsid w:val="007D32E3"/>
    <w:rsid w:val="007D33D6"/>
    <w:rsid w:val="007D5D97"/>
    <w:rsid w:val="007D71D5"/>
    <w:rsid w:val="007E150A"/>
    <w:rsid w:val="007E18B1"/>
    <w:rsid w:val="007E3A76"/>
    <w:rsid w:val="007E5893"/>
    <w:rsid w:val="007E609B"/>
    <w:rsid w:val="007E6249"/>
    <w:rsid w:val="007E6FEF"/>
    <w:rsid w:val="007F1971"/>
    <w:rsid w:val="007F1A41"/>
    <w:rsid w:val="007F1A61"/>
    <w:rsid w:val="007F1D87"/>
    <w:rsid w:val="007F237A"/>
    <w:rsid w:val="007F29B0"/>
    <w:rsid w:val="007F333A"/>
    <w:rsid w:val="007F425E"/>
    <w:rsid w:val="007F691E"/>
    <w:rsid w:val="007F6B08"/>
    <w:rsid w:val="007F70FC"/>
    <w:rsid w:val="007F75A8"/>
    <w:rsid w:val="00801EBE"/>
    <w:rsid w:val="00802CE4"/>
    <w:rsid w:val="00803AF0"/>
    <w:rsid w:val="00803D9C"/>
    <w:rsid w:val="0080401E"/>
    <w:rsid w:val="00804111"/>
    <w:rsid w:val="00804621"/>
    <w:rsid w:val="008055EF"/>
    <w:rsid w:val="0080796B"/>
    <w:rsid w:val="00807A08"/>
    <w:rsid w:val="00810C87"/>
    <w:rsid w:val="00811103"/>
    <w:rsid w:val="008127AB"/>
    <w:rsid w:val="008133B6"/>
    <w:rsid w:val="00820316"/>
    <w:rsid w:val="008222B1"/>
    <w:rsid w:val="0082453F"/>
    <w:rsid w:val="008265BB"/>
    <w:rsid w:val="008265DE"/>
    <w:rsid w:val="00831E0E"/>
    <w:rsid w:val="0083387C"/>
    <w:rsid w:val="008338CF"/>
    <w:rsid w:val="00835551"/>
    <w:rsid w:val="0083574A"/>
    <w:rsid w:val="00835E0B"/>
    <w:rsid w:val="00837085"/>
    <w:rsid w:val="00840FFC"/>
    <w:rsid w:val="00841F15"/>
    <w:rsid w:val="0084216C"/>
    <w:rsid w:val="008427EC"/>
    <w:rsid w:val="00846498"/>
    <w:rsid w:val="00846499"/>
    <w:rsid w:val="00846867"/>
    <w:rsid w:val="0085532B"/>
    <w:rsid w:val="00856049"/>
    <w:rsid w:val="00856A21"/>
    <w:rsid w:val="008570BB"/>
    <w:rsid w:val="00857B85"/>
    <w:rsid w:val="00857CFF"/>
    <w:rsid w:val="008610FC"/>
    <w:rsid w:val="00861F69"/>
    <w:rsid w:val="00863924"/>
    <w:rsid w:val="00864B64"/>
    <w:rsid w:val="008658BC"/>
    <w:rsid w:val="00865E73"/>
    <w:rsid w:val="00866F2A"/>
    <w:rsid w:val="0086749A"/>
    <w:rsid w:val="00867861"/>
    <w:rsid w:val="00867E85"/>
    <w:rsid w:val="00867FD2"/>
    <w:rsid w:val="008704AF"/>
    <w:rsid w:val="00871738"/>
    <w:rsid w:val="00873DB2"/>
    <w:rsid w:val="00875B1A"/>
    <w:rsid w:val="00875CCE"/>
    <w:rsid w:val="0087734F"/>
    <w:rsid w:val="00881ECB"/>
    <w:rsid w:val="00883ADC"/>
    <w:rsid w:val="0088415D"/>
    <w:rsid w:val="00884AA1"/>
    <w:rsid w:val="00887C69"/>
    <w:rsid w:val="00887FAA"/>
    <w:rsid w:val="0089125A"/>
    <w:rsid w:val="00891CDF"/>
    <w:rsid w:val="00892C76"/>
    <w:rsid w:val="00895581"/>
    <w:rsid w:val="008958DE"/>
    <w:rsid w:val="008971F2"/>
    <w:rsid w:val="00897EA7"/>
    <w:rsid w:val="008A067F"/>
    <w:rsid w:val="008A4EB7"/>
    <w:rsid w:val="008A5BC7"/>
    <w:rsid w:val="008A5FD9"/>
    <w:rsid w:val="008A725F"/>
    <w:rsid w:val="008A76C4"/>
    <w:rsid w:val="008A778B"/>
    <w:rsid w:val="008B1C20"/>
    <w:rsid w:val="008B1FDD"/>
    <w:rsid w:val="008B2F8B"/>
    <w:rsid w:val="008B35C3"/>
    <w:rsid w:val="008B3649"/>
    <w:rsid w:val="008B6411"/>
    <w:rsid w:val="008B6A68"/>
    <w:rsid w:val="008B7566"/>
    <w:rsid w:val="008B7D6C"/>
    <w:rsid w:val="008C2118"/>
    <w:rsid w:val="008C2ADB"/>
    <w:rsid w:val="008C3F91"/>
    <w:rsid w:val="008C55E9"/>
    <w:rsid w:val="008C675E"/>
    <w:rsid w:val="008D06C6"/>
    <w:rsid w:val="008D263D"/>
    <w:rsid w:val="008D3395"/>
    <w:rsid w:val="008D38F3"/>
    <w:rsid w:val="008D3D9F"/>
    <w:rsid w:val="008D4595"/>
    <w:rsid w:val="008D4724"/>
    <w:rsid w:val="008D5B4D"/>
    <w:rsid w:val="008D5CDD"/>
    <w:rsid w:val="008D6764"/>
    <w:rsid w:val="008D6C12"/>
    <w:rsid w:val="008D6DFB"/>
    <w:rsid w:val="008E04BA"/>
    <w:rsid w:val="008E4A4E"/>
    <w:rsid w:val="008E51C2"/>
    <w:rsid w:val="008E611B"/>
    <w:rsid w:val="008E774C"/>
    <w:rsid w:val="008E775A"/>
    <w:rsid w:val="008F0BB4"/>
    <w:rsid w:val="008F1E0D"/>
    <w:rsid w:val="008F1F63"/>
    <w:rsid w:val="008F40C6"/>
    <w:rsid w:val="008F4948"/>
    <w:rsid w:val="008F4FE8"/>
    <w:rsid w:val="008F5C1F"/>
    <w:rsid w:val="009027E9"/>
    <w:rsid w:val="00902C18"/>
    <w:rsid w:val="00903CA0"/>
    <w:rsid w:val="009050F9"/>
    <w:rsid w:val="0090629F"/>
    <w:rsid w:val="00906DB5"/>
    <w:rsid w:val="00907558"/>
    <w:rsid w:val="009105A3"/>
    <w:rsid w:val="00910E44"/>
    <w:rsid w:val="00913DE4"/>
    <w:rsid w:val="009156AD"/>
    <w:rsid w:val="009165BF"/>
    <w:rsid w:val="00916A9D"/>
    <w:rsid w:val="009172E4"/>
    <w:rsid w:val="0091732C"/>
    <w:rsid w:val="00920050"/>
    <w:rsid w:val="0092019E"/>
    <w:rsid w:val="00920CEB"/>
    <w:rsid w:val="00920D28"/>
    <w:rsid w:val="009213F7"/>
    <w:rsid w:val="00923554"/>
    <w:rsid w:val="00923B3B"/>
    <w:rsid w:val="009329BF"/>
    <w:rsid w:val="009339C1"/>
    <w:rsid w:val="00933CEF"/>
    <w:rsid w:val="00935C36"/>
    <w:rsid w:val="009370CC"/>
    <w:rsid w:val="00937F11"/>
    <w:rsid w:val="00940498"/>
    <w:rsid w:val="009423D2"/>
    <w:rsid w:val="0094271F"/>
    <w:rsid w:val="00942BEB"/>
    <w:rsid w:val="00943741"/>
    <w:rsid w:val="00944510"/>
    <w:rsid w:val="00944881"/>
    <w:rsid w:val="0094492B"/>
    <w:rsid w:val="00950460"/>
    <w:rsid w:val="009509D8"/>
    <w:rsid w:val="00951063"/>
    <w:rsid w:val="0095215B"/>
    <w:rsid w:val="009539B4"/>
    <w:rsid w:val="00956A55"/>
    <w:rsid w:val="00956B7F"/>
    <w:rsid w:val="009626C2"/>
    <w:rsid w:val="00962999"/>
    <w:rsid w:val="00963A2D"/>
    <w:rsid w:val="00963D67"/>
    <w:rsid w:val="00965236"/>
    <w:rsid w:val="0096757E"/>
    <w:rsid w:val="00971B22"/>
    <w:rsid w:val="00972AF5"/>
    <w:rsid w:val="0097348E"/>
    <w:rsid w:val="009735FD"/>
    <w:rsid w:val="00975E30"/>
    <w:rsid w:val="00976EDD"/>
    <w:rsid w:val="0098000A"/>
    <w:rsid w:val="00980B93"/>
    <w:rsid w:val="00984199"/>
    <w:rsid w:val="00985591"/>
    <w:rsid w:val="00985C53"/>
    <w:rsid w:val="00985EDC"/>
    <w:rsid w:val="0098621F"/>
    <w:rsid w:val="0098626D"/>
    <w:rsid w:val="00986964"/>
    <w:rsid w:val="00987C02"/>
    <w:rsid w:val="00993152"/>
    <w:rsid w:val="00994261"/>
    <w:rsid w:val="00994C75"/>
    <w:rsid w:val="009959C4"/>
    <w:rsid w:val="009964B2"/>
    <w:rsid w:val="009A267B"/>
    <w:rsid w:val="009A3BC8"/>
    <w:rsid w:val="009A3EA2"/>
    <w:rsid w:val="009A41F1"/>
    <w:rsid w:val="009A483F"/>
    <w:rsid w:val="009A5871"/>
    <w:rsid w:val="009A7659"/>
    <w:rsid w:val="009B1469"/>
    <w:rsid w:val="009B2CC4"/>
    <w:rsid w:val="009B2F7E"/>
    <w:rsid w:val="009B32AE"/>
    <w:rsid w:val="009B3959"/>
    <w:rsid w:val="009B4248"/>
    <w:rsid w:val="009B4B5B"/>
    <w:rsid w:val="009B5DD6"/>
    <w:rsid w:val="009B602E"/>
    <w:rsid w:val="009B7916"/>
    <w:rsid w:val="009B7B7A"/>
    <w:rsid w:val="009C03E1"/>
    <w:rsid w:val="009C0F30"/>
    <w:rsid w:val="009C449A"/>
    <w:rsid w:val="009C4867"/>
    <w:rsid w:val="009C4A9E"/>
    <w:rsid w:val="009C4FF0"/>
    <w:rsid w:val="009C5012"/>
    <w:rsid w:val="009C56B1"/>
    <w:rsid w:val="009C575C"/>
    <w:rsid w:val="009C5A4D"/>
    <w:rsid w:val="009C690A"/>
    <w:rsid w:val="009C6DFB"/>
    <w:rsid w:val="009C7136"/>
    <w:rsid w:val="009D0E55"/>
    <w:rsid w:val="009D1BAB"/>
    <w:rsid w:val="009D1DAD"/>
    <w:rsid w:val="009D2788"/>
    <w:rsid w:val="009D38A4"/>
    <w:rsid w:val="009D3A2E"/>
    <w:rsid w:val="009D4318"/>
    <w:rsid w:val="009D5EB4"/>
    <w:rsid w:val="009E0307"/>
    <w:rsid w:val="009E0DF3"/>
    <w:rsid w:val="009E1177"/>
    <w:rsid w:val="009E13B8"/>
    <w:rsid w:val="009E174F"/>
    <w:rsid w:val="009E1E26"/>
    <w:rsid w:val="009E2474"/>
    <w:rsid w:val="009E337B"/>
    <w:rsid w:val="009E3476"/>
    <w:rsid w:val="009E3564"/>
    <w:rsid w:val="009E35AB"/>
    <w:rsid w:val="009E4ADC"/>
    <w:rsid w:val="009E7C82"/>
    <w:rsid w:val="009F0042"/>
    <w:rsid w:val="009F0475"/>
    <w:rsid w:val="009F1FD8"/>
    <w:rsid w:val="009F2005"/>
    <w:rsid w:val="009F22B4"/>
    <w:rsid w:val="009F26DE"/>
    <w:rsid w:val="009F3151"/>
    <w:rsid w:val="009F4DA9"/>
    <w:rsid w:val="009F60BC"/>
    <w:rsid w:val="009F7E54"/>
    <w:rsid w:val="00A00869"/>
    <w:rsid w:val="00A067FA"/>
    <w:rsid w:val="00A115AF"/>
    <w:rsid w:val="00A12B76"/>
    <w:rsid w:val="00A12EDE"/>
    <w:rsid w:val="00A132B9"/>
    <w:rsid w:val="00A1361B"/>
    <w:rsid w:val="00A141B9"/>
    <w:rsid w:val="00A174D2"/>
    <w:rsid w:val="00A21433"/>
    <w:rsid w:val="00A24522"/>
    <w:rsid w:val="00A24DEB"/>
    <w:rsid w:val="00A25577"/>
    <w:rsid w:val="00A26D73"/>
    <w:rsid w:val="00A27172"/>
    <w:rsid w:val="00A3128B"/>
    <w:rsid w:val="00A31768"/>
    <w:rsid w:val="00A321A0"/>
    <w:rsid w:val="00A33A34"/>
    <w:rsid w:val="00A34473"/>
    <w:rsid w:val="00A34D41"/>
    <w:rsid w:val="00A3504C"/>
    <w:rsid w:val="00A36A8C"/>
    <w:rsid w:val="00A4189D"/>
    <w:rsid w:val="00A42014"/>
    <w:rsid w:val="00A4260F"/>
    <w:rsid w:val="00A42B9D"/>
    <w:rsid w:val="00A43E42"/>
    <w:rsid w:val="00A44490"/>
    <w:rsid w:val="00A45B37"/>
    <w:rsid w:val="00A469F9"/>
    <w:rsid w:val="00A47325"/>
    <w:rsid w:val="00A509FB"/>
    <w:rsid w:val="00A541AD"/>
    <w:rsid w:val="00A54E20"/>
    <w:rsid w:val="00A54E3F"/>
    <w:rsid w:val="00A551AC"/>
    <w:rsid w:val="00A55AB1"/>
    <w:rsid w:val="00A56651"/>
    <w:rsid w:val="00A606A9"/>
    <w:rsid w:val="00A63AD0"/>
    <w:rsid w:val="00A63B85"/>
    <w:rsid w:val="00A6416C"/>
    <w:rsid w:val="00A6434E"/>
    <w:rsid w:val="00A672FC"/>
    <w:rsid w:val="00A70E86"/>
    <w:rsid w:val="00A737C1"/>
    <w:rsid w:val="00A742A3"/>
    <w:rsid w:val="00A75863"/>
    <w:rsid w:val="00A820C4"/>
    <w:rsid w:val="00A82A36"/>
    <w:rsid w:val="00A8710F"/>
    <w:rsid w:val="00A8727C"/>
    <w:rsid w:val="00A903C5"/>
    <w:rsid w:val="00A90939"/>
    <w:rsid w:val="00A90A4B"/>
    <w:rsid w:val="00A90B98"/>
    <w:rsid w:val="00A9218A"/>
    <w:rsid w:val="00A92B63"/>
    <w:rsid w:val="00A96174"/>
    <w:rsid w:val="00A971E5"/>
    <w:rsid w:val="00AA24CC"/>
    <w:rsid w:val="00AA2A48"/>
    <w:rsid w:val="00AA604A"/>
    <w:rsid w:val="00AA614C"/>
    <w:rsid w:val="00AA6729"/>
    <w:rsid w:val="00AA67C4"/>
    <w:rsid w:val="00AA6AC9"/>
    <w:rsid w:val="00AA6BD4"/>
    <w:rsid w:val="00AB1189"/>
    <w:rsid w:val="00AB1788"/>
    <w:rsid w:val="00AB5EF4"/>
    <w:rsid w:val="00AB77B4"/>
    <w:rsid w:val="00AC00F2"/>
    <w:rsid w:val="00AC3FE6"/>
    <w:rsid w:val="00AC5264"/>
    <w:rsid w:val="00AC579B"/>
    <w:rsid w:val="00AC5D09"/>
    <w:rsid w:val="00AC709A"/>
    <w:rsid w:val="00AD1884"/>
    <w:rsid w:val="00AD24BE"/>
    <w:rsid w:val="00AE0132"/>
    <w:rsid w:val="00AE0238"/>
    <w:rsid w:val="00AE0B1C"/>
    <w:rsid w:val="00AE220F"/>
    <w:rsid w:val="00AE34DD"/>
    <w:rsid w:val="00AE3A40"/>
    <w:rsid w:val="00AE47E5"/>
    <w:rsid w:val="00AE482E"/>
    <w:rsid w:val="00AE4C96"/>
    <w:rsid w:val="00AF0B90"/>
    <w:rsid w:val="00AF2B7B"/>
    <w:rsid w:val="00AF2C08"/>
    <w:rsid w:val="00AF3AB9"/>
    <w:rsid w:val="00AF75AB"/>
    <w:rsid w:val="00AF7FC5"/>
    <w:rsid w:val="00B01AAA"/>
    <w:rsid w:val="00B02825"/>
    <w:rsid w:val="00B029F8"/>
    <w:rsid w:val="00B02B64"/>
    <w:rsid w:val="00B0526F"/>
    <w:rsid w:val="00B06651"/>
    <w:rsid w:val="00B0673D"/>
    <w:rsid w:val="00B06949"/>
    <w:rsid w:val="00B06E5B"/>
    <w:rsid w:val="00B07252"/>
    <w:rsid w:val="00B12118"/>
    <w:rsid w:val="00B1311D"/>
    <w:rsid w:val="00B1362C"/>
    <w:rsid w:val="00B14F98"/>
    <w:rsid w:val="00B155B2"/>
    <w:rsid w:val="00B20086"/>
    <w:rsid w:val="00B20414"/>
    <w:rsid w:val="00B20F18"/>
    <w:rsid w:val="00B211BE"/>
    <w:rsid w:val="00B2253F"/>
    <w:rsid w:val="00B23CAF"/>
    <w:rsid w:val="00B23DCB"/>
    <w:rsid w:val="00B24080"/>
    <w:rsid w:val="00B24741"/>
    <w:rsid w:val="00B24A57"/>
    <w:rsid w:val="00B25740"/>
    <w:rsid w:val="00B26956"/>
    <w:rsid w:val="00B2743D"/>
    <w:rsid w:val="00B27C34"/>
    <w:rsid w:val="00B31511"/>
    <w:rsid w:val="00B33D78"/>
    <w:rsid w:val="00B34F7B"/>
    <w:rsid w:val="00B35C41"/>
    <w:rsid w:val="00B41030"/>
    <w:rsid w:val="00B4189C"/>
    <w:rsid w:val="00B41BD5"/>
    <w:rsid w:val="00B439E6"/>
    <w:rsid w:val="00B43EE4"/>
    <w:rsid w:val="00B45205"/>
    <w:rsid w:val="00B4691E"/>
    <w:rsid w:val="00B507A2"/>
    <w:rsid w:val="00B51538"/>
    <w:rsid w:val="00B52773"/>
    <w:rsid w:val="00B52886"/>
    <w:rsid w:val="00B52A38"/>
    <w:rsid w:val="00B5565F"/>
    <w:rsid w:val="00B558A1"/>
    <w:rsid w:val="00B5746E"/>
    <w:rsid w:val="00B576FD"/>
    <w:rsid w:val="00B60011"/>
    <w:rsid w:val="00B6272E"/>
    <w:rsid w:val="00B62933"/>
    <w:rsid w:val="00B66F1F"/>
    <w:rsid w:val="00B676AE"/>
    <w:rsid w:val="00B67979"/>
    <w:rsid w:val="00B71FDA"/>
    <w:rsid w:val="00B74507"/>
    <w:rsid w:val="00B749BD"/>
    <w:rsid w:val="00B74A60"/>
    <w:rsid w:val="00B76AB3"/>
    <w:rsid w:val="00B76CA3"/>
    <w:rsid w:val="00B77546"/>
    <w:rsid w:val="00B81357"/>
    <w:rsid w:val="00B813DE"/>
    <w:rsid w:val="00B82269"/>
    <w:rsid w:val="00B82905"/>
    <w:rsid w:val="00B83768"/>
    <w:rsid w:val="00B840BC"/>
    <w:rsid w:val="00B855A9"/>
    <w:rsid w:val="00B86685"/>
    <w:rsid w:val="00B86777"/>
    <w:rsid w:val="00B86F83"/>
    <w:rsid w:val="00B86FFF"/>
    <w:rsid w:val="00B879D7"/>
    <w:rsid w:val="00B90C45"/>
    <w:rsid w:val="00B94B2B"/>
    <w:rsid w:val="00B9684F"/>
    <w:rsid w:val="00B96A2A"/>
    <w:rsid w:val="00B96B66"/>
    <w:rsid w:val="00B97163"/>
    <w:rsid w:val="00B97810"/>
    <w:rsid w:val="00BA1720"/>
    <w:rsid w:val="00BA2D76"/>
    <w:rsid w:val="00BA306A"/>
    <w:rsid w:val="00BA517A"/>
    <w:rsid w:val="00BA5A31"/>
    <w:rsid w:val="00BA6E0F"/>
    <w:rsid w:val="00BB04C1"/>
    <w:rsid w:val="00BB1719"/>
    <w:rsid w:val="00BB1E40"/>
    <w:rsid w:val="00BB38F4"/>
    <w:rsid w:val="00BB3E5D"/>
    <w:rsid w:val="00BB5390"/>
    <w:rsid w:val="00BB5699"/>
    <w:rsid w:val="00BB5A7A"/>
    <w:rsid w:val="00BC4513"/>
    <w:rsid w:val="00BC47B5"/>
    <w:rsid w:val="00BC6970"/>
    <w:rsid w:val="00BC7046"/>
    <w:rsid w:val="00BD19A4"/>
    <w:rsid w:val="00BD1F9D"/>
    <w:rsid w:val="00BD2E2C"/>
    <w:rsid w:val="00BD37AF"/>
    <w:rsid w:val="00BD45D5"/>
    <w:rsid w:val="00BD4A72"/>
    <w:rsid w:val="00BD6D01"/>
    <w:rsid w:val="00BE045C"/>
    <w:rsid w:val="00BE2006"/>
    <w:rsid w:val="00BE220B"/>
    <w:rsid w:val="00BE2877"/>
    <w:rsid w:val="00BE52E3"/>
    <w:rsid w:val="00BE650B"/>
    <w:rsid w:val="00BE650C"/>
    <w:rsid w:val="00BE6ABE"/>
    <w:rsid w:val="00BF199A"/>
    <w:rsid w:val="00BF1AB3"/>
    <w:rsid w:val="00BF1EFA"/>
    <w:rsid w:val="00BF1F28"/>
    <w:rsid w:val="00BF6716"/>
    <w:rsid w:val="00BF6FC5"/>
    <w:rsid w:val="00BF702B"/>
    <w:rsid w:val="00BF72D6"/>
    <w:rsid w:val="00BF748E"/>
    <w:rsid w:val="00BF7A88"/>
    <w:rsid w:val="00C00C16"/>
    <w:rsid w:val="00C00DDD"/>
    <w:rsid w:val="00C01040"/>
    <w:rsid w:val="00C02EE3"/>
    <w:rsid w:val="00C03B5D"/>
    <w:rsid w:val="00C04D16"/>
    <w:rsid w:val="00C05B2B"/>
    <w:rsid w:val="00C05CF4"/>
    <w:rsid w:val="00C06E04"/>
    <w:rsid w:val="00C07847"/>
    <w:rsid w:val="00C103C3"/>
    <w:rsid w:val="00C116DB"/>
    <w:rsid w:val="00C11EAC"/>
    <w:rsid w:val="00C12448"/>
    <w:rsid w:val="00C12507"/>
    <w:rsid w:val="00C127B1"/>
    <w:rsid w:val="00C12A09"/>
    <w:rsid w:val="00C13857"/>
    <w:rsid w:val="00C15D1D"/>
    <w:rsid w:val="00C15F67"/>
    <w:rsid w:val="00C161C1"/>
    <w:rsid w:val="00C1628D"/>
    <w:rsid w:val="00C17ED8"/>
    <w:rsid w:val="00C227EA"/>
    <w:rsid w:val="00C24E97"/>
    <w:rsid w:val="00C256A2"/>
    <w:rsid w:val="00C31A34"/>
    <w:rsid w:val="00C32B36"/>
    <w:rsid w:val="00C33090"/>
    <w:rsid w:val="00C337FD"/>
    <w:rsid w:val="00C34ED7"/>
    <w:rsid w:val="00C351A3"/>
    <w:rsid w:val="00C354AA"/>
    <w:rsid w:val="00C35CF2"/>
    <w:rsid w:val="00C37236"/>
    <w:rsid w:val="00C3791B"/>
    <w:rsid w:val="00C409EC"/>
    <w:rsid w:val="00C40C82"/>
    <w:rsid w:val="00C414A2"/>
    <w:rsid w:val="00C42BDE"/>
    <w:rsid w:val="00C42CA9"/>
    <w:rsid w:val="00C45EBC"/>
    <w:rsid w:val="00C45FD7"/>
    <w:rsid w:val="00C46197"/>
    <w:rsid w:val="00C46E27"/>
    <w:rsid w:val="00C47275"/>
    <w:rsid w:val="00C478B1"/>
    <w:rsid w:val="00C50A88"/>
    <w:rsid w:val="00C50FCD"/>
    <w:rsid w:val="00C512BA"/>
    <w:rsid w:val="00C52509"/>
    <w:rsid w:val="00C534E4"/>
    <w:rsid w:val="00C538AD"/>
    <w:rsid w:val="00C53A56"/>
    <w:rsid w:val="00C54844"/>
    <w:rsid w:val="00C56B05"/>
    <w:rsid w:val="00C56F25"/>
    <w:rsid w:val="00C5720A"/>
    <w:rsid w:val="00C57596"/>
    <w:rsid w:val="00C6113D"/>
    <w:rsid w:val="00C624BD"/>
    <w:rsid w:val="00C6267A"/>
    <w:rsid w:val="00C64C22"/>
    <w:rsid w:val="00C663FA"/>
    <w:rsid w:val="00C675FC"/>
    <w:rsid w:val="00C7134B"/>
    <w:rsid w:val="00C71E55"/>
    <w:rsid w:val="00C732D9"/>
    <w:rsid w:val="00C7398E"/>
    <w:rsid w:val="00C73FB9"/>
    <w:rsid w:val="00C7487A"/>
    <w:rsid w:val="00C74B26"/>
    <w:rsid w:val="00C74F54"/>
    <w:rsid w:val="00C837B8"/>
    <w:rsid w:val="00C838A8"/>
    <w:rsid w:val="00C850AF"/>
    <w:rsid w:val="00C86DDA"/>
    <w:rsid w:val="00C905BA"/>
    <w:rsid w:val="00C91B1C"/>
    <w:rsid w:val="00C91F1D"/>
    <w:rsid w:val="00C92C75"/>
    <w:rsid w:val="00C94FE6"/>
    <w:rsid w:val="00C96A14"/>
    <w:rsid w:val="00C96C72"/>
    <w:rsid w:val="00C9771C"/>
    <w:rsid w:val="00C97C6C"/>
    <w:rsid w:val="00CA0724"/>
    <w:rsid w:val="00CA0D7F"/>
    <w:rsid w:val="00CA26C5"/>
    <w:rsid w:val="00CA2A1E"/>
    <w:rsid w:val="00CA4E80"/>
    <w:rsid w:val="00CA5369"/>
    <w:rsid w:val="00CA5C08"/>
    <w:rsid w:val="00CB21F0"/>
    <w:rsid w:val="00CB2FC5"/>
    <w:rsid w:val="00CB37A1"/>
    <w:rsid w:val="00CB391E"/>
    <w:rsid w:val="00CB3DF4"/>
    <w:rsid w:val="00CB7165"/>
    <w:rsid w:val="00CC014A"/>
    <w:rsid w:val="00CC1BE7"/>
    <w:rsid w:val="00CC24A0"/>
    <w:rsid w:val="00CC2CCE"/>
    <w:rsid w:val="00CC4D0A"/>
    <w:rsid w:val="00CC5F20"/>
    <w:rsid w:val="00CD0E18"/>
    <w:rsid w:val="00CD2249"/>
    <w:rsid w:val="00CD34C1"/>
    <w:rsid w:val="00CD35DC"/>
    <w:rsid w:val="00CD4B0C"/>
    <w:rsid w:val="00CD5ED8"/>
    <w:rsid w:val="00CD751F"/>
    <w:rsid w:val="00CE0EE0"/>
    <w:rsid w:val="00CE2227"/>
    <w:rsid w:val="00CE2799"/>
    <w:rsid w:val="00CE403B"/>
    <w:rsid w:val="00CE5E96"/>
    <w:rsid w:val="00CE6020"/>
    <w:rsid w:val="00CF0461"/>
    <w:rsid w:val="00CF2037"/>
    <w:rsid w:val="00CF27EA"/>
    <w:rsid w:val="00CF3934"/>
    <w:rsid w:val="00CF3B0C"/>
    <w:rsid w:val="00CF7478"/>
    <w:rsid w:val="00CF7B10"/>
    <w:rsid w:val="00CF7B5A"/>
    <w:rsid w:val="00D011B4"/>
    <w:rsid w:val="00D01A21"/>
    <w:rsid w:val="00D02578"/>
    <w:rsid w:val="00D04AB0"/>
    <w:rsid w:val="00D066F1"/>
    <w:rsid w:val="00D07416"/>
    <w:rsid w:val="00D10086"/>
    <w:rsid w:val="00D10801"/>
    <w:rsid w:val="00D10CCF"/>
    <w:rsid w:val="00D12610"/>
    <w:rsid w:val="00D12F2B"/>
    <w:rsid w:val="00D14A8E"/>
    <w:rsid w:val="00D15452"/>
    <w:rsid w:val="00D15B52"/>
    <w:rsid w:val="00D16000"/>
    <w:rsid w:val="00D1613D"/>
    <w:rsid w:val="00D17204"/>
    <w:rsid w:val="00D2009E"/>
    <w:rsid w:val="00D20819"/>
    <w:rsid w:val="00D20CFA"/>
    <w:rsid w:val="00D21359"/>
    <w:rsid w:val="00D22635"/>
    <w:rsid w:val="00D23024"/>
    <w:rsid w:val="00D26001"/>
    <w:rsid w:val="00D265FE"/>
    <w:rsid w:val="00D26896"/>
    <w:rsid w:val="00D26EAB"/>
    <w:rsid w:val="00D26EC8"/>
    <w:rsid w:val="00D30036"/>
    <w:rsid w:val="00D30E0C"/>
    <w:rsid w:val="00D31AF0"/>
    <w:rsid w:val="00D326F9"/>
    <w:rsid w:val="00D33011"/>
    <w:rsid w:val="00D3316F"/>
    <w:rsid w:val="00D33443"/>
    <w:rsid w:val="00D334ED"/>
    <w:rsid w:val="00D35E0A"/>
    <w:rsid w:val="00D36D52"/>
    <w:rsid w:val="00D448A1"/>
    <w:rsid w:val="00D44BD2"/>
    <w:rsid w:val="00D46E4A"/>
    <w:rsid w:val="00D47BDD"/>
    <w:rsid w:val="00D47C11"/>
    <w:rsid w:val="00D50954"/>
    <w:rsid w:val="00D50ECE"/>
    <w:rsid w:val="00D5126F"/>
    <w:rsid w:val="00D54FBB"/>
    <w:rsid w:val="00D550E6"/>
    <w:rsid w:val="00D552E7"/>
    <w:rsid w:val="00D55A77"/>
    <w:rsid w:val="00D561E8"/>
    <w:rsid w:val="00D56277"/>
    <w:rsid w:val="00D56795"/>
    <w:rsid w:val="00D600A9"/>
    <w:rsid w:val="00D6012C"/>
    <w:rsid w:val="00D60835"/>
    <w:rsid w:val="00D60E0A"/>
    <w:rsid w:val="00D6160B"/>
    <w:rsid w:val="00D61830"/>
    <w:rsid w:val="00D61CD9"/>
    <w:rsid w:val="00D61F2D"/>
    <w:rsid w:val="00D62D4F"/>
    <w:rsid w:val="00D66850"/>
    <w:rsid w:val="00D6695A"/>
    <w:rsid w:val="00D6731C"/>
    <w:rsid w:val="00D700FA"/>
    <w:rsid w:val="00D70381"/>
    <w:rsid w:val="00D70C1E"/>
    <w:rsid w:val="00D7112B"/>
    <w:rsid w:val="00D71279"/>
    <w:rsid w:val="00D71F81"/>
    <w:rsid w:val="00D75F6D"/>
    <w:rsid w:val="00D76034"/>
    <w:rsid w:val="00D761BE"/>
    <w:rsid w:val="00D76A9F"/>
    <w:rsid w:val="00D80488"/>
    <w:rsid w:val="00D8160B"/>
    <w:rsid w:val="00D82094"/>
    <w:rsid w:val="00D82FF2"/>
    <w:rsid w:val="00D83D1B"/>
    <w:rsid w:val="00D84109"/>
    <w:rsid w:val="00D84399"/>
    <w:rsid w:val="00D84CA6"/>
    <w:rsid w:val="00D8588D"/>
    <w:rsid w:val="00D87213"/>
    <w:rsid w:val="00D905F3"/>
    <w:rsid w:val="00D90BBA"/>
    <w:rsid w:val="00D90E1F"/>
    <w:rsid w:val="00D91221"/>
    <w:rsid w:val="00D91BBE"/>
    <w:rsid w:val="00D91D9C"/>
    <w:rsid w:val="00D948A0"/>
    <w:rsid w:val="00D95E9F"/>
    <w:rsid w:val="00D95EE3"/>
    <w:rsid w:val="00D95FC5"/>
    <w:rsid w:val="00D963B3"/>
    <w:rsid w:val="00D97D30"/>
    <w:rsid w:val="00DA127A"/>
    <w:rsid w:val="00DA1762"/>
    <w:rsid w:val="00DA1D0F"/>
    <w:rsid w:val="00DA3128"/>
    <w:rsid w:val="00DA4568"/>
    <w:rsid w:val="00DA4615"/>
    <w:rsid w:val="00DA5C60"/>
    <w:rsid w:val="00DA67F1"/>
    <w:rsid w:val="00DA7136"/>
    <w:rsid w:val="00DB0463"/>
    <w:rsid w:val="00DB3ED6"/>
    <w:rsid w:val="00DB5DC1"/>
    <w:rsid w:val="00DB635E"/>
    <w:rsid w:val="00DB6523"/>
    <w:rsid w:val="00DB6EFA"/>
    <w:rsid w:val="00DB7203"/>
    <w:rsid w:val="00DC0B99"/>
    <w:rsid w:val="00DC13DA"/>
    <w:rsid w:val="00DC1AB3"/>
    <w:rsid w:val="00DC280F"/>
    <w:rsid w:val="00DC355D"/>
    <w:rsid w:val="00DC38DE"/>
    <w:rsid w:val="00DC49CD"/>
    <w:rsid w:val="00DC66FE"/>
    <w:rsid w:val="00DC6B34"/>
    <w:rsid w:val="00DD1152"/>
    <w:rsid w:val="00DD59F7"/>
    <w:rsid w:val="00DD5D52"/>
    <w:rsid w:val="00DD5EFB"/>
    <w:rsid w:val="00DE037A"/>
    <w:rsid w:val="00DE0691"/>
    <w:rsid w:val="00DE0A49"/>
    <w:rsid w:val="00DE2054"/>
    <w:rsid w:val="00DE2277"/>
    <w:rsid w:val="00DE3603"/>
    <w:rsid w:val="00DE3767"/>
    <w:rsid w:val="00DE405E"/>
    <w:rsid w:val="00DF0043"/>
    <w:rsid w:val="00DF4547"/>
    <w:rsid w:val="00DF54C0"/>
    <w:rsid w:val="00DF5DF7"/>
    <w:rsid w:val="00DF5ED2"/>
    <w:rsid w:val="00DF6399"/>
    <w:rsid w:val="00E02FF3"/>
    <w:rsid w:val="00E0379B"/>
    <w:rsid w:val="00E066AE"/>
    <w:rsid w:val="00E0678F"/>
    <w:rsid w:val="00E068BB"/>
    <w:rsid w:val="00E1052D"/>
    <w:rsid w:val="00E10B18"/>
    <w:rsid w:val="00E10C8C"/>
    <w:rsid w:val="00E123C0"/>
    <w:rsid w:val="00E126F3"/>
    <w:rsid w:val="00E12D1B"/>
    <w:rsid w:val="00E133DD"/>
    <w:rsid w:val="00E134A6"/>
    <w:rsid w:val="00E13846"/>
    <w:rsid w:val="00E13A0E"/>
    <w:rsid w:val="00E13CE0"/>
    <w:rsid w:val="00E171D1"/>
    <w:rsid w:val="00E1782C"/>
    <w:rsid w:val="00E217EF"/>
    <w:rsid w:val="00E22689"/>
    <w:rsid w:val="00E22BE6"/>
    <w:rsid w:val="00E2372C"/>
    <w:rsid w:val="00E23999"/>
    <w:rsid w:val="00E23BFE"/>
    <w:rsid w:val="00E2420E"/>
    <w:rsid w:val="00E254C4"/>
    <w:rsid w:val="00E25C61"/>
    <w:rsid w:val="00E262FE"/>
    <w:rsid w:val="00E26A61"/>
    <w:rsid w:val="00E3015D"/>
    <w:rsid w:val="00E3148B"/>
    <w:rsid w:val="00E32ED8"/>
    <w:rsid w:val="00E33313"/>
    <w:rsid w:val="00E33A22"/>
    <w:rsid w:val="00E351E3"/>
    <w:rsid w:val="00E365CC"/>
    <w:rsid w:val="00E36BC9"/>
    <w:rsid w:val="00E40FF8"/>
    <w:rsid w:val="00E41629"/>
    <w:rsid w:val="00E44DED"/>
    <w:rsid w:val="00E450B6"/>
    <w:rsid w:val="00E45E24"/>
    <w:rsid w:val="00E50729"/>
    <w:rsid w:val="00E51299"/>
    <w:rsid w:val="00E512D5"/>
    <w:rsid w:val="00E5190D"/>
    <w:rsid w:val="00E51FA1"/>
    <w:rsid w:val="00E5245D"/>
    <w:rsid w:val="00E539FA"/>
    <w:rsid w:val="00E53AED"/>
    <w:rsid w:val="00E56BAF"/>
    <w:rsid w:val="00E57B85"/>
    <w:rsid w:val="00E60B59"/>
    <w:rsid w:val="00E61354"/>
    <w:rsid w:val="00E61806"/>
    <w:rsid w:val="00E61EEE"/>
    <w:rsid w:val="00E62402"/>
    <w:rsid w:val="00E63277"/>
    <w:rsid w:val="00E6373F"/>
    <w:rsid w:val="00E63D04"/>
    <w:rsid w:val="00E64184"/>
    <w:rsid w:val="00E65F8E"/>
    <w:rsid w:val="00E6743F"/>
    <w:rsid w:val="00E702F1"/>
    <w:rsid w:val="00E71CFC"/>
    <w:rsid w:val="00E7295F"/>
    <w:rsid w:val="00E7296D"/>
    <w:rsid w:val="00E731C9"/>
    <w:rsid w:val="00E7629B"/>
    <w:rsid w:val="00E76CD9"/>
    <w:rsid w:val="00E80005"/>
    <w:rsid w:val="00E80774"/>
    <w:rsid w:val="00E81481"/>
    <w:rsid w:val="00E8515F"/>
    <w:rsid w:val="00E854D6"/>
    <w:rsid w:val="00E872EE"/>
    <w:rsid w:val="00E87C31"/>
    <w:rsid w:val="00E87E26"/>
    <w:rsid w:val="00E91B16"/>
    <w:rsid w:val="00E9296D"/>
    <w:rsid w:val="00E939BB"/>
    <w:rsid w:val="00E94B39"/>
    <w:rsid w:val="00E95B1A"/>
    <w:rsid w:val="00E95C79"/>
    <w:rsid w:val="00E95CC6"/>
    <w:rsid w:val="00E96404"/>
    <w:rsid w:val="00E96CC3"/>
    <w:rsid w:val="00E9707F"/>
    <w:rsid w:val="00E971BD"/>
    <w:rsid w:val="00EA2776"/>
    <w:rsid w:val="00EA2FBD"/>
    <w:rsid w:val="00EA3129"/>
    <w:rsid w:val="00EA68A0"/>
    <w:rsid w:val="00EA755C"/>
    <w:rsid w:val="00EB1EE3"/>
    <w:rsid w:val="00EB2349"/>
    <w:rsid w:val="00EB2AB6"/>
    <w:rsid w:val="00EB3868"/>
    <w:rsid w:val="00EB39D0"/>
    <w:rsid w:val="00EB401D"/>
    <w:rsid w:val="00EB491A"/>
    <w:rsid w:val="00EB5B49"/>
    <w:rsid w:val="00EB6BAB"/>
    <w:rsid w:val="00EB6EEB"/>
    <w:rsid w:val="00EC1BAB"/>
    <w:rsid w:val="00EC2088"/>
    <w:rsid w:val="00EC2794"/>
    <w:rsid w:val="00EC4887"/>
    <w:rsid w:val="00EC5959"/>
    <w:rsid w:val="00EC5DB3"/>
    <w:rsid w:val="00EC69F6"/>
    <w:rsid w:val="00ED1575"/>
    <w:rsid w:val="00ED170F"/>
    <w:rsid w:val="00ED44D4"/>
    <w:rsid w:val="00ED6678"/>
    <w:rsid w:val="00EE06FA"/>
    <w:rsid w:val="00EE1404"/>
    <w:rsid w:val="00EE2046"/>
    <w:rsid w:val="00EE3269"/>
    <w:rsid w:val="00EE51DE"/>
    <w:rsid w:val="00EE541F"/>
    <w:rsid w:val="00EE5B64"/>
    <w:rsid w:val="00EE5E9D"/>
    <w:rsid w:val="00EE60CE"/>
    <w:rsid w:val="00EE7AD9"/>
    <w:rsid w:val="00EF1234"/>
    <w:rsid w:val="00EF216F"/>
    <w:rsid w:val="00EF38C4"/>
    <w:rsid w:val="00EF52AA"/>
    <w:rsid w:val="00EF6C3E"/>
    <w:rsid w:val="00EF7995"/>
    <w:rsid w:val="00F01082"/>
    <w:rsid w:val="00F039DD"/>
    <w:rsid w:val="00F03AB8"/>
    <w:rsid w:val="00F045E1"/>
    <w:rsid w:val="00F04D88"/>
    <w:rsid w:val="00F05C25"/>
    <w:rsid w:val="00F060DB"/>
    <w:rsid w:val="00F06ED5"/>
    <w:rsid w:val="00F0775D"/>
    <w:rsid w:val="00F07DB0"/>
    <w:rsid w:val="00F07E3E"/>
    <w:rsid w:val="00F11657"/>
    <w:rsid w:val="00F12A28"/>
    <w:rsid w:val="00F14A3A"/>
    <w:rsid w:val="00F202A5"/>
    <w:rsid w:val="00F228F0"/>
    <w:rsid w:val="00F22C1B"/>
    <w:rsid w:val="00F23149"/>
    <w:rsid w:val="00F23592"/>
    <w:rsid w:val="00F23F14"/>
    <w:rsid w:val="00F2523A"/>
    <w:rsid w:val="00F25FD8"/>
    <w:rsid w:val="00F308E1"/>
    <w:rsid w:val="00F324F4"/>
    <w:rsid w:val="00F3354A"/>
    <w:rsid w:val="00F346DA"/>
    <w:rsid w:val="00F35BAE"/>
    <w:rsid w:val="00F37755"/>
    <w:rsid w:val="00F40888"/>
    <w:rsid w:val="00F41638"/>
    <w:rsid w:val="00F43673"/>
    <w:rsid w:val="00F4457E"/>
    <w:rsid w:val="00F5120F"/>
    <w:rsid w:val="00F51376"/>
    <w:rsid w:val="00F51F24"/>
    <w:rsid w:val="00F52796"/>
    <w:rsid w:val="00F546AB"/>
    <w:rsid w:val="00F5480A"/>
    <w:rsid w:val="00F565DC"/>
    <w:rsid w:val="00F56DB2"/>
    <w:rsid w:val="00F5717B"/>
    <w:rsid w:val="00F610A4"/>
    <w:rsid w:val="00F61574"/>
    <w:rsid w:val="00F63218"/>
    <w:rsid w:val="00F6425B"/>
    <w:rsid w:val="00F645B1"/>
    <w:rsid w:val="00F65604"/>
    <w:rsid w:val="00F65823"/>
    <w:rsid w:val="00F65AB5"/>
    <w:rsid w:val="00F65CB9"/>
    <w:rsid w:val="00F668A6"/>
    <w:rsid w:val="00F70621"/>
    <w:rsid w:val="00F71014"/>
    <w:rsid w:val="00F756F4"/>
    <w:rsid w:val="00F81EBE"/>
    <w:rsid w:val="00F84E67"/>
    <w:rsid w:val="00F852E2"/>
    <w:rsid w:val="00F85415"/>
    <w:rsid w:val="00F8549D"/>
    <w:rsid w:val="00F85503"/>
    <w:rsid w:val="00F8652E"/>
    <w:rsid w:val="00F87235"/>
    <w:rsid w:val="00F87252"/>
    <w:rsid w:val="00F900DB"/>
    <w:rsid w:val="00F90A11"/>
    <w:rsid w:val="00F94B50"/>
    <w:rsid w:val="00F95ABD"/>
    <w:rsid w:val="00F95CDA"/>
    <w:rsid w:val="00F95F94"/>
    <w:rsid w:val="00F968CC"/>
    <w:rsid w:val="00F96C27"/>
    <w:rsid w:val="00FA04CC"/>
    <w:rsid w:val="00FA0A0A"/>
    <w:rsid w:val="00FA1B08"/>
    <w:rsid w:val="00FA3AE4"/>
    <w:rsid w:val="00FA500B"/>
    <w:rsid w:val="00FA6687"/>
    <w:rsid w:val="00FA669F"/>
    <w:rsid w:val="00FB0AFA"/>
    <w:rsid w:val="00FB143D"/>
    <w:rsid w:val="00FB2E44"/>
    <w:rsid w:val="00FB49E9"/>
    <w:rsid w:val="00FB4EBA"/>
    <w:rsid w:val="00FB646D"/>
    <w:rsid w:val="00FB7840"/>
    <w:rsid w:val="00FB7898"/>
    <w:rsid w:val="00FC114B"/>
    <w:rsid w:val="00FC1CD8"/>
    <w:rsid w:val="00FC274A"/>
    <w:rsid w:val="00FC2AB5"/>
    <w:rsid w:val="00FC3F99"/>
    <w:rsid w:val="00FC516D"/>
    <w:rsid w:val="00FC5EF5"/>
    <w:rsid w:val="00FC688D"/>
    <w:rsid w:val="00FC7E30"/>
    <w:rsid w:val="00FD1A72"/>
    <w:rsid w:val="00FD5C3C"/>
    <w:rsid w:val="00FD7474"/>
    <w:rsid w:val="00FD77C5"/>
    <w:rsid w:val="00FE0EDD"/>
    <w:rsid w:val="00FE1377"/>
    <w:rsid w:val="00FE5325"/>
    <w:rsid w:val="00FE53EE"/>
    <w:rsid w:val="00FE576C"/>
    <w:rsid w:val="00FE582A"/>
    <w:rsid w:val="00FF2A20"/>
    <w:rsid w:val="00FF70C1"/>
    <w:rsid w:val="00FF79D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42471"/>
  <w15:docId w15:val="{1E7C5B14-0752-4FB3-9FBF-C91048DA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A5"/>
  </w:style>
  <w:style w:type="paragraph" w:styleId="1">
    <w:name w:val="heading 1"/>
    <w:basedOn w:val="a"/>
    <w:next w:val="a"/>
    <w:link w:val="10"/>
    <w:qFormat/>
    <w:locked/>
    <w:rsid w:val="00A067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8626D"/>
    <w:rPr>
      <w:sz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98626D"/>
    <w:rPr>
      <w:sz w:val="18"/>
      <w:lang w:val="x-none" w:eastAsia="x-none"/>
    </w:rPr>
  </w:style>
  <w:style w:type="paragraph" w:customStyle="1" w:styleId="11">
    <w:name w:val="Знак Знак Знак Знак Знак1 Знак Знак Знак1 Знак"/>
    <w:basedOn w:val="a"/>
    <w:uiPriority w:val="99"/>
    <w:rsid w:val="00866F2A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styleId="a5">
    <w:name w:val="footnote text"/>
    <w:basedOn w:val="a"/>
    <w:link w:val="a6"/>
    <w:uiPriority w:val="99"/>
    <w:semiHidden/>
    <w:rsid w:val="00866F2A"/>
    <w:rPr>
      <w:lang w:val="x-none" w:eastAsia="x-none"/>
    </w:rPr>
  </w:style>
  <w:style w:type="character" w:customStyle="1" w:styleId="a6">
    <w:name w:val="Текст сноски Знак"/>
    <w:link w:val="a5"/>
    <w:uiPriority w:val="99"/>
    <w:semiHidden/>
    <w:locked/>
    <w:rsid w:val="009C6DFB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866F2A"/>
    <w:rPr>
      <w:rFonts w:cs="Times New Roman"/>
      <w:vertAlign w:val="superscript"/>
    </w:rPr>
  </w:style>
  <w:style w:type="table" w:styleId="a8">
    <w:name w:val="Table Grid"/>
    <w:basedOn w:val="a1"/>
    <w:uiPriority w:val="99"/>
    <w:rsid w:val="00866F2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66F2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9C6DFB"/>
    <w:rPr>
      <w:rFonts w:cs="Times New Roman"/>
      <w:sz w:val="20"/>
      <w:szCs w:val="20"/>
    </w:rPr>
  </w:style>
  <w:style w:type="character" w:styleId="ab">
    <w:name w:val="page number"/>
    <w:uiPriority w:val="99"/>
    <w:rsid w:val="00866F2A"/>
    <w:rPr>
      <w:rFonts w:cs="Times New Roman"/>
    </w:rPr>
  </w:style>
  <w:style w:type="paragraph" w:styleId="ac">
    <w:name w:val="Document Map"/>
    <w:basedOn w:val="a"/>
    <w:link w:val="ad"/>
    <w:uiPriority w:val="99"/>
    <w:semiHidden/>
    <w:rsid w:val="00423C87"/>
    <w:pPr>
      <w:shd w:val="clear" w:color="auto" w:fill="000080"/>
    </w:pPr>
    <w:rPr>
      <w:sz w:val="2"/>
      <w:lang w:val="x-none" w:eastAsia="x-none"/>
    </w:rPr>
  </w:style>
  <w:style w:type="character" w:customStyle="1" w:styleId="ad">
    <w:name w:val="Схема документа Знак"/>
    <w:link w:val="ac"/>
    <w:uiPriority w:val="99"/>
    <w:semiHidden/>
    <w:locked/>
    <w:rsid w:val="009C6DFB"/>
    <w:rPr>
      <w:rFonts w:cs="Times New Roman"/>
      <w:sz w:val="2"/>
    </w:rPr>
  </w:style>
  <w:style w:type="character" w:styleId="ae">
    <w:name w:val="annotation reference"/>
    <w:uiPriority w:val="99"/>
    <w:semiHidden/>
    <w:rsid w:val="005F40D7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5F40D7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9C6DFB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5F40D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9C6DFB"/>
    <w:rPr>
      <w:rFonts w:cs="Times New Roman"/>
      <w:b/>
      <w:bCs/>
      <w:sz w:val="20"/>
      <w:szCs w:val="20"/>
    </w:rPr>
  </w:style>
  <w:style w:type="character" w:styleId="af3">
    <w:name w:val="Hyperlink"/>
    <w:uiPriority w:val="99"/>
    <w:rsid w:val="00C00DDD"/>
    <w:rPr>
      <w:rFonts w:cs="Times New Roman"/>
      <w:color w:val="0000FF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7421F5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7421F5"/>
  </w:style>
  <w:style w:type="character" w:styleId="af6">
    <w:name w:val="endnote reference"/>
    <w:uiPriority w:val="99"/>
    <w:semiHidden/>
    <w:unhideWhenUsed/>
    <w:rsid w:val="007421F5"/>
    <w:rPr>
      <w:vertAlign w:val="superscript"/>
    </w:rPr>
  </w:style>
  <w:style w:type="paragraph" w:customStyle="1" w:styleId="-11">
    <w:name w:val="Цветная заливка - Акцент 11"/>
    <w:hidden/>
    <w:uiPriority w:val="99"/>
    <w:semiHidden/>
    <w:rsid w:val="0066000A"/>
  </w:style>
  <w:style w:type="paragraph" w:customStyle="1" w:styleId="-110">
    <w:name w:val="Цветной список - Акцент 11"/>
    <w:basedOn w:val="a"/>
    <w:uiPriority w:val="34"/>
    <w:qFormat/>
    <w:rsid w:val="00DF6399"/>
    <w:pPr>
      <w:ind w:left="708"/>
    </w:pPr>
  </w:style>
  <w:style w:type="paragraph" w:styleId="af7">
    <w:name w:val="Normal (Web)"/>
    <w:basedOn w:val="a"/>
    <w:uiPriority w:val="99"/>
    <w:semiHidden/>
    <w:unhideWhenUsed/>
    <w:rsid w:val="0057148C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ody Text Indent"/>
    <w:basedOn w:val="a"/>
    <w:link w:val="af9"/>
    <w:rsid w:val="00075C5B"/>
    <w:pPr>
      <w:ind w:firstLine="709"/>
      <w:jc w:val="both"/>
    </w:pPr>
    <w:rPr>
      <w:sz w:val="24"/>
    </w:rPr>
  </w:style>
  <w:style w:type="character" w:customStyle="1" w:styleId="af9">
    <w:name w:val="Основной текст с отступом Знак"/>
    <w:link w:val="af8"/>
    <w:rsid w:val="00075C5B"/>
    <w:rPr>
      <w:sz w:val="24"/>
    </w:rPr>
  </w:style>
  <w:style w:type="paragraph" w:customStyle="1" w:styleId="-111">
    <w:name w:val="Цветной список - Акцент 111"/>
    <w:basedOn w:val="a"/>
    <w:uiPriority w:val="34"/>
    <w:qFormat/>
    <w:rsid w:val="007567D3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A067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a">
    <w:name w:val="FollowedHyperlink"/>
    <w:uiPriority w:val="99"/>
    <w:semiHidden/>
    <w:unhideWhenUsed/>
    <w:rsid w:val="0007776A"/>
    <w:rPr>
      <w:color w:val="800080"/>
      <w:u w:val="single"/>
    </w:rPr>
  </w:style>
  <w:style w:type="paragraph" w:customStyle="1" w:styleId="ConsPlusNormal">
    <w:name w:val="ConsPlusNormal"/>
    <w:rsid w:val="004274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Revision"/>
    <w:hidden/>
    <w:uiPriority w:val="71"/>
    <w:rsid w:val="00365706"/>
  </w:style>
  <w:style w:type="paragraph" w:styleId="afc">
    <w:name w:val="List Paragraph"/>
    <w:basedOn w:val="a"/>
    <w:uiPriority w:val="34"/>
    <w:qFormat/>
    <w:rsid w:val="004D6E46"/>
    <w:pPr>
      <w:ind w:left="720"/>
      <w:contextualSpacing/>
    </w:pPr>
  </w:style>
  <w:style w:type="paragraph" w:styleId="afd">
    <w:name w:val="footer"/>
    <w:basedOn w:val="a"/>
    <w:link w:val="afe"/>
    <w:uiPriority w:val="99"/>
    <w:unhideWhenUsed/>
    <w:rsid w:val="00BD2E2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D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tur@hse.ru" TargetMode="External"/><Relationship Id="rId13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govor@hs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ogovor@h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govor@h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369AEE84-6DC6-4D4E-812E-FDD902040BD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10328</Words>
  <Characters>58876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69066</CharactersWithSpaces>
  <SharedDoc>false</SharedDoc>
  <HLinks>
    <vt:vector size="6" baseType="variant">
      <vt:variant>
        <vt:i4>2555921</vt:i4>
      </vt:variant>
      <vt:variant>
        <vt:i4>0</vt:i4>
      </vt:variant>
      <vt:variant>
        <vt:i4>0</vt:i4>
      </vt:variant>
      <vt:variant>
        <vt:i4>5</vt:i4>
      </vt:variant>
      <vt:variant>
        <vt:lpwstr>https://pay.hse.ru/refund_description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jukazarinova</dc:creator>
  <cp:keywords/>
  <dc:description/>
  <cp:lastModifiedBy>qwerty</cp:lastModifiedBy>
  <cp:revision>2</cp:revision>
  <cp:lastPrinted>2019-01-28T11:57:00Z</cp:lastPrinted>
  <dcterms:created xsi:type="dcterms:W3CDTF">2025-03-17T14:43:00Z</dcterms:created>
  <dcterms:modified xsi:type="dcterms:W3CDTF">2025-03-17T14:43:00Z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Янкевич М.В.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Договорно-правовой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2019/1/18-17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 Об утверждении Порядка заключения, изменения и расторжения договоров об оказании платных образовательных услуг по образовательным программам высшего образования, реализуемым Национальным исследовательским университетом «Высшая школа экономики»  </vt:lpwstr>
  </property>
  <property fmtid="{D5CDD505-2E9C-101B-9397-08002B2CF9AE}" pid="13" name="creatorPost">
    <vt:lpwstr>Юрисконсульт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