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08B87" w14:textId="735D0554" w:rsidR="00E05724" w:rsidRPr="00E05724" w:rsidRDefault="00E05724" w:rsidP="00E05724">
      <w:pPr>
        <w:tabs>
          <w:tab w:val="left" w:pos="993"/>
        </w:tabs>
        <w:spacing w:after="0" w:line="240" w:lineRule="auto"/>
        <w:ind w:left="-142" w:firstLine="142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E05724">
        <w:rPr>
          <w:rFonts w:ascii="Times New Roman" w:hAnsi="Times New Roman"/>
          <w:b/>
          <w:sz w:val="26"/>
          <w:szCs w:val="26"/>
        </w:rPr>
        <w:t>Информация об изменении штатного расписания</w:t>
      </w:r>
    </w:p>
    <w:p w14:paraId="52A26CD0" w14:textId="77777777" w:rsidR="00E05724" w:rsidRDefault="00E05724" w:rsidP="00E05724">
      <w:pPr>
        <w:tabs>
          <w:tab w:val="left" w:pos="993"/>
        </w:tabs>
        <w:spacing w:after="0" w:line="240" w:lineRule="auto"/>
        <w:ind w:left="-142" w:firstLine="709"/>
        <w:jc w:val="center"/>
        <w:rPr>
          <w:rFonts w:ascii="Times New Roman" w:hAnsi="Times New Roman"/>
          <w:sz w:val="26"/>
          <w:szCs w:val="26"/>
        </w:rPr>
      </w:pPr>
    </w:p>
    <w:p w14:paraId="1D2765B8" w14:textId="0E46C000" w:rsidR="00A042B6" w:rsidRPr="009C77D3" w:rsidRDefault="00865045" w:rsidP="005E21D6">
      <w:p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</w:t>
      </w:r>
      <w:r w:rsidR="009C77D3">
        <w:rPr>
          <w:rFonts w:ascii="Times New Roman" w:hAnsi="Times New Roman"/>
          <w:sz w:val="26"/>
          <w:szCs w:val="26"/>
        </w:rPr>
        <w:t xml:space="preserve">целях </w:t>
      </w:r>
      <w:r w:rsidR="00B5289A">
        <w:rPr>
          <w:rFonts w:ascii="Times New Roman" w:hAnsi="Times New Roman"/>
          <w:sz w:val="26"/>
          <w:szCs w:val="26"/>
        </w:rPr>
        <w:t xml:space="preserve">оптимизации </w:t>
      </w:r>
      <w:r>
        <w:rPr>
          <w:rFonts w:ascii="Times New Roman" w:hAnsi="Times New Roman"/>
          <w:sz w:val="26"/>
          <w:szCs w:val="26"/>
        </w:rPr>
        <w:t xml:space="preserve">и повышения эффективности </w:t>
      </w:r>
      <w:r w:rsidR="00B5289A">
        <w:rPr>
          <w:rFonts w:ascii="Times New Roman" w:hAnsi="Times New Roman"/>
          <w:sz w:val="26"/>
          <w:szCs w:val="26"/>
        </w:rPr>
        <w:t xml:space="preserve">бизнес-процесса по </w:t>
      </w:r>
      <w:r>
        <w:rPr>
          <w:rFonts w:ascii="Times New Roman" w:hAnsi="Times New Roman"/>
          <w:sz w:val="26"/>
          <w:szCs w:val="26"/>
        </w:rPr>
        <w:t>администрирован</w:t>
      </w:r>
      <w:r w:rsidR="00981F20">
        <w:rPr>
          <w:rFonts w:ascii="Times New Roman" w:hAnsi="Times New Roman"/>
          <w:sz w:val="26"/>
          <w:szCs w:val="26"/>
        </w:rPr>
        <w:t>ию</w:t>
      </w:r>
      <w:r w:rsidR="00B5289A">
        <w:rPr>
          <w:rFonts w:ascii="Times New Roman" w:hAnsi="Times New Roman"/>
          <w:sz w:val="26"/>
          <w:szCs w:val="26"/>
        </w:rPr>
        <w:t xml:space="preserve"> штатного расписания НИУ ВШЭ</w:t>
      </w:r>
      <w:r w:rsidR="00A042B6">
        <w:rPr>
          <w:rFonts w:ascii="Times New Roman" w:hAnsi="Times New Roman"/>
          <w:sz w:val="26"/>
          <w:szCs w:val="26"/>
        </w:rPr>
        <w:t xml:space="preserve"> с 1 марта 2025 года </w:t>
      </w:r>
      <w:r w:rsidR="00B5289A">
        <w:rPr>
          <w:rFonts w:ascii="Times New Roman" w:hAnsi="Times New Roman"/>
          <w:sz w:val="26"/>
          <w:szCs w:val="26"/>
        </w:rPr>
        <w:t>вводятся следующие изменения:</w:t>
      </w:r>
    </w:p>
    <w:p w14:paraId="3A9BC0A0" w14:textId="32A61E02" w:rsidR="009A5522" w:rsidRPr="0081000F" w:rsidRDefault="00A042B6" w:rsidP="005E21D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 w:rsidRPr="0081000F">
        <w:rPr>
          <w:rFonts w:ascii="Times New Roman" w:hAnsi="Times New Roman"/>
          <w:sz w:val="26"/>
          <w:szCs w:val="26"/>
        </w:rPr>
        <w:t xml:space="preserve">Приказ о внесении изменений в </w:t>
      </w:r>
      <w:r w:rsidR="009C77D3" w:rsidRPr="0081000F">
        <w:rPr>
          <w:rFonts w:ascii="Times New Roman" w:hAnsi="Times New Roman"/>
          <w:sz w:val="26"/>
          <w:szCs w:val="26"/>
        </w:rPr>
        <w:t>штатное расписание НИУ ВШЭ</w:t>
      </w:r>
      <w:r w:rsidRPr="0081000F">
        <w:rPr>
          <w:rFonts w:ascii="Times New Roman" w:hAnsi="Times New Roman"/>
          <w:sz w:val="26"/>
          <w:szCs w:val="26"/>
        </w:rPr>
        <w:t xml:space="preserve"> подписыва</w:t>
      </w:r>
      <w:r w:rsidR="009C77D3" w:rsidRPr="0081000F">
        <w:rPr>
          <w:rFonts w:ascii="Times New Roman" w:hAnsi="Times New Roman"/>
          <w:sz w:val="26"/>
          <w:szCs w:val="26"/>
        </w:rPr>
        <w:t>ется</w:t>
      </w:r>
      <w:r w:rsidRPr="0081000F">
        <w:rPr>
          <w:rFonts w:ascii="Times New Roman" w:hAnsi="Times New Roman"/>
          <w:sz w:val="26"/>
          <w:szCs w:val="26"/>
        </w:rPr>
        <w:t xml:space="preserve"> два раза в месяц: 1 и 15 числа месяца</w:t>
      </w:r>
      <w:r w:rsidR="004C0F96" w:rsidRPr="0081000F">
        <w:rPr>
          <w:rFonts w:ascii="Times New Roman" w:hAnsi="Times New Roman"/>
          <w:sz w:val="26"/>
          <w:szCs w:val="26"/>
        </w:rPr>
        <w:t>.</w:t>
      </w:r>
      <w:r w:rsidR="006A6BA3" w:rsidRPr="0081000F">
        <w:rPr>
          <w:rFonts w:ascii="Times New Roman" w:hAnsi="Times New Roman"/>
          <w:sz w:val="26"/>
          <w:szCs w:val="26"/>
        </w:rPr>
        <w:t xml:space="preserve"> </w:t>
      </w:r>
    </w:p>
    <w:p w14:paraId="089737D0" w14:textId="4069C250" w:rsidR="004C0F96" w:rsidRDefault="009A5522" w:rsidP="005E21D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6A6BA3">
        <w:rPr>
          <w:rFonts w:ascii="Times New Roman" w:hAnsi="Times New Roman"/>
          <w:sz w:val="26"/>
          <w:szCs w:val="26"/>
        </w:rPr>
        <w:t xml:space="preserve"> случаях, когда 1 и 15 дни месяца являются выходными или праздничными днями, то в ближайший первый рабочий день после этих дат</w:t>
      </w:r>
      <w:r w:rsidR="00A042B6">
        <w:rPr>
          <w:rFonts w:ascii="Times New Roman" w:hAnsi="Times New Roman"/>
          <w:sz w:val="26"/>
          <w:szCs w:val="26"/>
        </w:rPr>
        <w:t>.</w:t>
      </w:r>
      <w:r w:rsidR="006A6BA3">
        <w:rPr>
          <w:rFonts w:ascii="Times New Roman" w:hAnsi="Times New Roman"/>
          <w:sz w:val="26"/>
          <w:szCs w:val="26"/>
        </w:rPr>
        <w:t xml:space="preserve"> </w:t>
      </w:r>
    </w:p>
    <w:p w14:paraId="0B75FBBE" w14:textId="27FCA6ED" w:rsidR="00A042B6" w:rsidRDefault="004C0F96" w:rsidP="005E21D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 w:rsidR="009C77D3">
        <w:rPr>
          <w:rFonts w:ascii="Times New Roman" w:hAnsi="Times New Roman"/>
          <w:sz w:val="26"/>
          <w:szCs w:val="26"/>
        </w:rPr>
        <w:t>лужебные записки об изменении штатного расписания</w:t>
      </w:r>
      <w:r w:rsidR="006A6BA3">
        <w:rPr>
          <w:rFonts w:ascii="Times New Roman" w:hAnsi="Times New Roman"/>
          <w:sz w:val="26"/>
          <w:szCs w:val="26"/>
        </w:rPr>
        <w:t xml:space="preserve"> должны поступить на рассмотрение за 5 рабочих дней до указанных дат.</w:t>
      </w:r>
    </w:p>
    <w:p w14:paraId="48476ED5" w14:textId="229CA0ED" w:rsidR="006A6BA3" w:rsidRDefault="006A6BA3" w:rsidP="005E21D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Служебная записка об изменении </w:t>
      </w:r>
      <w:r w:rsidR="009C77D3">
        <w:rPr>
          <w:rFonts w:ascii="Times New Roman" w:hAnsi="Times New Roman"/>
          <w:sz w:val="26"/>
          <w:szCs w:val="26"/>
        </w:rPr>
        <w:t>штатного расписания</w:t>
      </w:r>
      <w:r>
        <w:rPr>
          <w:rFonts w:ascii="Times New Roman" w:hAnsi="Times New Roman"/>
          <w:sz w:val="26"/>
          <w:szCs w:val="26"/>
        </w:rPr>
        <w:t xml:space="preserve"> должна включать в себя информацию о необходимых изменениях по структурному подразделению</w:t>
      </w:r>
      <w:r w:rsidR="00BB1AE6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BB1AE6">
        <w:rPr>
          <w:rFonts w:ascii="Times New Roman" w:hAnsi="Times New Roman"/>
          <w:sz w:val="26"/>
          <w:szCs w:val="26"/>
        </w:rPr>
        <w:t xml:space="preserve">включая </w:t>
      </w:r>
      <w:r w:rsidR="009C77D3">
        <w:rPr>
          <w:rFonts w:ascii="Times New Roman" w:hAnsi="Times New Roman"/>
          <w:sz w:val="26"/>
          <w:szCs w:val="26"/>
        </w:rPr>
        <w:t xml:space="preserve">изменения в штатное расписание по </w:t>
      </w:r>
      <w:r>
        <w:rPr>
          <w:rFonts w:ascii="Times New Roman" w:hAnsi="Times New Roman"/>
          <w:sz w:val="26"/>
          <w:szCs w:val="26"/>
        </w:rPr>
        <w:t>всем входящим в него структурным подразделениям</w:t>
      </w:r>
      <w:r w:rsidR="009C77D3"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hAnsi="Times New Roman"/>
          <w:sz w:val="26"/>
          <w:szCs w:val="26"/>
        </w:rPr>
        <w:t>единицам).</w:t>
      </w:r>
    </w:p>
    <w:p w14:paraId="7773ADCD" w14:textId="77777777" w:rsidR="006A6BA3" w:rsidRDefault="006A6BA3" w:rsidP="005E21D6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-142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Служебная записка об изменении </w:t>
      </w:r>
      <w:r w:rsidR="009C77D3">
        <w:rPr>
          <w:rFonts w:ascii="Times New Roman" w:hAnsi="Times New Roman"/>
          <w:sz w:val="26"/>
          <w:szCs w:val="26"/>
        </w:rPr>
        <w:t xml:space="preserve">штатного расписания </w:t>
      </w:r>
      <w:r w:rsidR="00336D81">
        <w:rPr>
          <w:rFonts w:ascii="Times New Roman" w:hAnsi="Times New Roman"/>
          <w:sz w:val="26"/>
          <w:szCs w:val="26"/>
        </w:rPr>
        <w:t xml:space="preserve">должна быть запущена в СЭД в соответствии с </w:t>
      </w:r>
      <w:r w:rsidR="009C77D3">
        <w:rPr>
          <w:rFonts w:ascii="Times New Roman" w:hAnsi="Times New Roman"/>
          <w:sz w:val="26"/>
          <w:szCs w:val="26"/>
        </w:rPr>
        <w:t>установленным порядком (см. Приложение 1)</w:t>
      </w:r>
      <w:r w:rsidR="00336D81">
        <w:rPr>
          <w:rFonts w:ascii="Times New Roman" w:hAnsi="Times New Roman"/>
          <w:sz w:val="26"/>
          <w:szCs w:val="26"/>
        </w:rPr>
        <w:t>.</w:t>
      </w:r>
    </w:p>
    <w:p w14:paraId="25E12765" w14:textId="40B78288" w:rsidR="005E21D6" w:rsidRDefault="005E21D6" w:rsidP="00C201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94FC94" w14:textId="77777777" w:rsidR="00E05724" w:rsidRDefault="00E05724" w:rsidP="00E0572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14:paraId="24AA7470" w14:textId="77777777" w:rsidR="00E05724" w:rsidRDefault="00E05724" w:rsidP="00E0572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A41A8C8" w14:textId="77777777" w:rsidR="00E05724" w:rsidRDefault="00E05724" w:rsidP="00E0572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действий при необходимости внесения изменений</w:t>
      </w:r>
      <w:r>
        <w:rPr>
          <w:rFonts w:ascii="Times New Roman" w:hAnsi="Times New Roman" w:cs="Times New Roman"/>
          <w:sz w:val="24"/>
          <w:szCs w:val="24"/>
        </w:rPr>
        <w:br/>
        <w:t xml:space="preserve">в штатное расписание подразделения </w:t>
      </w:r>
    </w:p>
    <w:p w14:paraId="03F4CE10" w14:textId="77777777" w:rsidR="00E05724" w:rsidRPr="007676A5" w:rsidRDefault="00E05724" w:rsidP="00E05724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676A5">
        <w:rPr>
          <w:rFonts w:ascii="Times New Roman" w:hAnsi="Times New Roman" w:cs="Times New Roman"/>
          <w:i/>
          <w:sz w:val="24"/>
          <w:szCs w:val="24"/>
          <w:u w:val="single"/>
        </w:rPr>
        <w:t>(для внутреннего использования)</w:t>
      </w:r>
    </w:p>
    <w:p w14:paraId="6191E146" w14:textId="77777777" w:rsidR="00E05724" w:rsidRDefault="00E05724" w:rsidP="00E0572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47C33BD" w14:textId="77777777" w:rsidR="00E05724" w:rsidRDefault="00E05724" w:rsidP="00E05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Приказы об утверждении изменений штатного расписания подписываются проректором Ш.К. Ахметовым два раза в месяц на основании служебных записок руководителей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верхнеуровневых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подразделений (шифр подразделения ХХ.ХХ), как установлено Временным положением об оплате труда НИУ ВШЭ.</w:t>
      </w:r>
    </w:p>
    <w:p w14:paraId="1BD9B66D" w14:textId="77777777" w:rsidR="00E05724" w:rsidRDefault="00E05724" w:rsidP="00E05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верхнеуровневого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 направляет одну служебную записку в адрес проректора Ш.К. Ахметова. В служебной записке должны быть указаны все изменения, планируемые подчиненными структурными подразделениями/единицами (шифр подразделения ХХ.ХХ.ХХ), с условием исключения возможных пересечений штатных позиций по подчиненным структурным подразделениям/единицам. При этом, служебные записки об изменении источника финансирования штатных позиций оформляются отдельными служебными записками в прежнем действующем порядке (по мере необходимости).</w:t>
      </w:r>
    </w:p>
    <w:p w14:paraId="0A382222" w14:textId="77777777" w:rsidR="00E05724" w:rsidRDefault="00E05724" w:rsidP="00E05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лист согласования служебной записки об изменении штатного расписания включаются следующие лица:</w:t>
      </w:r>
    </w:p>
    <w:p w14:paraId="26821E1D" w14:textId="77777777" w:rsidR="00E05724" w:rsidRDefault="00E05724" w:rsidP="00E057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Лимитодержатель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(и), по чьим лимитам предусмотрено финансирование изменяемых штатных позиций;</w:t>
      </w:r>
    </w:p>
    <w:p w14:paraId="68C9F502" w14:textId="77777777" w:rsidR="00E05724" w:rsidRDefault="00E05724" w:rsidP="00E05724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директор по финансовой работе (Писарев А.Б.). При этом, старший директор по финансовой работе направляет служебную записку на экспертизу ответственным должностным лицам Финансовой дирекции. На основании результатов экспертизы выносится решение о согласовании внесения изменений в штатное расписание.</w:t>
      </w:r>
    </w:p>
    <w:p w14:paraId="26C92997" w14:textId="77777777" w:rsidR="00E05724" w:rsidRDefault="00E05724" w:rsidP="00E0572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лист рассылки включаются все руководители структурных подразделений, в которых планируются и заявлены изменения.</w:t>
      </w:r>
    </w:p>
    <w:p w14:paraId="0E4D53DC" w14:textId="77777777" w:rsidR="00E05724" w:rsidRPr="00682291" w:rsidRDefault="00E05724" w:rsidP="00E05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согласования служебная записка поступает на рассмотрение проректору Ш.К. Ахметову. Проректор принимает решение о формировании ответственным подразделением Финансовой дирекции приказа об утверждении изменении штатного расписания либо об отказе в издании приказа.</w:t>
      </w:r>
    </w:p>
    <w:p w14:paraId="4796D5C5" w14:textId="77777777" w:rsidR="00E05724" w:rsidRDefault="00E05724" w:rsidP="00E05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Ответственное подразделение Финансовой дирекции на служебную(</w:t>
      </w:r>
      <w:proofErr w:type="spellStart"/>
      <w:r>
        <w:rPr>
          <w:rFonts w:ascii="Times New Roman" w:hAnsi="Times New Roman" w:cs="Times New Roman"/>
          <w:sz w:val="24"/>
          <w:szCs w:val="24"/>
        </w:rPr>
        <w:t>ые</w:t>
      </w:r>
      <w:proofErr w:type="spellEnd"/>
      <w:r>
        <w:rPr>
          <w:rFonts w:ascii="Times New Roman" w:hAnsi="Times New Roman" w:cs="Times New Roman"/>
          <w:sz w:val="24"/>
          <w:szCs w:val="24"/>
        </w:rPr>
        <w:t>) записку(и) оформляет приказ и необходимое количество приложений к приказу (в зависимости от даты внесения изменений и характера изменений – ввод/исключение штатных позиций).</w:t>
      </w:r>
    </w:p>
    <w:p w14:paraId="0093BEE9" w14:textId="77777777" w:rsidR="00E05724" w:rsidRPr="005A4190" w:rsidRDefault="00E05724" w:rsidP="00E05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об утверждении изменений штатного расписания согласуется только с должностным лицом Финансовой дирекции, назначенным проректором Ш.К. Ахметовым. Согласование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лимитодержателями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руководителями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верхнеуровневых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подразделений не требуется. Лист рассылки приказа об утверждении изменения штатного расписания будет дублироваться в соответствии с листом рассылки входящей служебной записки для информирования заинтересованных руководителей об исполнении заявленных изменений штатного расписания.</w:t>
      </w:r>
    </w:p>
    <w:p w14:paraId="3F0FAA0A" w14:textId="77777777" w:rsidR="00E05724" w:rsidRDefault="00E05724" w:rsidP="00E0572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информационную систему кадрового учета ЗИК заявленные изменения штатных позиций будут вноситься по мере поступления в работу служебных записок о внесении изменений, что позволит открыть доступ к штатным позициям в системе, применяя их с даты ввода/исключения. Например, СЗ получена в работу от проректора Ш.К. Ахметова 5 числа, сотрудник УЭ в течение двух дней вводит в ИС ЗИК заявленные изменения с даты, указанной в служебной записке (не ранее 15 числа текущего месяца), таким образом, менеджер подразделения-заявителя увидит в СЭД ставку через 20 минут после ее ввода в ИС ЗИК, но прием/перевод по этой ставке сможет провести не ранее даты, с которой штатная позиция вступает в действие (не ранее 15 числа текущего месяца). Далее готовится приказ об утверждении штатного расписания с 15 числа текущего месяца.</w:t>
      </w:r>
    </w:p>
    <w:p w14:paraId="56FB20B8" w14:textId="77777777" w:rsidR="00E05724" w:rsidRDefault="00E05724" w:rsidP="00E05724"/>
    <w:p w14:paraId="7B230509" w14:textId="77777777" w:rsidR="00E05724" w:rsidRDefault="00E05724" w:rsidP="00E0572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Инструкция по оформлению служебной записки </w:t>
      </w:r>
      <w:r>
        <w:rPr>
          <w:rFonts w:ascii="Times New Roman" w:hAnsi="Times New Roman" w:cs="Times New Roman"/>
          <w:sz w:val="24"/>
          <w:szCs w:val="24"/>
        </w:rPr>
        <w:br/>
        <w:t>об изменении штатного расписания подразделения</w:t>
      </w:r>
    </w:p>
    <w:p w14:paraId="09853471" w14:textId="77777777" w:rsidR="00E05724" w:rsidRDefault="00E05724" w:rsidP="00E0572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639846D" w14:textId="77777777" w:rsidR="00E05724" w:rsidRPr="007676A5" w:rsidRDefault="00E05724" w:rsidP="00E05724">
      <w:pPr>
        <w:spacing w:after="0"/>
        <w:ind w:firstLine="709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676A5">
        <w:rPr>
          <w:rFonts w:ascii="Times New Roman" w:hAnsi="Times New Roman" w:cs="Times New Roman"/>
          <w:i/>
          <w:sz w:val="24"/>
          <w:szCs w:val="24"/>
          <w:u w:val="single"/>
        </w:rPr>
        <w:t>(для внешних пользователей)</w:t>
      </w:r>
    </w:p>
    <w:p w14:paraId="779A3E55" w14:textId="77777777" w:rsidR="00E05724" w:rsidRDefault="00E05724" w:rsidP="00E0572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735642EE" w14:textId="77777777" w:rsidR="00E05724" w:rsidRDefault="00E05724" w:rsidP="00E0572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4F528EA2" w14:textId="77777777" w:rsidR="00E05724" w:rsidRDefault="00E05724" w:rsidP="00E05724">
      <w:pPr>
        <w:pStyle w:val="a3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Инициируйте в СЭД служебную записку по финансовым вопросам:</w:t>
      </w:r>
    </w:p>
    <w:p w14:paraId="2D36C587" w14:textId="77777777" w:rsidR="00E05724" w:rsidRDefault="00E05724" w:rsidP="00E05724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Заголовок: «Об изменении штатного расписания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шифр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верхнеуровневого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подразделения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29449C5E" w14:textId="77777777" w:rsidR="00E05724" w:rsidRDefault="00E05724" w:rsidP="00E05724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Адресат: Ахметов Шамиль Камилевич;</w:t>
      </w:r>
    </w:p>
    <w:p w14:paraId="482F9133" w14:textId="77777777" w:rsidR="00E05724" w:rsidRDefault="00E05724" w:rsidP="00E05724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Подписывающее лицо: руководитель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верхнеуровневого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подразделения;</w:t>
      </w:r>
    </w:p>
    <w:p w14:paraId="63E21D34" w14:textId="77777777" w:rsidR="00E05724" w:rsidRPr="001455A3" w:rsidRDefault="00E05724" w:rsidP="00E05724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55A3">
        <w:rPr>
          <w:rFonts w:ascii="Times New Roman" w:hAnsi="Times New Roman" w:cs="Times New Roman"/>
          <w:sz w:val="24"/>
          <w:szCs w:val="24"/>
        </w:rPr>
        <w:t xml:space="preserve">Лист согласования: Все </w:t>
      </w:r>
      <w:proofErr w:type="spellStart"/>
      <w:r w:rsidRPr="001455A3">
        <w:rPr>
          <w:rFonts w:ascii="Times New Roman" w:hAnsi="Times New Roman" w:cs="Times New Roman"/>
          <w:sz w:val="24"/>
          <w:szCs w:val="24"/>
        </w:rPr>
        <w:t>лимитодержатели</w:t>
      </w:r>
      <w:proofErr w:type="spellEnd"/>
      <w:r w:rsidRPr="001455A3">
        <w:rPr>
          <w:rFonts w:ascii="Times New Roman" w:hAnsi="Times New Roman" w:cs="Times New Roman"/>
          <w:sz w:val="24"/>
          <w:szCs w:val="24"/>
        </w:rPr>
        <w:t>, по чьим лимитам предусмотрено финансирование изменяемых штатных позиций;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55A3">
        <w:rPr>
          <w:rFonts w:ascii="Times New Roman" w:hAnsi="Times New Roman" w:cs="Times New Roman"/>
          <w:sz w:val="24"/>
          <w:szCs w:val="24"/>
        </w:rPr>
        <w:t xml:space="preserve">Старший директор по </w:t>
      </w:r>
      <w:r>
        <w:rPr>
          <w:rFonts w:ascii="Times New Roman" w:hAnsi="Times New Roman" w:cs="Times New Roman"/>
          <w:sz w:val="24"/>
          <w:szCs w:val="24"/>
        </w:rPr>
        <w:t>финансовой работе</w:t>
      </w:r>
      <w:r w:rsidRPr="001455A3">
        <w:rPr>
          <w:rFonts w:ascii="Times New Roman" w:hAnsi="Times New Roman" w:cs="Times New Roman"/>
          <w:sz w:val="24"/>
          <w:szCs w:val="24"/>
        </w:rPr>
        <w:t xml:space="preserve"> А.Б. Писарев;</w:t>
      </w:r>
    </w:p>
    <w:p w14:paraId="74873F43" w14:textId="77777777" w:rsidR="00E05724" w:rsidRDefault="00E05724" w:rsidP="00E05724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служебной записки должен содержать следующую информацию</w:t>
      </w:r>
      <w:r w:rsidRPr="001455A3">
        <w:rPr>
          <w:rFonts w:ascii="Times New Roman" w:hAnsi="Times New Roman" w:cs="Times New Roman"/>
          <w:sz w:val="24"/>
          <w:szCs w:val="24"/>
        </w:rPr>
        <w:t>:</w:t>
      </w:r>
    </w:p>
    <w:p w14:paraId="0392D259" w14:textId="77777777" w:rsidR="00E05724" w:rsidRPr="001455A3" w:rsidRDefault="00E05724" w:rsidP="00E05724">
      <w:pPr>
        <w:pStyle w:val="a3"/>
        <w:spacing w:after="0" w:line="276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 Прошу внести изменения в штатное расписание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шифр </w:t>
      </w:r>
      <w:proofErr w:type="spellStart"/>
      <w:r>
        <w:rPr>
          <w:rFonts w:ascii="Times New Roman" w:hAnsi="Times New Roman" w:cs="Times New Roman"/>
          <w:i/>
          <w:sz w:val="24"/>
          <w:szCs w:val="24"/>
          <w:u w:val="single"/>
        </w:rPr>
        <w:t>верхнеуровневого</w:t>
      </w:r>
      <w:proofErr w:type="spell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подразделения.</w:t>
      </w:r>
    </w:p>
    <w:p w14:paraId="329C4E1D" w14:textId="77777777" w:rsidR="00E05724" w:rsidRPr="004D65BA" w:rsidRDefault="00E05724" w:rsidP="00E0572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B30E99">
        <w:rPr>
          <w:rFonts w:ascii="Times New Roman" w:hAnsi="Times New Roman" w:cs="Times New Roman"/>
          <w:i/>
          <w:sz w:val="24"/>
          <w:szCs w:val="24"/>
          <w:u w:val="single"/>
        </w:rPr>
        <w:t>В связи / для обеспечения / для выполнения работ / с целью</w:t>
      </w:r>
      <w:r>
        <w:rPr>
          <w:rFonts w:ascii="Times New Roman" w:hAnsi="Times New Roman" w:cs="Times New Roman"/>
          <w:sz w:val="24"/>
          <w:szCs w:val="24"/>
        </w:rPr>
        <w:t xml:space="preserve"> (приводится краткое обоснование необходимости изменения штатного расписания), прошу внести изменения в штатное расписание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шифр подразделения и его полное наименование с учетом структуры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(отдел… центра… института… Факультета…)</w:t>
      </w:r>
      <w:r>
        <w:rPr>
          <w:rFonts w:ascii="Times New Roman" w:hAnsi="Times New Roman" w:cs="Times New Roman"/>
          <w:sz w:val="24"/>
          <w:szCs w:val="24"/>
        </w:rPr>
        <w:t xml:space="preserve"> с «____» по «___)» (в случае внесения изменений для осуществления работ по проекту, срок внесения изменений должен соответствовать сроку проекта) согласно </w:t>
      </w:r>
      <w:r w:rsidRPr="004D65BA">
        <w:rPr>
          <w:rFonts w:ascii="Times New Roman" w:hAnsi="Times New Roman" w:cs="Times New Roman"/>
          <w:sz w:val="24"/>
          <w:szCs w:val="24"/>
        </w:rPr>
        <w:t>приложению 1;</w:t>
      </w:r>
    </w:p>
    <w:p w14:paraId="316D87B3" w14:textId="77777777" w:rsidR="00E05724" w:rsidRPr="004D65BA" w:rsidRDefault="00E05724" w:rsidP="00E0572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65BA">
        <w:rPr>
          <w:rFonts w:ascii="Times New Roman" w:hAnsi="Times New Roman" w:cs="Times New Roman"/>
          <w:sz w:val="24"/>
          <w:szCs w:val="24"/>
        </w:rPr>
        <w:t xml:space="preserve">2. </w:t>
      </w:r>
      <w:r w:rsidRPr="004D65BA">
        <w:rPr>
          <w:rFonts w:ascii="Times New Roman" w:hAnsi="Times New Roman" w:cs="Times New Roman"/>
          <w:i/>
          <w:sz w:val="24"/>
          <w:szCs w:val="24"/>
          <w:u w:val="single"/>
        </w:rPr>
        <w:t>В связи / для обеспечения / для выполнения работ / с целью</w:t>
      </w:r>
      <w:r w:rsidRPr="004D65BA">
        <w:rPr>
          <w:rFonts w:ascii="Times New Roman" w:hAnsi="Times New Roman" w:cs="Times New Roman"/>
          <w:sz w:val="24"/>
          <w:szCs w:val="24"/>
        </w:rPr>
        <w:t xml:space="preserve"> (приводится краткое обоснование необходимости изменения штатного расписания), прошу внести изменения в штатное расписание </w:t>
      </w:r>
      <w:r w:rsidRPr="004D65BA">
        <w:rPr>
          <w:rFonts w:ascii="Times New Roman" w:hAnsi="Times New Roman" w:cs="Times New Roman"/>
          <w:i/>
          <w:sz w:val="24"/>
          <w:szCs w:val="24"/>
          <w:u w:val="single"/>
        </w:rPr>
        <w:t>шифр подразделения и его полное наименование с учетом структуры (отдел… центра… института… Факультета…)</w:t>
      </w:r>
      <w:r w:rsidRPr="004D65BA">
        <w:rPr>
          <w:rFonts w:ascii="Times New Roman" w:hAnsi="Times New Roman" w:cs="Times New Roman"/>
          <w:sz w:val="24"/>
          <w:szCs w:val="24"/>
        </w:rPr>
        <w:t xml:space="preserve"> с «____» по «___)» (в случае внесения изменений для осуществления работ по проекту, срок внесения изменений должен соответствовать сроку проекта) согласно приложению 2;</w:t>
      </w:r>
    </w:p>
    <w:p w14:paraId="51FBBDB6" w14:textId="77777777" w:rsidR="00E05724" w:rsidRDefault="00E05724" w:rsidP="00E0572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D65BA">
        <w:rPr>
          <w:rFonts w:ascii="Times New Roman" w:hAnsi="Times New Roman" w:cs="Times New Roman"/>
          <w:sz w:val="24"/>
          <w:szCs w:val="24"/>
        </w:rPr>
        <w:t xml:space="preserve">3. </w:t>
      </w:r>
      <w:r w:rsidRPr="004D65BA">
        <w:rPr>
          <w:rFonts w:ascii="Times New Roman" w:hAnsi="Times New Roman" w:cs="Times New Roman"/>
          <w:i/>
          <w:sz w:val="24"/>
          <w:szCs w:val="24"/>
          <w:u w:val="single"/>
        </w:rPr>
        <w:t>В связи / для обеспечения / для выполнения работ / с целью</w:t>
      </w:r>
      <w:r w:rsidRPr="004D65BA">
        <w:rPr>
          <w:rFonts w:ascii="Times New Roman" w:hAnsi="Times New Roman" w:cs="Times New Roman"/>
          <w:sz w:val="24"/>
          <w:szCs w:val="24"/>
        </w:rPr>
        <w:t xml:space="preserve"> (приводится краткое обоснование необходимости изменения штатного расписания), прошу внести изменения в штатное расписание </w:t>
      </w:r>
      <w:r w:rsidRPr="004D65BA">
        <w:rPr>
          <w:rFonts w:ascii="Times New Roman" w:hAnsi="Times New Roman" w:cs="Times New Roman"/>
          <w:i/>
          <w:sz w:val="24"/>
          <w:szCs w:val="24"/>
          <w:u w:val="single"/>
        </w:rPr>
        <w:t>шифр подразделения и его полное наименование с учетом структуры (отдел… центра… института… Факультета…)</w:t>
      </w:r>
      <w:r w:rsidRPr="004D65BA">
        <w:rPr>
          <w:rFonts w:ascii="Times New Roman" w:hAnsi="Times New Roman" w:cs="Times New Roman"/>
          <w:sz w:val="24"/>
          <w:szCs w:val="24"/>
        </w:rPr>
        <w:t xml:space="preserve"> с «____» по «___)» (в случае внесения изменений для осуществления работ по проекту, срок внесения изменений должен соответствовать сроку проекта) согласно приложению 3.</w:t>
      </w:r>
    </w:p>
    <w:p w14:paraId="41A9C73C" w14:textId="77777777" w:rsidR="00E05724" w:rsidRDefault="00E05724" w:rsidP="00E0572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294D13A7" w14:textId="77777777" w:rsidR="00E05724" w:rsidRDefault="00E05724" w:rsidP="00E05724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каждом пункте служебной записки необходимо указать краткую информацию о финансировании: если не требуется выделение дополнительного финансирования из центрального бюджета, укажите из каких средств планируется обеспечение оплаты труда сотрудников – грант/пожертвование (реквизиты договора/соглашения), или субсидия на гос. задание (реквизиты и наименование ТЗ, заявите о предусмотренных сметой расходах на обеспечение вводимых ставок), или средства ФОТ, выделенного из ЦБ (заявите о достаточности средств), или собственные средства подразделения (заявите о достаточности). Подведите итоги необходимых для финансирования средств по годам и в разрезе (заработная плата, ЕСН (30,2%)) независимо от источника финансирования.</w:t>
      </w:r>
    </w:p>
    <w:p w14:paraId="0CF7B2C1" w14:textId="77777777" w:rsidR="00E05724" w:rsidRDefault="00E05724" w:rsidP="00E057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915BB9" w14:textId="77777777" w:rsidR="00E05724" w:rsidRDefault="00E05724" w:rsidP="00E057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8983C" w14:textId="77777777" w:rsidR="00E05724" w:rsidRDefault="00E05724" w:rsidP="00E0572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Каждое приложение должно соответствовать заявленному в пунктах служебной записки номеру, оформлено в таблице формата </w:t>
      </w:r>
      <w:r>
        <w:rPr>
          <w:rFonts w:ascii="Times New Roman" w:hAnsi="Times New Roman" w:cs="Times New Roman"/>
          <w:sz w:val="24"/>
          <w:szCs w:val="24"/>
          <w:lang w:val="en-US"/>
        </w:rPr>
        <w:t>Excel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A544A">
        <w:rPr>
          <w:rFonts w:ascii="Times New Roman" w:hAnsi="Times New Roman" w:cs="Times New Roman"/>
          <w:sz w:val="24"/>
          <w:szCs w:val="24"/>
        </w:rPr>
        <w:t>см. Пр</w:t>
      </w:r>
      <w:r>
        <w:rPr>
          <w:rFonts w:ascii="Times New Roman" w:hAnsi="Times New Roman" w:cs="Times New Roman"/>
          <w:sz w:val="24"/>
          <w:szCs w:val="24"/>
        </w:rPr>
        <w:t>иложение) и содержать следующую информацию:</w:t>
      </w:r>
    </w:p>
    <w:p w14:paraId="2174E8FA" w14:textId="77777777" w:rsidR="00E05724" w:rsidRPr="00D30450" w:rsidRDefault="00E05724" w:rsidP="00E05724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450">
        <w:rPr>
          <w:rFonts w:ascii="Times New Roman" w:hAnsi="Times New Roman" w:cs="Times New Roman"/>
          <w:sz w:val="24"/>
          <w:szCs w:val="24"/>
        </w:rPr>
        <w:t>Шифр подразделения;</w:t>
      </w:r>
    </w:p>
    <w:p w14:paraId="1D1A749F" w14:textId="77777777" w:rsidR="00E05724" w:rsidRPr="00D30450" w:rsidRDefault="00E05724" w:rsidP="00E05724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450">
        <w:rPr>
          <w:rFonts w:ascii="Times New Roman" w:hAnsi="Times New Roman" w:cs="Times New Roman"/>
          <w:sz w:val="24"/>
          <w:szCs w:val="24"/>
        </w:rPr>
        <w:t>Наименование подразделения;</w:t>
      </w:r>
    </w:p>
    <w:p w14:paraId="1AF8BB46" w14:textId="77777777" w:rsidR="00E05724" w:rsidRPr="00D30450" w:rsidRDefault="00E05724" w:rsidP="00E05724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450">
        <w:rPr>
          <w:rFonts w:ascii="Times New Roman" w:hAnsi="Times New Roman" w:cs="Times New Roman"/>
          <w:sz w:val="24"/>
          <w:szCs w:val="24"/>
        </w:rPr>
        <w:t>Наименование штатной позиции (должность);</w:t>
      </w:r>
    </w:p>
    <w:p w14:paraId="53353928" w14:textId="77777777" w:rsidR="00E05724" w:rsidRPr="00D30450" w:rsidRDefault="00E05724" w:rsidP="00E05724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450">
        <w:rPr>
          <w:rFonts w:ascii="Times New Roman" w:hAnsi="Times New Roman" w:cs="Times New Roman"/>
          <w:sz w:val="24"/>
          <w:szCs w:val="24"/>
        </w:rPr>
        <w:t>Вид изменений (исключение/ввод);</w:t>
      </w:r>
    </w:p>
    <w:p w14:paraId="3BDE8D5F" w14:textId="77777777" w:rsidR="00E05724" w:rsidRPr="00D30450" w:rsidRDefault="00E05724" w:rsidP="00E05724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450">
        <w:rPr>
          <w:rFonts w:ascii="Times New Roman" w:hAnsi="Times New Roman" w:cs="Times New Roman"/>
          <w:sz w:val="24"/>
          <w:szCs w:val="24"/>
        </w:rPr>
        <w:t>Количество ставок для изменения;</w:t>
      </w:r>
    </w:p>
    <w:p w14:paraId="63E2472F" w14:textId="77777777" w:rsidR="00E05724" w:rsidRPr="00D30450" w:rsidRDefault="00E05724" w:rsidP="00E05724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450">
        <w:rPr>
          <w:rFonts w:ascii="Times New Roman" w:hAnsi="Times New Roman" w:cs="Times New Roman"/>
          <w:sz w:val="24"/>
          <w:szCs w:val="24"/>
        </w:rPr>
        <w:t>Фамилия Имя Отчество работника с указанием планируемой кадровой траектории (прием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450">
        <w:rPr>
          <w:rFonts w:ascii="Times New Roman" w:hAnsi="Times New Roman" w:cs="Times New Roman"/>
          <w:sz w:val="24"/>
          <w:szCs w:val="24"/>
        </w:rPr>
        <w:t xml:space="preserve">/ перевод) или «Вакансия». </w:t>
      </w:r>
      <w:r w:rsidRPr="00D3045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кандидат еще не подобран, указывается "прием нового сотрудника"</w:t>
      </w:r>
      <w:r w:rsidRPr="00D30450">
        <w:rPr>
          <w:rFonts w:ascii="Times New Roman" w:hAnsi="Times New Roman" w:cs="Times New Roman"/>
          <w:sz w:val="24"/>
          <w:szCs w:val="24"/>
        </w:rPr>
        <w:t>;</w:t>
      </w:r>
    </w:p>
    <w:p w14:paraId="7AD1AF76" w14:textId="77777777" w:rsidR="00E05724" w:rsidRPr="00D30450" w:rsidRDefault="00E05724" w:rsidP="00E05724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450">
        <w:rPr>
          <w:rFonts w:ascii="Times New Roman" w:hAnsi="Times New Roman" w:cs="Times New Roman"/>
          <w:sz w:val="24"/>
          <w:szCs w:val="24"/>
        </w:rPr>
        <w:t>Источник финансирования, ФСС, плательщик (например, 41300НФИ, 384566, 05.64);</w:t>
      </w:r>
    </w:p>
    <w:p w14:paraId="59453674" w14:textId="77777777" w:rsidR="00E05724" w:rsidRPr="00D30450" w:rsidRDefault="00E05724" w:rsidP="00E05724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450">
        <w:rPr>
          <w:rFonts w:ascii="Times New Roman" w:hAnsi="Times New Roman" w:cs="Times New Roman"/>
          <w:sz w:val="24"/>
          <w:szCs w:val="24"/>
        </w:rPr>
        <w:t xml:space="preserve">Размер заработной платы в месяц (не только оклад, </w:t>
      </w:r>
      <w:r>
        <w:rPr>
          <w:rFonts w:ascii="Times New Roman" w:hAnsi="Times New Roman" w:cs="Times New Roman"/>
          <w:sz w:val="24"/>
          <w:szCs w:val="24"/>
        </w:rPr>
        <w:t>но</w:t>
      </w:r>
      <w:r w:rsidRPr="00D30450">
        <w:rPr>
          <w:rFonts w:ascii="Times New Roman" w:hAnsi="Times New Roman" w:cs="Times New Roman"/>
          <w:sz w:val="24"/>
          <w:szCs w:val="24"/>
        </w:rPr>
        <w:t xml:space="preserve"> общая планируемая к оплате сотруднику заработная плата, умноженная на графу «количество ставок»);</w:t>
      </w:r>
    </w:p>
    <w:p w14:paraId="4F46F241" w14:textId="77777777" w:rsidR="00E05724" w:rsidRPr="00D30450" w:rsidRDefault="00E05724" w:rsidP="00E05724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0450">
        <w:rPr>
          <w:rFonts w:ascii="Times New Roman" w:hAnsi="Times New Roman" w:cs="Times New Roman"/>
          <w:sz w:val="24"/>
          <w:szCs w:val="24"/>
        </w:rPr>
        <w:t xml:space="preserve">Объем финансирования на полный год – графа «Размер заработной платы в месяц» * </w:t>
      </w:r>
      <w:r>
        <w:rPr>
          <w:rFonts w:ascii="Times New Roman" w:hAnsi="Times New Roman" w:cs="Times New Roman"/>
          <w:sz w:val="24"/>
          <w:szCs w:val="24"/>
        </w:rPr>
        <w:t>кол-во месяцев</w:t>
      </w:r>
      <w:r w:rsidRPr="00D30450">
        <w:rPr>
          <w:rFonts w:ascii="Times New Roman" w:hAnsi="Times New Roman" w:cs="Times New Roman"/>
          <w:sz w:val="24"/>
          <w:szCs w:val="24"/>
        </w:rPr>
        <w:t>;</w:t>
      </w:r>
    </w:p>
    <w:p w14:paraId="5B17794A" w14:textId="17F6D1BF" w:rsidR="00E05724" w:rsidRPr="00167247" w:rsidRDefault="00E05724" w:rsidP="00BE277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67247">
        <w:rPr>
          <w:rFonts w:ascii="Times New Roman" w:hAnsi="Times New Roman" w:cs="Times New Roman"/>
          <w:sz w:val="24"/>
          <w:szCs w:val="24"/>
        </w:rPr>
        <w:t>Комментарий – если вводится доля ставки к имеющейся вакантной ставке, сообщите об этом. Иные важные комментарии.</w:t>
      </w:r>
    </w:p>
    <w:sectPr w:rsidR="00E05724" w:rsidRPr="0016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BC4537"/>
    <w:multiLevelType w:val="hybridMultilevel"/>
    <w:tmpl w:val="C2E0C470"/>
    <w:lvl w:ilvl="0" w:tplc="F926E6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0551BC"/>
    <w:multiLevelType w:val="hybridMultilevel"/>
    <w:tmpl w:val="701A0D20"/>
    <w:lvl w:ilvl="0" w:tplc="A8426C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8894179"/>
    <w:multiLevelType w:val="hybridMultilevel"/>
    <w:tmpl w:val="50009FC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84358B"/>
    <w:multiLevelType w:val="hybridMultilevel"/>
    <w:tmpl w:val="E3BC2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204747"/>
    <w:multiLevelType w:val="hybridMultilevel"/>
    <w:tmpl w:val="24681BD8"/>
    <w:lvl w:ilvl="0" w:tplc="7736E178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5A"/>
    <w:rsid w:val="00037655"/>
    <w:rsid w:val="00070C95"/>
    <w:rsid w:val="00074DE4"/>
    <w:rsid w:val="000A7E84"/>
    <w:rsid w:val="00167247"/>
    <w:rsid w:val="00186A52"/>
    <w:rsid w:val="00197A2C"/>
    <w:rsid w:val="001E26C7"/>
    <w:rsid w:val="00291B36"/>
    <w:rsid w:val="003108F6"/>
    <w:rsid w:val="00336D81"/>
    <w:rsid w:val="00351C29"/>
    <w:rsid w:val="003739B5"/>
    <w:rsid w:val="004C0F96"/>
    <w:rsid w:val="00513C8E"/>
    <w:rsid w:val="005417ED"/>
    <w:rsid w:val="005A62CD"/>
    <w:rsid w:val="005E21D6"/>
    <w:rsid w:val="00687598"/>
    <w:rsid w:val="006A57B4"/>
    <w:rsid w:val="006A6BA3"/>
    <w:rsid w:val="006B756A"/>
    <w:rsid w:val="007A5066"/>
    <w:rsid w:val="007E7351"/>
    <w:rsid w:val="0081000F"/>
    <w:rsid w:val="00865045"/>
    <w:rsid w:val="009757D8"/>
    <w:rsid w:val="00981F20"/>
    <w:rsid w:val="0098443B"/>
    <w:rsid w:val="009A5522"/>
    <w:rsid w:val="009C77D3"/>
    <w:rsid w:val="00A042B6"/>
    <w:rsid w:val="00A1164C"/>
    <w:rsid w:val="00A31F5A"/>
    <w:rsid w:val="00A57BFE"/>
    <w:rsid w:val="00A67943"/>
    <w:rsid w:val="00B5289A"/>
    <w:rsid w:val="00B7624E"/>
    <w:rsid w:val="00BB1AE6"/>
    <w:rsid w:val="00BC1C3F"/>
    <w:rsid w:val="00C15473"/>
    <w:rsid w:val="00C20146"/>
    <w:rsid w:val="00C87229"/>
    <w:rsid w:val="00CA1D1E"/>
    <w:rsid w:val="00CC1A4D"/>
    <w:rsid w:val="00DF0918"/>
    <w:rsid w:val="00E05724"/>
    <w:rsid w:val="00E1072B"/>
    <w:rsid w:val="00E33DFB"/>
    <w:rsid w:val="00EF1880"/>
    <w:rsid w:val="00EF5357"/>
    <w:rsid w:val="00F571F4"/>
    <w:rsid w:val="00FA566B"/>
    <w:rsid w:val="00F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8EFCC"/>
  <w15:chartTrackingRefBased/>
  <w15:docId w15:val="{22067A3B-FC44-45A5-B37B-F2744BD85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2B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6D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6D81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98443B"/>
    <w:rPr>
      <w:b/>
      <w:bCs/>
    </w:rPr>
  </w:style>
  <w:style w:type="table" w:styleId="a7">
    <w:name w:val="Table Grid"/>
    <w:basedOn w:val="a1"/>
    <w:uiPriority w:val="39"/>
    <w:rsid w:val="00373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1204</Words>
  <Characters>6869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ВЭШ</Company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Малышев Денис Перфильевич</dc:creator>
  <cp:keywords/>
  <dc:description/>
  <cp:lastModifiedBy>qwerty</cp:lastModifiedBy>
  <cp:revision>2</cp:revision>
  <cp:lastPrinted>2025-01-29T14:02:00Z</cp:lastPrinted>
  <dcterms:created xsi:type="dcterms:W3CDTF">2025-03-10T13:25:00Z</dcterms:created>
  <dcterms:modified xsi:type="dcterms:W3CDTF">2025-03-10T13:25:00Z</dcterms:modified>
</cp:coreProperties>
</file>